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09F" w:rsidRDefault="008038AC" w:rsidP="008038AC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3930015" cy="595422"/>
            <wp:effectExtent l="57150" t="38100" r="32385" b="0"/>
            <wp:docPr id="1" name="I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915" t="11607" r="12420" b="1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1" cy="60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3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tbl>
      <w:tblPr>
        <w:tblW w:w="9639" w:type="dxa"/>
        <w:jc w:val="center"/>
        <w:tblLayout w:type="fixed"/>
        <w:tblLook w:val="04A0"/>
      </w:tblPr>
      <w:tblGrid>
        <w:gridCol w:w="2139"/>
        <w:gridCol w:w="7500"/>
      </w:tblGrid>
      <w:tr w:rsidR="008038AC" w:rsidRPr="008038AC" w:rsidTr="00881245">
        <w:trPr>
          <w:jc w:val="center"/>
        </w:trPr>
        <w:tc>
          <w:tcPr>
            <w:tcW w:w="2139" w:type="dxa"/>
            <w:tcBorders>
              <w:bottom w:val="threeDEmboss" w:sz="24" w:space="0" w:color="4F6228"/>
            </w:tcBorders>
            <w:vAlign w:val="center"/>
          </w:tcPr>
          <w:p w:rsidR="008038AC" w:rsidRPr="008038AC" w:rsidRDefault="00584161" w:rsidP="008038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752475" cy="652538"/>
                  <wp:effectExtent l="19050" t="0" r="9525" b="0"/>
                  <wp:docPr id="2" name="Picture 1" descr="C:\SCDOC Popauti\popăuți 2019\logo Popăuț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SCDOC Popauti\popăuți 2019\logo Popăuț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738" cy="651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</w:t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</w:t>
            </w:r>
            <w:r w:rsidR="00872674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</w:t>
            </w:r>
          </w:p>
        </w:tc>
        <w:tc>
          <w:tcPr>
            <w:tcW w:w="7500" w:type="dxa"/>
            <w:tcBorders>
              <w:bottom w:val="threeDEmboss" w:sz="24" w:space="0" w:color="4F6228"/>
            </w:tcBorders>
          </w:tcPr>
          <w:p w:rsidR="008038AC" w:rsidRPr="00782757" w:rsidRDefault="00782757" w:rsidP="00872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="00872674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8038AC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Staţiunea de Cercetare-Dezvoltare pentru Creşterea</w:t>
            </w:r>
          </w:p>
          <w:p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Ovinelor şi Caprinelor Popăuţi–Botoşani</w:t>
            </w:r>
          </w:p>
          <w:p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com. Răchiţi, Botoşani</w:t>
            </w:r>
          </w:p>
          <w:p w:rsidR="008038AC" w:rsidRPr="00782757" w:rsidRDefault="00A67223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tel.</w:t>
            </w:r>
            <w:r w:rsidR="008038AC"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 0231.512.968; e-mail: popauti@yahoo.com;</w:t>
            </w:r>
          </w:p>
          <w:p w:rsidR="00B47A79" w:rsidRPr="00CA1829" w:rsidRDefault="008038AC" w:rsidP="00A67223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web: www.popauti</w:t>
            </w:r>
            <w:r w:rsidR="00A67223">
              <w:rPr>
                <w:rFonts w:ascii="Times New Roman" w:eastAsia="Times New Roman" w:hAnsi="Times New Roman" w:cs="Times New Roman"/>
                <w:sz w:val="20"/>
                <w:szCs w:val="20"/>
              </w:rPr>
              <w:t>-cercetare</w:t>
            </w: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.ro</w:t>
            </w:r>
          </w:p>
        </w:tc>
      </w:tr>
    </w:tbl>
    <w:p w:rsidR="00510739" w:rsidRDefault="00510739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A0FEC" w:rsidRDefault="006A0FEC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4923" w:rsidRDefault="007E6042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Lista funcțiilor și a salariilor de bază</w:t>
      </w:r>
    </w:p>
    <w:p w:rsidR="007E6042" w:rsidRDefault="007E6042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 care beneficiază personalul Stațiunii de Cercetare-Dezvoltare pentru Creșterea Ovinelor și Caprinelor Popăuți la data de </w:t>
      </w:r>
    </w:p>
    <w:p w:rsidR="001E72CF" w:rsidRDefault="003B3985" w:rsidP="006A0FEC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30.09</w:t>
      </w:r>
      <w:r w:rsidR="007E6042">
        <w:rPr>
          <w:rFonts w:ascii="Times New Roman" w:hAnsi="Times New Roman" w:cs="Times New Roman"/>
          <w:sz w:val="28"/>
          <w:szCs w:val="28"/>
        </w:rPr>
        <w:t>.2020 conform legii 153/2017</w:t>
      </w:r>
    </w:p>
    <w:p w:rsidR="001E72CF" w:rsidRDefault="001E72CF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p w:rsidR="00204923" w:rsidRDefault="00204923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748" w:type="dxa"/>
        <w:tblInd w:w="-318" w:type="dxa"/>
        <w:tblLayout w:type="fixed"/>
        <w:tblLook w:val="04A0"/>
      </w:tblPr>
      <w:tblGrid>
        <w:gridCol w:w="568"/>
        <w:gridCol w:w="3060"/>
        <w:gridCol w:w="990"/>
        <w:gridCol w:w="1195"/>
        <w:gridCol w:w="1984"/>
        <w:gridCol w:w="1951"/>
      </w:tblGrid>
      <w:tr w:rsidR="00B91D7C" w:rsidRPr="0025194B" w:rsidTr="00117AF3">
        <w:trPr>
          <w:tblHeader/>
        </w:trPr>
        <w:tc>
          <w:tcPr>
            <w:tcW w:w="568" w:type="dxa"/>
          </w:tcPr>
          <w:p w:rsidR="00204923" w:rsidRPr="00DC2004" w:rsidRDefault="00204923" w:rsidP="00204923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O"/>
              </w:rPr>
            </w:pPr>
            <w:r w:rsidRPr="00DC2004">
              <w:rPr>
                <w:rFonts w:ascii="Times New Roman" w:hAnsi="Times New Roman" w:cs="Times New Roman"/>
                <w:b/>
                <w:lang w:val="ro-MO"/>
              </w:rPr>
              <w:t>Nr. Crt.</w:t>
            </w:r>
          </w:p>
        </w:tc>
        <w:tc>
          <w:tcPr>
            <w:tcW w:w="3060" w:type="dxa"/>
          </w:tcPr>
          <w:p w:rsidR="00204923" w:rsidRPr="00DC2004" w:rsidRDefault="00204923" w:rsidP="00204923">
            <w:pPr>
              <w:ind w:right="-115"/>
              <w:jc w:val="center"/>
              <w:rPr>
                <w:rFonts w:ascii="Times New Roman" w:hAnsi="Times New Roman" w:cs="Times New Roman"/>
                <w:b/>
                <w:lang w:val="ro-MO"/>
              </w:rPr>
            </w:pPr>
            <w:r w:rsidRPr="00DC2004">
              <w:rPr>
                <w:rFonts w:ascii="Times New Roman" w:hAnsi="Times New Roman" w:cs="Times New Roman"/>
                <w:b/>
                <w:lang w:val="ro-MO"/>
              </w:rPr>
              <w:t>Funcția</w:t>
            </w:r>
          </w:p>
        </w:tc>
        <w:tc>
          <w:tcPr>
            <w:tcW w:w="990" w:type="dxa"/>
          </w:tcPr>
          <w:p w:rsidR="00204923" w:rsidRPr="00DC2004" w:rsidRDefault="00204923" w:rsidP="0025194B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O"/>
              </w:rPr>
            </w:pPr>
            <w:r w:rsidRPr="00DC2004">
              <w:rPr>
                <w:rFonts w:ascii="Times New Roman" w:hAnsi="Times New Roman" w:cs="Times New Roman"/>
                <w:b/>
                <w:lang w:val="ro-MO"/>
              </w:rPr>
              <w:t>Salariu de bază</w:t>
            </w:r>
          </w:p>
        </w:tc>
        <w:tc>
          <w:tcPr>
            <w:tcW w:w="1195" w:type="dxa"/>
          </w:tcPr>
          <w:p w:rsidR="00204923" w:rsidRPr="00DC2004" w:rsidRDefault="00204923" w:rsidP="00E350BC">
            <w:pPr>
              <w:ind w:left="-47" w:right="-81"/>
              <w:jc w:val="center"/>
              <w:rPr>
                <w:rFonts w:ascii="Times New Roman" w:hAnsi="Times New Roman" w:cs="Times New Roman"/>
                <w:b/>
                <w:lang w:val="ro-MO"/>
              </w:rPr>
            </w:pPr>
            <w:r w:rsidRPr="00DC2004">
              <w:rPr>
                <w:rFonts w:ascii="Times New Roman" w:hAnsi="Times New Roman" w:cs="Times New Roman"/>
                <w:b/>
                <w:lang w:val="ro-MO"/>
              </w:rPr>
              <w:t>Sporuri și adaosuri</w:t>
            </w:r>
          </w:p>
        </w:tc>
        <w:tc>
          <w:tcPr>
            <w:tcW w:w="1984" w:type="dxa"/>
          </w:tcPr>
          <w:p w:rsidR="00204923" w:rsidRPr="00DC2004" w:rsidRDefault="00204923" w:rsidP="0025194B">
            <w:pPr>
              <w:tabs>
                <w:tab w:val="left" w:pos="1803"/>
              </w:tabs>
              <w:ind w:right="-18"/>
              <w:jc w:val="center"/>
              <w:rPr>
                <w:rFonts w:ascii="Times New Roman" w:hAnsi="Times New Roman" w:cs="Times New Roman"/>
                <w:b/>
                <w:lang w:val="ro-MO"/>
              </w:rPr>
            </w:pPr>
            <w:r w:rsidRPr="00DC2004">
              <w:rPr>
                <w:rFonts w:ascii="Times New Roman" w:hAnsi="Times New Roman" w:cs="Times New Roman"/>
                <w:b/>
                <w:lang w:val="ro-MO"/>
              </w:rPr>
              <w:t>Specificare spor adaos</w:t>
            </w:r>
          </w:p>
        </w:tc>
        <w:tc>
          <w:tcPr>
            <w:tcW w:w="1951" w:type="dxa"/>
          </w:tcPr>
          <w:p w:rsidR="00204923" w:rsidRPr="00DC2004" w:rsidRDefault="00204923" w:rsidP="00204923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O"/>
              </w:rPr>
            </w:pPr>
            <w:r w:rsidRPr="00DC2004">
              <w:rPr>
                <w:rFonts w:ascii="Times New Roman" w:hAnsi="Times New Roman" w:cs="Times New Roman"/>
                <w:b/>
                <w:lang w:val="ro-MO"/>
              </w:rPr>
              <w:t>Baza legală</w:t>
            </w:r>
          </w:p>
        </w:tc>
      </w:tr>
      <w:tr w:rsidR="00B91D7C" w:rsidRPr="0025194B" w:rsidTr="00117AF3">
        <w:trPr>
          <w:tblHeader/>
        </w:trPr>
        <w:tc>
          <w:tcPr>
            <w:tcW w:w="568" w:type="dxa"/>
            <w:vAlign w:val="center"/>
          </w:tcPr>
          <w:p w:rsidR="00204923" w:rsidRPr="0025194B" w:rsidRDefault="00204923" w:rsidP="00DC2004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1</w:t>
            </w:r>
          </w:p>
        </w:tc>
        <w:tc>
          <w:tcPr>
            <w:tcW w:w="3060" w:type="dxa"/>
            <w:vAlign w:val="center"/>
          </w:tcPr>
          <w:p w:rsidR="00204923" w:rsidRPr="0025194B" w:rsidRDefault="00204923" w:rsidP="0025194B">
            <w:pPr>
              <w:tabs>
                <w:tab w:val="left" w:pos="2124"/>
              </w:tabs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Director stațiune grad II</w:t>
            </w:r>
          </w:p>
        </w:tc>
        <w:tc>
          <w:tcPr>
            <w:tcW w:w="990" w:type="dxa"/>
            <w:vAlign w:val="center"/>
          </w:tcPr>
          <w:p w:rsidR="00204923" w:rsidRPr="0025194B" w:rsidRDefault="00CC6F5F" w:rsidP="0025194B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9064</w:t>
            </w:r>
          </w:p>
        </w:tc>
        <w:tc>
          <w:tcPr>
            <w:tcW w:w="1195" w:type="dxa"/>
            <w:vAlign w:val="center"/>
          </w:tcPr>
          <w:p w:rsidR="00204923" w:rsidRPr="0025194B" w:rsidRDefault="00204923" w:rsidP="0025194B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950</w:t>
            </w:r>
          </w:p>
          <w:p w:rsidR="00204923" w:rsidRDefault="003D4B19" w:rsidP="0025194B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906</w:t>
            </w:r>
          </w:p>
          <w:p w:rsidR="0025194B" w:rsidRDefault="0025194B" w:rsidP="0025194B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25194B" w:rsidRPr="0025194B" w:rsidRDefault="0025194B" w:rsidP="0025194B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204923" w:rsidRPr="0025194B" w:rsidRDefault="00204923" w:rsidP="00204923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Spor doctorat</w:t>
            </w:r>
          </w:p>
          <w:p w:rsidR="00204923" w:rsidRPr="0025194B" w:rsidRDefault="00204923" w:rsidP="00204923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CA</w:t>
            </w:r>
          </w:p>
          <w:p w:rsidR="00204923" w:rsidRPr="0025194B" w:rsidRDefault="00204923" w:rsidP="00204923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204923" w:rsidRPr="0025194B" w:rsidRDefault="00204923" w:rsidP="00204923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204923" w:rsidRDefault="0025194B" w:rsidP="0025194B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25194B" w:rsidRDefault="0025194B" w:rsidP="0025194B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45/2009</w:t>
            </w:r>
          </w:p>
          <w:p w:rsidR="0025194B" w:rsidRDefault="0025194B" w:rsidP="0025194B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25194B" w:rsidRPr="0025194B" w:rsidRDefault="0025194B" w:rsidP="0025194B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B91D7C" w:rsidRPr="0025194B" w:rsidTr="00117AF3">
        <w:trPr>
          <w:tblHeader/>
        </w:trPr>
        <w:tc>
          <w:tcPr>
            <w:tcW w:w="568" w:type="dxa"/>
            <w:vAlign w:val="center"/>
          </w:tcPr>
          <w:p w:rsidR="00204923" w:rsidRPr="0025194B" w:rsidRDefault="0025194B" w:rsidP="00DC2004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2</w:t>
            </w:r>
          </w:p>
        </w:tc>
        <w:tc>
          <w:tcPr>
            <w:tcW w:w="3060" w:type="dxa"/>
            <w:vAlign w:val="center"/>
          </w:tcPr>
          <w:p w:rsidR="00204923" w:rsidRPr="0025194B" w:rsidRDefault="0025194B" w:rsidP="004B2ECC">
            <w:pPr>
              <w:tabs>
                <w:tab w:val="left" w:pos="2304"/>
              </w:tabs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Contabil șef gradul II</w:t>
            </w:r>
          </w:p>
        </w:tc>
        <w:tc>
          <w:tcPr>
            <w:tcW w:w="990" w:type="dxa"/>
            <w:vAlign w:val="center"/>
          </w:tcPr>
          <w:p w:rsidR="00204923" w:rsidRPr="0025194B" w:rsidRDefault="00CC6F5F" w:rsidP="0025194B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6174</w:t>
            </w:r>
          </w:p>
        </w:tc>
        <w:tc>
          <w:tcPr>
            <w:tcW w:w="1195" w:type="dxa"/>
            <w:vAlign w:val="center"/>
          </w:tcPr>
          <w:p w:rsidR="00204923" w:rsidRDefault="0025194B" w:rsidP="0025194B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25194B" w:rsidRPr="0025194B" w:rsidRDefault="0025194B" w:rsidP="0025194B">
            <w:pPr>
              <w:tabs>
                <w:tab w:val="left" w:pos="1044"/>
              </w:tabs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25194B" w:rsidRPr="0025194B" w:rsidRDefault="0025194B" w:rsidP="0025194B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25194B" w:rsidRPr="0025194B" w:rsidRDefault="0025194B" w:rsidP="0025194B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25194B" w:rsidRDefault="0025194B" w:rsidP="0025194B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204923" w:rsidRPr="0025194B" w:rsidRDefault="0025194B" w:rsidP="0025194B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B91D7C" w:rsidRPr="0025194B" w:rsidTr="00117AF3">
        <w:trPr>
          <w:tblHeader/>
        </w:trPr>
        <w:tc>
          <w:tcPr>
            <w:tcW w:w="568" w:type="dxa"/>
            <w:vAlign w:val="center"/>
          </w:tcPr>
          <w:p w:rsidR="00204923" w:rsidRPr="0025194B" w:rsidRDefault="0025194B" w:rsidP="00DC2004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</w:t>
            </w:r>
          </w:p>
        </w:tc>
        <w:tc>
          <w:tcPr>
            <w:tcW w:w="3060" w:type="dxa"/>
            <w:vAlign w:val="center"/>
          </w:tcPr>
          <w:p w:rsidR="00204923" w:rsidRPr="0025194B" w:rsidRDefault="0025194B" w:rsidP="0025194B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Secretar științific gradul I</w:t>
            </w:r>
          </w:p>
        </w:tc>
        <w:tc>
          <w:tcPr>
            <w:tcW w:w="990" w:type="dxa"/>
            <w:vAlign w:val="center"/>
          </w:tcPr>
          <w:p w:rsidR="00204923" w:rsidRDefault="00CC6F5F" w:rsidP="0025194B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4060</w:t>
            </w:r>
          </w:p>
          <w:p w:rsidR="00275E72" w:rsidRPr="0025194B" w:rsidRDefault="00275E72" w:rsidP="0025194B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½ norma</w:t>
            </w:r>
          </w:p>
        </w:tc>
        <w:tc>
          <w:tcPr>
            <w:tcW w:w="1195" w:type="dxa"/>
            <w:vAlign w:val="center"/>
          </w:tcPr>
          <w:p w:rsidR="00204923" w:rsidRPr="0025194B" w:rsidRDefault="003D4B19" w:rsidP="0025194B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906</w:t>
            </w:r>
          </w:p>
        </w:tc>
        <w:tc>
          <w:tcPr>
            <w:tcW w:w="1984" w:type="dxa"/>
            <w:vAlign w:val="center"/>
          </w:tcPr>
          <w:p w:rsidR="0025194B" w:rsidRPr="0025194B" w:rsidRDefault="0025194B" w:rsidP="0025194B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CA</w:t>
            </w:r>
          </w:p>
          <w:p w:rsidR="00204923" w:rsidRPr="0025194B" w:rsidRDefault="00204923" w:rsidP="00204923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</w:p>
        </w:tc>
        <w:tc>
          <w:tcPr>
            <w:tcW w:w="1951" w:type="dxa"/>
            <w:vAlign w:val="center"/>
          </w:tcPr>
          <w:p w:rsidR="0025194B" w:rsidRDefault="0025194B" w:rsidP="0025194B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45/2009</w:t>
            </w:r>
          </w:p>
          <w:p w:rsidR="00204923" w:rsidRPr="0025194B" w:rsidRDefault="00204923" w:rsidP="00204923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</w:p>
        </w:tc>
      </w:tr>
      <w:tr w:rsidR="00B91D7C" w:rsidRPr="0025194B" w:rsidTr="00117AF3">
        <w:trPr>
          <w:tblHeader/>
        </w:trPr>
        <w:tc>
          <w:tcPr>
            <w:tcW w:w="568" w:type="dxa"/>
            <w:vAlign w:val="center"/>
          </w:tcPr>
          <w:p w:rsidR="00204923" w:rsidRPr="0025194B" w:rsidRDefault="0025194B" w:rsidP="00DC2004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4</w:t>
            </w:r>
          </w:p>
        </w:tc>
        <w:tc>
          <w:tcPr>
            <w:tcW w:w="3060" w:type="dxa"/>
            <w:vAlign w:val="center"/>
          </w:tcPr>
          <w:p w:rsidR="00204923" w:rsidRPr="0025194B" w:rsidRDefault="0025194B" w:rsidP="0025194B">
            <w:pPr>
              <w:tabs>
                <w:tab w:val="left" w:pos="2124"/>
              </w:tabs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Șef bază experimentală gradul I</w:t>
            </w:r>
          </w:p>
        </w:tc>
        <w:tc>
          <w:tcPr>
            <w:tcW w:w="990" w:type="dxa"/>
            <w:vAlign w:val="center"/>
          </w:tcPr>
          <w:p w:rsidR="00204923" w:rsidRPr="0025194B" w:rsidRDefault="0025194B" w:rsidP="00CC6F5F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4</w:t>
            </w:r>
            <w:r w:rsidR="00CC6F5F">
              <w:rPr>
                <w:rFonts w:ascii="Times New Roman" w:hAnsi="Times New Roman" w:cs="Times New Roman"/>
                <w:lang w:val="ro-MO"/>
              </w:rPr>
              <w:t>688</w:t>
            </w:r>
          </w:p>
        </w:tc>
        <w:tc>
          <w:tcPr>
            <w:tcW w:w="1195" w:type="dxa"/>
            <w:vAlign w:val="center"/>
          </w:tcPr>
          <w:p w:rsidR="00204923" w:rsidRDefault="004B2ECC" w:rsidP="004B2EC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4B2ECC" w:rsidRPr="0025194B" w:rsidRDefault="004B2ECC" w:rsidP="004B2EC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4B2ECC" w:rsidRPr="0025194B" w:rsidRDefault="004B2ECC" w:rsidP="004B2EC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204923" w:rsidRPr="0025194B" w:rsidRDefault="004B2ECC" w:rsidP="004B2ECC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4B2ECC" w:rsidRDefault="004B2ECC" w:rsidP="004B2EC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204923" w:rsidRPr="0025194B" w:rsidRDefault="004B2ECC" w:rsidP="004B2ECC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B91D7C" w:rsidRPr="0025194B" w:rsidTr="00117AF3">
        <w:trPr>
          <w:tblHeader/>
        </w:trPr>
        <w:tc>
          <w:tcPr>
            <w:tcW w:w="568" w:type="dxa"/>
            <w:vAlign w:val="center"/>
          </w:tcPr>
          <w:p w:rsidR="00204923" w:rsidRPr="0025194B" w:rsidRDefault="004B2ECC" w:rsidP="00DC2004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5</w:t>
            </w:r>
          </w:p>
        </w:tc>
        <w:tc>
          <w:tcPr>
            <w:tcW w:w="3060" w:type="dxa"/>
            <w:vAlign w:val="center"/>
          </w:tcPr>
          <w:p w:rsidR="00204923" w:rsidRPr="0025194B" w:rsidRDefault="004B2ECC" w:rsidP="004B2ECC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Șef birou gradul II</w:t>
            </w:r>
          </w:p>
        </w:tc>
        <w:tc>
          <w:tcPr>
            <w:tcW w:w="990" w:type="dxa"/>
            <w:vAlign w:val="center"/>
          </w:tcPr>
          <w:p w:rsidR="00204923" w:rsidRDefault="00CC6F5F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2593</w:t>
            </w:r>
          </w:p>
          <w:p w:rsidR="00E906DF" w:rsidRPr="0025194B" w:rsidRDefault="00E906DF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½ norma</w:t>
            </w:r>
          </w:p>
        </w:tc>
        <w:tc>
          <w:tcPr>
            <w:tcW w:w="1195" w:type="dxa"/>
            <w:vAlign w:val="center"/>
          </w:tcPr>
          <w:p w:rsidR="004B2ECC" w:rsidRDefault="004B2ECC" w:rsidP="004B2EC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204923" w:rsidRPr="0025194B" w:rsidRDefault="004B2ECC" w:rsidP="004B2ECC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4B2ECC" w:rsidRPr="0025194B" w:rsidRDefault="004B2ECC" w:rsidP="004B2EC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204923" w:rsidRPr="0025194B" w:rsidRDefault="004B2ECC" w:rsidP="004B2ECC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4B2ECC" w:rsidRDefault="004B2ECC" w:rsidP="004B2EC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204923" w:rsidRPr="0025194B" w:rsidRDefault="004B2ECC" w:rsidP="00B91D7C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B91D7C" w:rsidRPr="0025194B" w:rsidTr="00117AF3">
        <w:trPr>
          <w:tblHeader/>
        </w:trPr>
        <w:tc>
          <w:tcPr>
            <w:tcW w:w="568" w:type="dxa"/>
            <w:vAlign w:val="center"/>
          </w:tcPr>
          <w:p w:rsidR="00204923" w:rsidRPr="0025194B" w:rsidRDefault="004B2ECC" w:rsidP="00DC2004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6</w:t>
            </w:r>
          </w:p>
        </w:tc>
        <w:tc>
          <w:tcPr>
            <w:tcW w:w="3060" w:type="dxa"/>
            <w:vAlign w:val="center"/>
          </w:tcPr>
          <w:p w:rsidR="00204923" w:rsidRDefault="004B2ECC" w:rsidP="004B2ECC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Șef laborator cercetare</w:t>
            </w:r>
          </w:p>
          <w:p w:rsidR="004B2ECC" w:rsidRPr="0025194B" w:rsidRDefault="004B2ECC" w:rsidP="004B2ECC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Grad II</w:t>
            </w:r>
          </w:p>
        </w:tc>
        <w:tc>
          <w:tcPr>
            <w:tcW w:w="990" w:type="dxa"/>
            <w:vAlign w:val="center"/>
          </w:tcPr>
          <w:p w:rsidR="00204923" w:rsidRPr="0025194B" w:rsidRDefault="00CC6F5F" w:rsidP="004B2ECC">
            <w:pPr>
              <w:ind w:left="-108"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7428</w:t>
            </w:r>
          </w:p>
        </w:tc>
        <w:tc>
          <w:tcPr>
            <w:tcW w:w="1195" w:type="dxa"/>
            <w:vAlign w:val="center"/>
          </w:tcPr>
          <w:p w:rsidR="004B2ECC" w:rsidRPr="0025194B" w:rsidRDefault="004B2ECC" w:rsidP="004B2EC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950</w:t>
            </w:r>
          </w:p>
          <w:p w:rsidR="004B2ECC" w:rsidRDefault="003D4B19" w:rsidP="004B2EC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906</w:t>
            </w:r>
          </w:p>
          <w:p w:rsidR="004B2ECC" w:rsidRDefault="004B2ECC" w:rsidP="004B2EC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204923" w:rsidRPr="0025194B" w:rsidRDefault="004B2ECC" w:rsidP="004B2EC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4B2ECC" w:rsidRPr="0025194B" w:rsidRDefault="004B2ECC" w:rsidP="004B2EC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Spor doctorat</w:t>
            </w:r>
          </w:p>
          <w:p w:rsidR="004B2ECC" w:rsidRPr="0025194B" w:rsidRDefault="004B2ECC" w:rsidP="004B2EC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CA</w:t>
            </w:r>
          </w:p>
          <w:p w:rsidR="004B2ECC" w:rsidRPr="0025194B" w:rsidRDefault="004B2ECC" w:rsidP="004B2EC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204923" w:rsidRPr="0025194B" w:rsidRDefault="004B2ECC" w:rsidP="004B2ECC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4B2ECC" w:rsidRDefault="004B2ECC" w:rsidP="004B2EC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4B2ECC" w:rsidRDefault="004B2ECC" w:rsidP="004B2EC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45/2009</w:t>
            </w:r>
          </w:p>
          <w:p w:rsidR="004B2ECC" w:rsidRDefault="004B2ECC" w:rsidP="004B2EC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204923" w:rsidRPr="0025194B" w:rsidRDefault="004B2ECC" w:rsidP="004B2ECC">
            <w:pPr>
              <w:tabs>
                <w:tab w:val="left" w:pos="1944"/>
              </w:tabs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B91D7C" w:rsidRPr="0025194B" w:rsidTr="00117AF3">
        <w:trPr>
          <w:tblHeader/>
        </w:trPr>
        <w:tc>
          <w:tcPr>
            <w:tcW w:w="568" w:type="dxa"/>
            <w:vAlign w:val="center"/>
          </w:tcPr>
          <w:p w:rsidR="00204923" w:rsidRPr="0025194B" w:rsidRDefault="004B2ECC" w:rsidP="00DC2004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7</w:t>
            </w:r>
          </w:p>
        </w:tc>
        <w:tc>
          <w:tcPr>
            <w:tcW w:w="3060" w:type="dxa"/>
            <w:vAlign w:val="center"/>
          </w:tcPr>
          <w:p w:rsidR="00204923" w:rsidRPr="0025194B" w:rsidRDefault="004B2ECC" w:rsidP="00204923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Asistent cercetare gradația 0</w:t>
            </w:r>
          </w:p>
        </w:tc>
        <w:tc>
          <w:tcPr>
            <w:tcW w:w="990" w:type="dxa"/>
            <w:vAlign w:val="center"/>
          </w:tcPr>
          <w:p w:rsidR="00204923" w:rsidRPr="0025194B" w:rsidRDefault="00CC6F5F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3609</w:t>
            </w:r>
          </w:p>
        </w:tc>
        <w:tc>
          <w:tcPr>
            <w:tcW w:w="1195" w:type="dxa"/>
            <w:vAlign w:val="center"/>
          </w:tcPr>
          <w:p w:rsidR="00B400AA" w:rsidRDefault="00B400AA" w:rsidP="00B400AA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204923" w:rsidRPr="0025194B" w:rsidRDefault="00B400AA" w:rsidP="00B400AA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4B2ECC" w:rsidRPr="0025194B" w:rsidRDefault="004B2ECC" w:rsidP="004B2EC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204923" w:rsidRPr="0025194B" w:rsidRDefault="004B2ECC" w:rsidP="004B2EC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4B2ECC" w:rsidRDefault="004B2ECC" w:rsidP="004B2EC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204923" w:rsidRPr="0025194B" w:rsidRDefault="004B2ECC" w:rsidP="004B2ECC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117AF3">
        <w:trPr>
          <w:tblHeader/>
        </w:trPr>
        <w:tc>
          <w:tcPr>
            <w:tcW w:w="568" w:type="dxa"/>
            <w:vAlign w:val="center"/>
          </w:tcPr>
          <w:p w:rsidR="00DC2004" w:rsidRDefault="00DC2004" w:rsidP="00DC2004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8</w:t>
            </w:r>
          </w:p>
        </w:tc>
        <w:tc>
          <w:tcPr>
            <w:tcW w:w="3060" w:type="dxa"/>
            <w:vAlign w:val="center"/>
          </w:tcPr>
          <w:p w:rsidR="00DC2004" w:rsidRDefault="00DC2004" w:rsidP="00204923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Asistent cercetare gradația 1</w:t>
            </w:r>
          </w:p>
        </w:tc>
        <w:tc>
          <w:tcPr>
            <w:tcW w:w="990" w:type="dxa"/>
            <w:vAlign w:val="center"/>
          </w:tcPr>
          <w:p w:rsidR="00DC2004" w:rsidRDefault="00DC2004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3880</w:t>
            </w:r>
          </w:p>
        </w:tc>
        <w:tc>
          <w:tcPr>
            <w:tcW w:w="1195" w:type="dxa"/>
            <w:vAlign w:val="center"/>
          </w:tcPr>
          <w:p w:rsidR="00DC2004" w:rsidRDefault="00DC2004" w:rsidP="00CC6F5F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Default="00DC2004" w:rsidP="00CC6F5F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DC2004" w:rsidRPr="0025194B" w:rsidRDefault="00DC2004" w:rsidP="00CC6F5F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CC6F5F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DC2004" w:rsidRDefault="00DC2004" w:rsidP="00CC6F5F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CC6F5F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117AF3">
        <w:trPr>
          <w:tblHeader/>
        </w:trPr>
        <w:tc>
          <w:tcPr>
            <w:tcW w:w="568" w:type="dxa"/>
            <w:vAlign w:val="center"/>
          </w:tcPr>
          <w:p w:rsidR="00DC2004" w:rsidRDefault="00DC2004" w:rsidP="00DC2004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9</w:t>
            </w:r>
          </w:p>
        </w:tc>
        <w:tc>
          <w:tcPr>
            <w:tcW w:w="3060" w:type="dxa"/>
            <w:vAlign w:val="center"/>
          </w:tcPr>
          <w:p w:rsidR="00DC2004" w:rsidRDefault="00DC2004" w:rsidP="0003078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Femeie de serviciu gradația II</w:t>
            </w:r>
          </w:p>
        </w:tc>
        <w:tc>
          <w:tcPr>
            <w:tcW w:w="990" w:type="dxa"/>
            <w:vAlign w:val="center"/>
          </w:tcPr>
          <w:p w:rsidR="00DC2004" w:rsidRDefault="00DC2004" w:rsidP="0003078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1521</w:t>
            </w:r>
          </w:p>
          <w:p w:rsidR="00DC2004" w:rsidRPr="0025194B" w:rsidRDefault="00DC2004" w:rsidP="0003078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½ norma</w:t>
            </w:r>
          </w:p>
        </w:tc>
        <w:tc>
          <w:tcPr>
            <w:tcW w:w="1195" w:type="dxa"/>
            <w:vAlign w:val="center"/>
          </w:tcPr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Pr="0025194B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DC2004" w:rsidRPr="0025194B" w:rsidRDefault="00DC2004" w:rsidP="0003078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03078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117AF3">
        <w:trPr>
          <w:tblHeader/>
        </w:trPr>
        <w:tc>
          <w:tcPr>
            <w:tcW w:w="568" w:type="dxa"/>
            <w:vAlign w:val="center"/>
          </w:tcPr>
          <w:p w:rsidR="00DC2004" w:rsidRDefault="00DC2004" w:rsidP="00720666">
            <w:pPr>
              <w:tabs>
                <w:tab w:val="left" w:pos="864"/>
              </w:tabs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10</w:t>
            </w:r>
          </w:p>
        </w:tc>
        <w:tc>
          <w:tcPr>
            <w:tcW w:w="3060" w:type="dxa"/>
            <w:vAlign w:val="center"/>
          </w:tcPr>
          <w:p w:rsidR="00DC2004" w:rsidRDefault="00DC2004" w:rsidP="00204923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Economist II gradația 1</w:t>
            </w:r>
          </w:p>
        </w:tc>
        <w:tc>
          <w:tcPr>
            <w:tcW w:w="990" w:type="dxa"/>
            <w:vAlign w:val="center"/>
          </w:tcPr>
          <w:p w:rsidR="00DC2004" w:rsidRDefault="00DC2004" w:rsidP="00CC6F5F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3950</w:t>
            </w:r>
          </w:p>
        </w:tc>
        <w:tc>
          <w:tcPr>
            <w:tcW w:w="1195" w:type="dxa"/>
            <w:vAlign w:val="center"/>
          </w:tcPr>
          <w:p w:rsidR="00DC2004" w:rsidRDefault="00DC2004" w:rsidP="00B400AA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Pr="0025194B" w:rsidRDefault="00DC2004" w:rsidP="00B400AA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DC2004" w:rsidRPr="0025194B" w:rsidRDefault="00DC2004" w:rsidP="00B400AA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B400AA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DC2004" w:rsidRDefault="00DC2004" w:rsidP="00B400AA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B400AA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117AF3">
        <w:trPr>
          <w:tblHeader/>
        </w:trPr>
        <w:tc>
          <w:tcPr>
            <w:tcW w:w="568" w:type="dxa"/>
            <w:vAlign w:val="center"/>
          </w:tcPr>
          <w:p w:rsidR="00DC2004" w:rsidRDefault="00DC2004" w:rsidP="0072066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11</w:t>
            </w:r>
          </w:p>
        </w:tc>
        <w:tc>
          <w:tcPr>
            <w:tcW w:w="3060" w:type="dxa"/>
            <w:vAlign w:val="center"/>
          </w:tcPr>
          <w:p w:rsidR="00DC2004" w:rsidRDefault="00DC2004" w:rsidP="00204923">
            <w:pPr>
              <w:ind w:right="543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Gestionar depozit gradația II</w:t>
            </w:r>
          </w:p>
        </w:tc>
        <w:tc>
          <w:tcPr>
            <w:tcW w:w="990" w:type="dxa"/>
            <w:vAlign w:val="center"/>
          </w:tcPr>
          <w:p w:rsidR="00DC2004" w:rsidRDefault="00DC2004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3718</w:t>
            </w:r>
          </w:p>
        </w:tc>
        <w:tc>
          <w:tcPr>
            <w:tcW w:w="1195" w:type="dxa"/>
            <w:vAlign w:val="center"/>
          </w:tcPr>
          <w:p w:rsidR="00DC2004" w:rsidRDefault="00DC2004" w:rsidP="00B400AA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Pr="0025194B" w:rsidRDefault="00DC2004" w:rsidP="00B400AA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DC2004" w:rsidRPr="0025194B" w:rsidRDefault="00DC2004" w:rsidP="00B400AA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B400AA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DC2004" w:rsidRDefault="00DC2004" w:rsidP="00B400AA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B400AA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117AF3">
        <w:trPr>
          <w:tblHeader/>
        </w:trPr>
        <w:tc>
          <w:tcPr>
            <w:tcW w:w="568" w:type="dxa"/>
            <w:vAlign w:val="center"/>
          </w:tcPr>
          <w:p w:rsidR="00DC2004" w:rsidRDefault="00DC2004" w:rsidP="0072066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12</w:t>
            </w:r>
          </w:p>
        </w:tc>
        <w:tc>
          <w:tcPr>
            <w:tcW w:w="3060" w:type="dxa"/>
            <w:vAlign w:val="center"/>
          </w:tcPr>
          <w:p w:rsidR="00DC2004" w:rsidRDefault="00DC2004" w:rsidP="00A2232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Economist specialist IA, gradația 5</w:t>
            </w:r>
          </w:p>
        </w:tc>
        <w:tc>
          <w:tcPr>
            <w:tcW w:w="990" w:type="dxa"/>
            <w:vAlign w:val="center"/>
          </w:tcPr>
          <w:p w:rsidR="00DC2004" w:rsidRDefault="00DC2004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5003</w:t>
            </w:r>
          </w:p>
        </w:tc>
        <w:tc>
          <w:tcPr>
            <w:tcW w:w="1195" w:type="dxa"/>
            <w:vAlign w:val="center"/>
          </w:tcPr>
          <w:p w:rsidR="00DC2004" w:rsidRDefault="00DC2004" w:rsidP="009846B6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Default="00DC2004" w:rsidP="009846B6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500</w:t>
            </w:r>
          </w:p>
          <w:p w:rsidR="00DC2004" w:rsidRPr="0025194B" w:rsidRDefault="00DC2004" w:rsidP="009846B6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DC2004" w:rsidRDefault="00DC2004" w:rsidP="009846B6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9846B6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Spor CFP</w:t>
            </w:r>
          </w:p>
          <w:p w:rsidR="00DC2004" w:rsidRPr="0025194B" w:rsidRDefault="00DC2004" w:rsidP="009846B6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DC2004" w:rsidRDefault="00DC2004" w:rsidP="009846B6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9846B6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9846B6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117AF3">
        <w:trPr>
          <w:tblHeader/>
        </w:trPr>
        <w:tc>
          <w:tcPr>
            <w:tcW w:w="568" w:type="dxa"/>
            <w:vAlign w:val="center"/>
          </w:tcPr>
          <w:p w:rsidR="00DC2004" w:rsidRDefault="00DC2004" w:rsidP="00720666">
            <w:pPr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13</w:t>
            </w:r>
          </w:p>
        </w:tc>
        <w:tc>
          <w:tcPr>
            <w:tcW w:w="3060" w:type="dxa"/>
            <w:vAlign w:val="center"/>
          </w:tcPr>
          <w:p w:rsidR="00DC2004" w:rsidRDefault="00DC2004" w:rsidP="00A2232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Sef depozit gradația V</w:t>
            </w:r>
          </w:p>
        </w:tc>
        <w:tc>
          <w:tcPr>
            <w:tcW w:w="990" w:type="dxa"/>
            <w:vAlign w:val="center"/>
          </w:tcPr>
          <w:p w:rsidR="00DC2004" w:rsidRDefault="00DC2004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4249</w:t>
            </w:r>
          </w:p>
        </w:tc>
        <w:tc>
          <w:tcPr>
            <w:tcW w:w="1195" w:type="dxa"/>
            <w:vAlign w:val="center"/>
          </w:tcPr>
          <w:p w:rsidR="00DC2004" w:rsidRDefault="00DC2004" w:rsidP="009846B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Pr="0025194B" w:rsidRDefault="00DC2004" w:rsidP="009846B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DC2004" w:rsidRPr="0025194B" w:rsidRDefault="00DC2004" w:rsidP="009846B6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9846B6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DC2004" w:rsidRDefault="00DC2004" w:rsidP="009846B6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9846B6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117AF3">
        <w:trPr>
          <w:tblHeader/>
        </w:trPr>
        <w:tc>
          <w:tcPr>
            <w:tcW w:w="568" w:type="dxa"/>
            <w:vAlign w:val="center"/>
          </w:tcPr>
          <w:p w:rsidR="00DC2004" w:rsidRDefault="00DC2004" w:rsidP="0072066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</w:t>
            </w:r>
          </w:p>
        </w:tc>
        <w:tc>
          <w:tcPr>
            <w:tcW w:w="3060" w:type="dxa"/>
            <w:vAlign w:val="center"/>
          </w:tcPr>
          <w:p w:rsidR="00DC2004" w:rsidRDefault="00DC2004" w:rsidP="00A2232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Paznic gradația III</w:t>
            </w:r>
          </w:p>
        </w:tc>
        <w:tc>
          <w:tcPr>
            <w:tcW w:w="990" w:type="dxa"/>
            <w:vAlign w:val="center"/>
          </w:tcPr>
          <w:p w:rsidR="00DC2004" w:rsidRDefault="00DC2004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3166</w:t>
            </w:r>
          </w:p>
        </w:tc>
        <w:tc>
          <w:tcPr>
            <w:tcW w:w="1195" w:type="dxa"/>
            <w:vAlign w:val="center"/>
          </w:tcPr>
          <w:p w:rsidR="00DC2004" w:rsidRDefault="00DC2004" w:rsidP="009846B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Default="00DC2004" w:rsidP="009846B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25%</w:t>
            </w:r>
          </w:p>
          <w:p w:rsidR="00DC2004" w:rsidRDefault="00DC2004" w:rsidP="009846B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DC2004" w:rsidRDefault="00DC2004" w:rsidP="009846B6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9846B6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Spor de noapte</w:t>
            </w:r>
          </w:p>
          <w:p w:rsidR="00DC2004" w:rsidRPr="0025194B" w:rsidRDefault="00DC2004" w:rsidP="009846B6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DC2004" w:rsidRDefault="00DC2004" w:rsidP="00EE12F3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EE12F3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EE12F3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117AF3">
        <w:trPr>
          <w:tblHeader/>
        </w:trPr>
        <w:tc>
          <w:tcPr>
            <w:tcW w:w="568" w:type="dxa"/>
            <w:vAlign w:val="center"/>
          </w:tcPr>
          <w:p w:rsidR="00DC2004" w:rsidRDefault="00DC2004" w:rsidP="00720666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15</w:t>
            </w:r>
          </w:p>
        </w:tc>
        <w:tc>
          <w:tcPr>
            <w:tcW w:w="3060" w:type="dxa"/>
            <w:vAlign w:val="center"/>
          </w:tcPr>
          <w:p w:rsidR="00DC2004" w:rsidRDefault="00DC2004" w:rsidP="00A2232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Paznic gradația IV</w:t>
            </w:r>
          </w:p>
        </w:tc>
        <w:tc>
          <w:tcPr>
            <w:tcW w:w="990" w:type="dxa"/>
            <w:vAlign w:val="center"/>
          </w:tcPr>
          <w:p w:rsidR="00DC2004" w:rsidRDefault="00DC2004" w:rsidP="00494D6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3231</w:t>
            </w:r>
          </w:p>
        </w:tc>
        <w:tc>
          <w:tcPr>
            <w:tcW w:w="1195" w:type="dxa"/>
            <w:vAlign w:val="center"/>
          </w:tcPr>
          <w:p w:rsidR="00DC2004" w:rsidRDefault="00DC2004" w:rsidP="00B91D7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Default="00DC2004" w:rsidP="00B91D7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25%</w:t>
            </w:r>
          </w:p>
          <w:p w:rsidR="00DC2004" w:rsidRPr="0025194B" w:rsidRDefault="00DC2004" w:rsidP="00B91D7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DC2004" w:rsidRDefault="00DC2004" w:rsidP="00614C48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614C48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Spor de noapte</w:t>
            </w:r>
          </w:p>
          <w:p w:rsidR="00DC2004" w:rsidRPr="0025194B" w:rsidRDefault="00DC2004" w:rsidP="00614C48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DC2004" w:rsidRDefault="00DC2004" w:rsidP="00EE12F3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EE12F3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EE12F3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117AF3">
        <w:trPr>
          <w:tblHeader/>
        </w:trPr>
        <w:tc>
          <w:tcPr>
            <w:tcW w:w="568" w:type="dxa"/>
            <w:vAlign w:val="center"/>
          </w:tcPr>
          <w:p w:rsidR="00DC2004" w:rsidRDefault="00DC2004" w:rsidP="00B91D7C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16</w:t>
            </w:r>
          </w:p>
        </w:tc>
        <w:tc>
          <w:tcPr>
            <w:tcW w:w="3060" w:type="dxa"/>
            <w:vAlign w:val="center"/>
          </w:tcPr>
          <w:p w:rsidR="00DC2004" w:rsidRDefault="00DC2004" w:rsidP="00A22326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Paznic gradația V</w:t>
            </w:r>
          </w:p>
        </w:tc>
        <w:tc>
          <w:tcPr>
            <w:tcW w:w="990" w:type="dxa"/>
            <w:vAlign w:val="center"/>
          </w:tcPr>
          <w:p w:rsidR="00DC2004" w:rsidRDefault="00DC2004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3300</w:t>
            </w:r>
          </w:p>
        </w:tc>
        <w:tc>
          <w:tcPr>
            <w:tcW w:w="1195" w:type="dxa"/>
            <w:vAlign w:val="center"/>
          </w:tcPr>
          <w:p w:rsidR="00DC2004" w:rsidRDefault="00DC2004" w:rsidP="00B91D7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Default="00DC2004" w:rsidP="00B91D7C">
            <w:pPr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25%</w:t>
            </w:r>
          </w:p>
          <w:p w:rsidR="00DC2004" w:rsidRPr="0025194B" w:rsidRDefault="00DC2004" w:rsidP="00B91D7C">
            <w:pPr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4" w:type="dxa"/>
            <w:vAlign w:val="center"/>
          </w:tcPr>
          <w:p w:rsidR="00DC2004" w:rsidRDefault="00DC2004" w:rsidP="00614C48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614C48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Spor de noapte</w:t>
            </w:r>
          </w:p>
          <w:p w:rsidR="00DC2004" w:rsidRPr="0025194B" w:rsidRDefault="00DC2004" w:rsidP="00614C48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1951" w:type="dxa"/>
            <w:vAlign w:val="center"/>
          </w:tcPr>
          <w:p w:rsidR="00DC2004" w:rsidRDefault="00DC2004" w:rsidP="00EE40F9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EE40F9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EE40F9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</w:tbl>
    <w:p w:rsidR="00B400AA" w:rsidRDefault="00B400AA" w:rsidP="00204923">
      <w:pPr>
        <w:ind w:right="543"/>
        <w:jc w:val="center"/>
        <w:rPr>
          <w:rFonts w:ascii="Times New Roman" w:hAnsi="Times New Roman" w:cs="Times New Roman"/>
          <w:sz w:val="28"/>
          <w:szCs w:val="28"/>
          <w:lang w:val="ro-MO"/>
        </w:rPr>
      </w:pPr>
    </w:p>
    <w:tbl>
      <w:tblPr>
        <w:tblStyle w:val="TableGrid"/>
        <w:tblW w:w="9720" w:type="dxa"/>
        <w:tblInd w:w="-252" w:type="dxa"/>
        <w:tblLayout w:type="fixed"/>
        <w:tblLook w:val="04A0"/>
      </w:tblPr>
      <w:tblGrid>
        <w:gridCol w:w="540"/>
        <w:gridCol w:w="2880"/>
        <w:gridCol w:w="1080"/>
        <w:gridCol w:w="1170"/>
        <w:gridCol w:w="1980"/>
        <w:gridCol w:w="2070"/>
      </w:tblGrid>
      <w:tr w:rsidR="002071AC" w:rsidRPr="0025194B" w:rsidTr="002071AC">
        <w:trPr>
          <w:tblHeader/>
        </w:trPr>
        <w:tc>
          <w:tcPr>
            <w:tcW w:w="540" w:type="dxa"/>
          </w:tcPr>
          <w:p w:rsidR="00B400AA" w:rsidRPr="00DC2004" w:rsidRDefault="00B400AA" w:rsidP="0003078C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O"/>
              </w:rPr>
            </w:pPr>
            <w:r w:rsidRPr="00DC2004">
              <w:rPr>
                <w:rFonts w:ascii="Times New Roman" w:hAnsi="Times New Roman" w:cs="Times New Roman"/>
                <w:b/>
                <w:lang w:val="ro-MO"/>
              </w:rPr>
              <w:t>Nr. Crt.</w:t>
            </w:r>
          </w:p>
        </w:tc>
        <w:tc>
          <w:tcPr>
            <w:tcW w:w="2880" w:type="dxa"/>
          </w:tcPr>
          <w:p w:rsidR="00B400AA" w:rsidRPr="00DC2004" w:rsidRDefault="00B400AA" w:rsidP="0003078C">
            <w:pPr>
              <w:ind w:right="-115"/>
              <w:jc w:val="center"/>
              <w:rPr>
                <w:rFonts w:ascii="Times New Roman" w:hAnsi="Times New Roman" w:cs="Times New Roman"/>
                <w:b/>
                <w:lang w:val="ro-MO"/>
              </w:rPr>
            </w:pPr>
            <w:r w:rsidRPr="00DC2004">
              <w:rPr>
                <w:rFonts w:ascii="Times New Roman" w:hAnsi="Times New Roman" w:cs="Times New Roman"/>
                <w:b/>
                <w:lang w:val="ro-MO"/>
              </w:rPr>
              <w:t>Funcția</w:t>
            </w:r>
          </w:p>
        </w:tc>
        <w:tc>
          <w:tcPr>
            <w:tcW w:w="1080" w:type="dxa"/>
          </w:tcPr>
          <w:p w:rsidR="00B400AA" w:rsidRPr="00DC2004" w:rsidRDefault="00B400AA" w:rsidP="0003078C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O"/>
              </w:rPr>
            </w:pPr>
            <w:r w:rsidRPr="00DC2004">
              <w:rPr>
                <w:rFonts w:ascii="Times New Roman" w:hAnsi="Times New Roman" w:cs="Times New Roman"/>
                <w:b/>
                <w:lang w:val="ro-MO"/>
              </w:rPr>
              <w:t>Salariu de bază</w:t>
            </w:r>
          </w:p>
        </w:tc>
        <w:tc>
          <w:tcPr>
            <w:tcW w:w="1170" w:type="dxa"/>
          </w:tcPr>
          <w:p w:rsidR="00B400AA" w:rsidRPr="00DC2004" w:rsidRDefault="00B400AA" w:rsidP="0003078C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O"/>
              </w:rPr>
            </w:pPr>
            <w:r w:rsidRPr="00DC2004">
              <w:rPr>
                <w:rFonts w:ascii="Times New Roman" w:hAnsi="Times New Roman" w:cs="Times New Roman"/>
                <w:b/>
                <w:lang w:val="ro-MO"/>
              </w:rPr>
              <w:t>Sporuri și adaosuri</w:t>
            </w:r>
          </w:p>
        </w:tc>
        <w:tc>
          <w:tcPr>
            <w:tcW w:w="1980" w:type="dxa"/>
          </w:tcPr>
          <w:p w:rsidR="00B400AA" w:rsidRPr="00DC2004" w:rsidRDefault="00B400AA" w:rsidP="0003078C">
            <w:pPr>
              <w:tabs>
                <w:tab w:val="left" w:pos="1803"/>
              </w:tabs>
              <w:ind w:right="-18"/>
              <w:jc w:val="center"/>
              <w:rPr>
                <w:rFonts w:ascii="Times New Roman" w:hAnsi="Times New Roman" w:cs="Times New Roman"/>
                <w:b/>
                <w:lang w:val="ro-MO"/>
              </w:rPr>
            </w:pPr>
            <w:r w:rsidRPr="00DC2004">
              <w:rPr>
                <w:rFonts w:ascii="Times New Roman" w:hAnsi="Times New Roman" w:cs="Times New Roman"/>
                <w:b/>
                <w:lang w:val="ro-MO"/>
              </w:rPr>
              <w:t>Specificare spor adaos</w:t>
            </w:r>
          </w:p>
        </w:tc>
        <w:tc>
          <w:tcPr>
            <w:tcW w:w="2070" w:type="dxa"/>
          </w:tcPr>
          <w:p w:rsidR="00B400AA" w:rsidRPr="00DC2004" w:rsidRDefault="00B400AA" w:rsidP="0003078C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O"/>
              </w:rPr>
            </w:pPr>
            <w:r w:rsidRPr="00DC2004">
              <w:rPr>
                <w:rFonts w:ascii="Times New Roman" w:hAnsi="Times New Roman" w:cs="Times New Roman"/>
                <w:b/>
                <w:lang w:val="ro-MO"/>
              </w:rPr>
              <w:t>Baza legală</w:t>
            </w:r>
          </w:p>
        </w:tc>
      </w:tr>
      <w:tr w:rsidR="00DC2004" w:rsidRPr="0025194B" w:rsidTr="002071AC">
        <w:trPr>
          <w:tblHeader/>
        </w:trPr>
        <w:tc>
          <w:tcPr>
            <w:tcW w:w="540" w:type="dxa"/>
          </w:tcPr>
          <w:p w:rsidR="00DC2004" w:rsidRPr="0025194B" w:rsidRDefault="00DC2004" w:rsidP="00720666">
            <w:pPr>
              <w:ind w:lef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17</w:t>
            </w:r>
          </w:p>
        </w:tc>
        <w:tc>
          <w:tcPr>
            <w:tcW w:w="2880" w:type="dxa"/>
          </w:tcPr>
          <w:p w:rsidR="00DC2004" w:rsidRPr="0025194B" w:rsidRDefault="004C05A2" w:rsidP="0003078C">
            <w:pPr>
              <w:tabs>
                <w:tab w:val="left" w:pos="2124"/>
              </w:tabs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Muncitor calificat I</w:t>
            </w:r>
            <w:r w:rsidR="00DC2004">
              <w:rPr>
                <w:rFonts w:ascii="Times New Roman" w:hAnsi="Times New Roman" w:cs="Times New Roman"/>
                <w:lang w:val="ro-MO"/>
              </w:rPr>
              <w:t xml:space="preserve"> gradația 0</w:t>
            </w:r>
          </w:p>
        </w:tc>
        <w:tc>
          <w:tcPr>
            <w:tcW w:w="1080" w:type="dxa"/>
          </w:tcPr>
          <w:p w:rsidR="00DC2004" w:rsidRPr="00117AF3" w:rsidRDefault="00DC2004" w:rsidP="0003078C">
            <w:pPr>
              <w:ind w:right="-18"/>
              <w:jc w:val="center"/>
              <w:rPr>
                <w:rFonts w:ascii="Times New Roman" w:hAnsi="Times New Roman" w:cs="Times New Roman"/>
                <w:color w:val="000000" w:themeColor="text1"/>
                <w:lang w:val="ro-MO"/>
              </w:rPr>
            </w:pPr>
            <w:r w:rsidRPr="00117AF3">
              <w:rPr>
                <w:rFonts w:ascii="Times New Roman" w:hAnsi="Times New Roman" w:cs="Times New Roman"/>
                <w:color w:val="000000" w:themeColor="text1"/>
                <w:lang w:val="ro-MO"/>
              </w:rPr>
              <w:t>3432</w:t>
            </w:r>
          </w:p>
        </w:tc>
        <w:tc>
          <w:tcPr>
            <w:tcW w:w="1170" w:type="dxa"/>
          </w:tcPr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Pr="0025194B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0" w:type="dxa"/>
          </w:tcPr>
          <w:p w:rsidR="00DC2004" w:rsidRPr="0025194B" w:rsidRDefault="00DC2004" w:rsidP="0003078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03078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2070" w:type="dxa"/>
          </w:tcPr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2071AC">
        <w:trPr>
          <w:tblHeader/>
        </w:trPr>
        <w:tc>
          <w:tcPr>
            <w:tcW w:w="540" w:type="dxa"/>
          </w:tcPr>
          <w:p w:rsidR="00DC2004" w:rsidRPr="0025194B" w:rsidRDefault="00DC2004" w:rsidP="00720666">
            <w:pPr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18</w:t>
            </w:r>
          </w:p>
        </w:tc>
        <w:tc>
          <w:tcPr>
            <w:tcW w:w="2880" w:type="dxa"/>
          </w:tcPr>
          <w:p w:rsidR="00DC2004" w:rsidRDefault="004C05A2" w:rsidP="0003078C">
            <w:pPr>
              <w:tabs>
                <w:tab w:val="left" w:pos="2124"/>
              </w:tabs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Muncitor calificat I</w:t>
            </w:r>
            <w:r w:rsidR="00DC2004">
              <w:rPr>
                <w:rFonts w:ascii="Times New Roman" w:hAnsi="Times New Roman" w:cs="Times New Roman"/>
                <w:lang w:val="ro-MO"/>
              </w:rPr>
              <w:t xml:space="preserve"> gradația II</w:t>
            </w:r>
          </w:p>
        </w:tc>
        <w:tc>
          <w:tcPr>
            <w:tcW w:w="1080" w:type="dxa"/>
          </w:tcPr>
          <w:p w:rsidR="00DC2004" w:rsidRPr="00117AF3" w:rsidRDefault="00DC2004" w:rsidP="0003078C">
            <w:pPr>
              <w:ind w:right="-18"/>
              <w:jc w:val="center"/>
              <w:rPr>
                <w:rFonts w:ascii="Times New Roman" w:hAnsi="Times New Roman" w:cs="Times New Roman"/>
                <w:color w:val="000000" w:themeColor="text1"/>
                <w:lang w:val="ro-MO"/>
              </w:rPr>
            </w:pPr>
            <w:r w:rsidRPr="00117AF3">
              <w:rPr>
                <w:rFonts w:ascii="Times New Roman" w:hAnsi="Times New Roman" w:cs="Times New Roman"/>
                <w:color w:val="000000" w:themeColor="text1"/>
                <w:lang w:val="ro-MO"/>
              </w:rPr>
              <w:t>3804</w:t>
            </w:r>
          </w:p>
        </w:tc>
        <w:tc>
          <w:tcPr>
            <w:tcW w:w="1170" w:type="dxa"/>
          </w:tcPr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Pr="0025194B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0" w:type="dxa"/>
          </w:tcPr>
          <w:p w:rsidR="00DC2004" w:rsidRPr="0025194B" w:rsidRDefault="00DC2004" w:rsidP="0003078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03078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2070" w:type="dxa"/>
          </w:tcPr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2071AC">
        <w:trPr>
          <w:tblHeader/>
        </w:trPr>
        <w:tc>
          <w:tcPr>
            <w:tcW w:w="540" w:type="dxa"/>
          </w:tcPr>
          <w:p w:rsidR="00DC2004" w:rsidRPr="0025194B" w:rsidRDefault="00DC2004" w:rsidP="00720666">
            <w:pPr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19</w:t>
            </w:r>
          </w:p>
        </w:tc>
        <w:tc>
          <w:tcPr>
            <w:tcW w:w="2880" w:type="dxa"/>
          </w:tcPr>
          <w:p w:rsidR="00DC2004" w:rsidRDefault="004C05A2" w:rsidP="0003078C">
            <w:pPr>
              <w:tabs>
                <w:tab w:val="left" w:pos="2124"/>
              </w:tabs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Muncitor calificat I</w:t>
            </w:r>
            <w:r w:rsidR="00DC2004">
              <w:rPr>
                <w:rFonts w:ascii="Times New Roman" w:hAnsi="Times New Roman" w:cs="Times New Roman"/>
                <w:lang w:val="ro-MO"/>
              </w:rPr>
              <w:t xml:space="preserve"> gradația III</w:t>
            </w:r>
          </w:p>
        </w:tc>
        <w:tc>
          <w:tcPr>
            <w:tcW w:w="1080" w:type="dxa"/>
          </w:tcPr>
          <w:p w:rsidR="00DC2004" w:rsidRPr="00117AF3" w:rsidRDefault="00DC2004" w:rsidP="0003078C">
            <w:pPr>
              <w:ind w:right="-18"/>
              <w:jc w:val="center"/>
              <w:rPr>
                <w:rFonts w:ascii="Times New Roman" w:hAnsi="Times New Roman" w:cs="Times New Roman"/>
                <w:color w:val="000000" w:themeColor="text1"/>
                <w:lang w:val="ro-MO"/>
              </w:rPr>
            </w:pPr>
            <w:r w:rsidRPr="00117AF3">
              <w:rPr>
                <w:rFonts w:ascii="Times New Roman" w:hAnsi="Times New Roman" w:cs="Times New Roman"/>
                <w:color w:val="000000" w:themeColor="text1"/>
                <w:lang w:val="ro-MO"/>
              </w:rPr>
              <w:t>3966</w:t>
            </w:r>
          </w:p>
        </w:tc>
        <w:tc>
          <w:tcPr>
            <w:tcW w:w="1170" w:type="dxa"/>
          </w:tcPr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Pr="0025194B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0" w:type="dxa"/>
          </w:tcPr>
          <w:p w:rsidR="00DC2004" w:rsidRPr="0025194B" w:rsidRDefault="00DC2004" w:rsidP="0003078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03078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2070" w:type="dxa"/>
          </w:tcPr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2071AC">
        <w:trPr>
          <w:tblHeader/>
        </w:trPr>
        <w:tc>
          <w:tcPr>
            <w:tcW w:w="540" w:type="dxa"/>
          </w:tcPr>
          <w:p w:rsidR="00DC2004" w:rsidRPr="0025194B" w:rsidRDefault="00DC2004" w:rsidP="00720666">
            <w:pPr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20</w:t>
            </w:r>
          </w:p>
        </w:tc>
        <w:tc>
          <w:tcPr>
            <w:tcW w:w="2880" w:type="dxa"/>
          </w:tcPr>
          <w:p w:rsidR="00DC2004" w:rsidRDefault="004C05A2" w:rsidP="0003078C">
            <w:pPr>
              <w:tabs>
                <w:tab w:val="left" w:pos="2124"/>
              </w:tabs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Muncitor calificat I</w:t>
            </w:r>
            <w:r w:rsidR="00DC2004">
              <w:rPr>
                <w:rFonts w:ascii="Times New Roman" w:hAnsi="Times New Roman" w:cs="Times New Roman"/>
                <w:lang w:val="ro-MO"/>
              </w:rPr>
              <w:t xml:space="preserve"> gradația IV</w:t>
            </w:r>
          </w:p>
        </w:tc>
        <w:tc>
          <w:tcPr>
            <w:tcW w:w="1080" w:type="dxa"/>
          </w:tcPr>
          <w:p w:rsidR="00DC2004" w:rsidRPr="00117AF3" w:rsidRDefault="00DC2004" w:rsidP="0003078C">
            <w:pPr>
              <w:ind w:right="-18"/>
              <w:jc w:val="center"/>
              <w:rPr>
                <w:rFonts w:ascii="Times New Roman" w:hAnsi="Times New Roman" w:cs="Times New Roman"/>
                <w:color w:val="000000" w:themeColor="text1"/>
                <w:lang w:val="ro-MO"/>
              </w:rPr>
            </w:pPr>
            <w:r w:rsidRPr="00117AF3">
              <w:rPr>
                <w:rFonts w:ascii="Times New Roman" w:hAnsi="Times New Roman" w:cs="Times New Roman"/>
                <w:color w:val="000000" w:themeColor="text1"/>
                <w:lang w:val="ro-MO"/>
              </w:rPr>
              <w:t>4051</w:t>
            </w:r>
          </w:p>
        </w:tc>
        <w:tc>
          <w:tcPr>
            <w:tcW w:w="1170" w:type="dxa"/>
          </w:tcPr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Pr="0025194B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0" w:type="dxa"/>
          </w:tcPr>
          <w:p w:rsidR="00DC2004" w:rsidRPr="0025194B" w:rsidRDefault="00DC2004" w:rsidP="0003078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03078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2070" w:type="dxa"/>
          </w:tcPr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  <w:tr w:rsidR="00DC2004" w:rsidRPr="0025194B" w:rsidTr="002071AC">
        <w:trPr>
          <w:tblHeader/>
        </w:trPr>
        <w:tc>
          <w:tcPr>
            <w:tcW w:w="540" w:type="dxa"/>
          </w:tcPr>
          <w:p w:rsidR="00DC2004" w:rsidRPr="0025194B" w:rsidRDefault="00DC2004" w:rsidP="00B91D7C">
            <w:pPr>
              <w:ind w:left="-108"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21</w:t>
            </w:r>
          </w:p>
        </w:tc>
        <w:tc>
          <w:tcPr>
            <w:tcW w:w="2880" w:type="dxa"/>
          </w:tcPr>
          <w:p w:rsidR="00DC2004" w:rsidRDefault="004C05A2" w:rsidP="0003078C">
            <w:pPr>
              <w:tabs>
                <w:tab w:val="left" w:pos="2124"/>
              </w:tabs>
              <w:ind w:right="-1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Muncitor calificat I</w:t>
            </w:r>
            <w:r w:rsidR="00DC2004">
              <w:rPr>
                <w:rFonts w:ascii="Times New Roman" w:hAnsi="Times New Roman" w:cs="Times New Roman"/>
                <w:lang w:val="ro-MO"/>
              </w:rPr>
              <w:t xml:space="preserve"> gradația V</w:t>
            </w:r>
          </w:p>
        </w:tc>
        <w:tc>
          <w:tcPr>
            <w:tcW w:w="1080" w:type="dxa"/>
          </w:tcPr>
          <w:p w:rsidR="00DC2004" w:rsidRPr="00117AF3" w:rsidRDefault="00DC2004" w:rsidP="0003078C">
            <w:pPr>
              <w:ind w:right="-18"/>
              <w:jc w:val="center"/>
              <w:rPr>
                <w:rFonts w:ascii="Times New Roman" w:hAnsi="Times New Roman" w:cs="Times New Roman"/>
                <w:color w:val="000000" w:themeColor="text1"/>
                <w:lang w:val="ro-MO"/>
              </w:rPr>
            </w:pPr>
            <w:r w:rsidRPr="00117AF3">
              <w:rPr>
                <w:rFonts w:ascii="Times New Roman" w:hAnsi="Times New Roman" w:cs="Times New Roman"/>
                <w:color w:val="000000" w:themeColor="text1"/>
                <w:lang w:val="ro-MO"/>
              </w:rPr>
              <w:t>4140</w:t>
            </w:r>
          </w:p>
        </w:tc>
        <w:tc>
          <w:tcPr>
            <w:tcW w:w="1170" w:type="dxa"/>
          </w:tcPr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347</w:t>
            </w:r>
          </w:p>
          <w:p w:rsidR="00DC2004" w:rsidRPr="0025194B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1450</w:t>
            </w:r>
          </w:p>
        </w:tc>
        <w:tc>
          <w:tcPr>
            <w:tcW w:w="1980" w:type="dxa"/>
          </w:tcPr>
          <w:p w:rsidR="00DC2004" w:rsidRPr="0025194B" w:rsidRDefault="00DC2004" w:rsidP="0003078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Indemnizație hrană</w:t>
            </w:r>
          </w:p>
          <w:p w:rsidR="00DC2004" w:rsidRPr="0025194B" w:rsidRDefault="00DC2004" w:rsidP="0003078C">
            <w:pPr>
              <w:ind w:right="-60"/>
              <w:jc w:val="center"/>
              <w:rPr>
                <w:rFonts w:ascii="Times New Roman" w:hAnsi="Times New Roman" w:cs="Times New Roman"/>
                <w:lang w:val="ro-MO"/>
              </w:rPr>
            </w:pPr>
            <w:r w:rsidRPr="0025194B">
              <w:rPr>
                <w:rFonts w:ascii="Times New Roman" w:hAnsi="Times New Roman" w:cs="Times New Roman"/>
                <w:lang w:val="ro-MO"/>
              </w:rPr>
              <w:t>Vouchere vacanță</w:t>
            </w:r>
          </w:p>
        </w:tc>
        <w:tc>
          <w:tcPr>
            <w:tcW w:w="2070" w:type="dxa"/>
          </w:tcPr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Legea 153/2017</w:t>
            </w:r>
          </w:p>
          <w:p w:rsidR="00DC2004" w:rsidRDefault="00DC2004" w:rsidP="0003078C">
            <w:pPr>
              <w:ind w:right="-108"/>
              <w:jc w:val="center"/>
              <w:rPr>
                <w:rFonts w:ascii="Times New Roman" w:hAnsi="Times New Roman" w:cs="Times New Roman"/>
                <w:lang w:val="ro-MO"/>
              </w:rPr>
            </w:pPr>
            <w:r>
              <w:rPr>
                <w:rFonts w:ascii="Times New Roman" w:hAnsi="Times New Roman" w:cs="Times New Roman"/>
                <w:lang w:val="ro-MO"/>
              </w:rPr>
              <w:t>OUG 114/2018</w:t>
            </w:r>
          </w:p>
        </w:tc>
      </w:tr>
    </w:tbl>
    <w:p w:rsidR="00204923" w:rsidRDefault="00204923" w:rsidP="00B400AA">
      <w:pPr>
        <w:rPr>
          <w:rFonts w:ascii="Times New Roman" w:hAnsi="Times New Roman" w:cs="Times New Roman"/>
          <w:sz w:val="28"/>
          <w:szCs w:val="28"/>
          <w:lang w:val="ro-MO"/>
        </w:rPr>
      </w:pPr>
    </w:p>
    <w:p w:rsidR="00E350BC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>Salariile de bază penru funcțiile de conducere cuprind sporul de vechime în muncă la nivel maxim, conform art.19 alin.(2)</w:t>
      </w:r>
      <w:r w:rsidR="00713B16">
        <w:rPr>
          <w:rFonts w:ascii="Times New Roman" w:hAnsi="Times New Roman" w:cs="Times New Roman"/>
          <w:sz w:val="28"/>
          <w:szCs w:val="28"/>
          <w:lang w:val="ro-MO"/>
        </w:rPr>
        <w:t xml:space="preserve"> din Legea 153/2017;</w:t>
      </w:r>
    </w:p>
    <w:p w:rsidR="00E350BC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>Persoanele care exercită activitatea de control financiar preventiv, pe perioada de exercitare a acesteia, beneficiază de o majorare a salariului de bază cu 10%, conform art.15 din Legea nr.153/2017</w:t>
      </w:r>
      <w:r w:rsidR="00713B16">
        <w:rPr>
          <w:rFonts w:ascii="Times New Roman" w:hAnsi="Times New Roman" w:cs="Times New Roman"/>
          <w:sz w:val="28"/>
          <w:szCs w:val="28"/>
          <w:lang w:val="ro-MO"/>
        </w:rPr>
        <w:t>;</w:t>
      </w:r>
    </w:p>
    <w:p w:rsidR="00E350BC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>Pentru anul 2020 se acordă personalului stațiunii, o indemnizație de hrană, conform art.18 din Legea nr.153/2017 cu modificările și completările ulterioare</w:t>
      </w:r>
      <w:r w:rsidR="00713B16">
        <w:rPr>
          <w:rFonts w:ascii="Times New Roman" w:hAnsi="Times New Roman" w:cs="Times New Roman"/>
          <w:sz w:val="28"/>
          <w:szCs w:val="28"/>
          <w:lang w:val="ro-MO"/>
        </w:rPr>
        <w:t>;</w:t>
      </w:r>
    </w:p>
    <w:p w:rsidR="00E350BC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>În anul 2020, se acordă personalului care deține titlul științific de doctor, se acordă o indemnizație egală cu 50% din nivelul salariului minim brut pe țară garantat în plată, potrivit art.14 alin (1) din Legea nr.153/2017 cu modificările și completările ulterioare</w:t>
      </w:r>
      <w:r w:rsidR="00713B16">
        <w:rPr>
          <w:rFonts w:ascii="Times New Roman" w:hAnsi="Times New Roman" w:cs="Times New Roman"/>
          <w:sz w:val="28"/>
          <w:szCs w:val="28"/>
          <w:lang w:val="ro-MO"/>
        </w:rPr>
        <w:t>;</w:t>
      </w:r>
    </w:p>
    <w:p w:rsidR="00E350BC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>Personalul care își desfășoară ac</w:t>
      </w:r>
      <w:r w:rsidR="00713B16">
        <w:rPr>
          <w:rFonts w:ascii="Times New Roman" w:hAnsi="Times New Roman" w:cs="Times New Roman"/>
          <w:sz w:val="28"/>
          <w:szCs w:val="28"/>
          <w:lang w:val="ro-MO"/>
        </w:rPr>
        <w:t>tivitatea în intervalul orar 22</w:t>
      </w:r>
      <w:r w:rsidR="00713B16" w:rsidRPr="00934731">
        <w:rPr>
          <w:rFonts w:ascii="Times New Roman" w:hAnsi="Times New Roman" w:cs="Times New Roman"/>
          <w:sz w:val="28"/>
          <w:szCs w:val="28"/>
          <w:vertAlign w:val="superscript"/>
          <w:lang w:val="ro-MO"/>
        </w:rPr>
        <w:t>00</w:t>
      </w:r>
      <w:r w:rsidR="00713B16">
        <w:rPr>
          <w:rFonts w:ascii="Times New Roman" w:hAnsi="Times New Roman" w:cs="Times New Roman"/>
          <w:sz w:val="28"/>
          <w:szCs w:val="28"/>
          <w:lang w:val="ro-MO"/>
        </w:rPr>
        <w:t xml:space="preserve"> – 06</w:t>
      </w:r>
      <w:r w:rsidR="00713B16" w:rsidRPr="00934731">
        <w:rPr>
          <w:rFonts w:ascii="Times New Roman" w:hAnsi="Times New Roman" w:cs="Times New Roman"/>
          <w:sz w:val="28"/>
          <w:szCs w:val="28"/>
          <w:vertAlign w:val="superscript"/>
          <w:lang w:val="ro-MO"/>
        </w:rPr>
        <w:t>00</w:t>
      </w:r>
      <w:r w:rsidR="00713B16">
        <w:rPr>
          <w:rFonts w:ascii="Times New Roman" w:hAnsi="Times New Roman" w:cs="Times New Roman"/>
          <w:sz w:val="28"/>
          <w:szCs w:val="28"/>
          <w:lang w:val="ro-MO"/>
        </w:rPr>
        <w:t>, beneficiază de un spor de 25%</w:t>
      </w:r>
      <w:r w:rsidR="00934731">
        <w:rPr>
          <w:rFonts w:ascii="Times New Roman" w:hAnsi="Times New Roman" w:cs="Times New Roman"/>
          <w:sz w:val="28"/>
          <w:szCs w:val="28"/>
          <w:lang w:val="ro-MO"/>
        </w:rPr>
        <w:t xml:space="preserve"> </w:t>
      </w:r>
      <w:r w:rsidR="00713B16">
        <w:rPr>
          <w:rFonts w:ascii="Times New Roman" w:hAnsi="Times New Roman" w:cs="Times New Roman"/>
          <w:sz w:val="28"/>
          <w:szCs w:val="28"/>
          <w:lang w:val="ro-MO"/>
        </w:rPr>
        <w:t>la salariul de bază avut, conform art.20 alin (1) din Legea nr.153/2017 cu modificările și completările ulerioare;</w:t>
      </w:r>
    </w:p>
    <w:p w:rsidR="00713B16" w:rsidRDefault="00713B16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>În anul 2020,</w:t>
      </w:r>
      <w:r w:rsidR="00934731">
        <w:rPr>
          <w:rFonts w:ascii="Times New Roman" w:hAnsi="Times New Roman" w:cs="Times New Roman"/>
          <w:sz w:val="28"/>
          <w:szCs w:val="28"/>
          <w:lang w:val="ro-MO"/>
        </w:rPr>
        <w:t xml:space="preserve"> se vor</w:t>
      </w:r>
      <w:r>
        <w:rPr>
          <w:rFonts w:ascii="Times New Roman" w:hAnsi="Times New Roman" w:cs="Times New Roman"/>
          <w:sz w:val="28"/>
          <w:szCs w:val="28"/>
          <w:lang w:val="ro-MO"/>
        </w:rPr>
        <w:t xml:space="preserve"> acorda </w:t>
      </w:r>
      <w:r w:rsidR="00CB5123">
        <w:rPr>
          <w:rFonts w:ascii="Times New Roman" w:hAnsi="Times New Roman" w:cs="Times New Roman"/>
          <w:sz w:val="28"/>
          <w:szCs w:val="28"/>
          <w:lang w:val="ro-MO"/>
        </w:rPr>
        <w:t>vouchere</w:t>
      </w:r>
      <w:r>
        <w:rPr>
          <w:rFonts w:ascii="Times New Roman" w:hAnsi="Times New Roman" w:cs="Times New Roman"/>
          <w:sz w:val="28"/>
          <w:szCs w:val="28"/>
          <w:lang w:val="ro-MO"/>
        </w:rPr>
        <w:t xml:space="preserve"> de vacanță </w:t>
      </w:r>
      <w:r w:rsidR="00CB5123">
        <w:rPr>
          <w:rFonts w:ascii="Times New Roman" w:hAnsi="Times New Roman" w:cs="Times New Roman"/>
          <w:sz w:val="28"/>
          <w:szCs w:val="28"/>
          <w:lang w:val="ro-MO"/>
        </w:rPr>
        <w:t>personalului stațiunii în cuantum de 1450 lei, potrivit art.26 alin.(4) din Legea 153/2017</w:t>
      </w:r>
      <w:r w:rsidR="00934731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3D4B19" w:rsidRDefault="00CB5123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>Membrii consiliului de administrație al stațiunii beneficiază de o indemnizație lunară de 10% din salariul de bază al directorului, potrivit art.34 din Legea 45/2009.</w:t>
      </w:r>
    </w:p>
    <w:p w:rsidR="003D4B19" w:rsidRPr="003D4B19" w:rsidRDefault="003D4B19" w:rsidP="00934731">
      <w:pPr>
        <w:jc w:val="both"/>
        <w:rPr>
          <w:lang w:val="ro-MO"/>
        </w:rPr>
      </w:pPr>
    </w:p>
    <w:p w:rsidR="003D4B19" w:rsidRPr="003D4B19" w:rsidRDefault="003D4B19" w:rsidP="00934731">
      <w:pPr>
        <w:jc w:val="both"/>
        <w:rPr>
          <w:lang w:val="ro-MO"/>
        </w:rPr>
      </w:pPr>
    </w:p>
    <w:p w:rsidR="003D4B19" w:rsidRDefault="003D4B19" w:rsidP="003D4B19">
      <w:pPr>
        <w:rPr>
          <w:lang w:val="ro-MO"/>
        </w:rPr>
      </w:pPr>
    </w:p>
    <w:p w:rsidR="00CB5123" w:rsidRPr="00934731" w:rsidRDefault="003D4B19" w:rsidP="003D4B19">
      <w:pPr>
        <w:tabs>
          <w:tab w:val="left" w:pos="3405"/>
        </w:tabs>
        <w:rPr>
          <w:rFonts w:ascii="Times New Roman" w:hAnsi="Times New Roman" w:cs="Times New Roman"/>
          <w:sz w:val="32"/>
          <w:szCs w:val="32"/>
        </w:rPr>
      </w:pPr>
      <w:r>
        <w:rPr>
          <w:lang w:val="ro-MO"/>
        </w:rPr>
        <w:tab/>
      </w:r>
      <w:r w:rsidRPr="003D4B19">
        <w:rPr>
          <w:rFonts w:ascii="Times New Roman" w:hAnsi="Times New Roman" w:cs="Times New Roman"/>
          <w:sz w:val="32"/>
          <w:szCs w:val="32"/>
          <w:lang w:val="ro-MO"/>
        </w:rPr>
        <w:t>Conducere</w:t>
      </w:r>
    </w:p>
    <w:sectPr w:rsidR="00CB5123" w:rsidRPr="00934731" w:rsidSect="00494D6A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F0193"/>
    <w:multiLevelType w:val="hybridMultilevel"/>
    <w:tmpl w:val="0AACC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2F7848"/>
    <w:multiLevelType w:val="hybridMultilevel"/>
    <w:tmpl w:val="51E65A7E"/>
    <w:lvl w:ilvl="0" w:tplc="074C2A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964D4"/>
    <w:multiLevelType w:val="hybridMultilevel"/>
    <w:tmpl w:val="5B5AE058"/>
    <w:lvl w:ilvl="0" w:tplc="B95EE7DA">
      <w:start w:val="1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3AB166B5"/>
    <w:multiLevelType w:val="hybridMultilevel"/>
    <w:tmpl w:val="ECD692EA"/>
    <w:lvl w:ilvl="0" w:tplc="73226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093D4D"/>
    <w:multiLevelType w:val="hybridMultilevel"/>
    <w:tmpl w:val="08C49A50"/>
    <w:lvl w:ilvl="0" w:tplc="0A8602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32260F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BCC1401"/>
    <w:multiLevelType w:val="multilevel"/>
    <w:tmpl w:val="4E5A5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A9434E"/>
    <w:multiLevelType w:val="hybridMultilevel"/>
    <w:tmpl w:val="55EA4CF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38AC"/>
    <w:rsid w:val="00002043"/>
    <w:rsid w:val="00003369"/>
    <w:rsid w:val="00003A87"/>
    <w:rsid w:val="00003D47"/>
    <w:rsid w:val="000050EB"/>
    <w:rsid w:val="00005E7D"/>
    <w:rsid w:val="00006530"/>
    <w:rsid w:val="00011106"/>
    <w:rsid w:val="000113B9"/>
    <w:rsid w:val="00011B96"/>
    <w:rsid w:val="00013094"/>
    <w:rsid w:val="00014CE5"/>
    <w:rsid w:val="000205B2"/>
    <w:rsid w:val="000207C9"/>
    <w:rsid w:val="00021B0E"/>
    <w:rsid w:val="00022D1E"/>
    <w:rsid w:val="00023C2E"/>
    <w:rsid w:val="0003063B"/>
    <w:rsid w:val="000308D4"/>
    <w:rsid w:val="00031280"/>
    <w:rsid w:val="00031667"/>
    <w:rsid w:val="0003186C"/>
    <w:rsid w:val="000329BC"/>
    <w:rsid w:val="00032DAF"/>
    <w:rsid w:val="000338DD"/>
    <w:rsid w:val="00033F36"/>
    <w:rsid w:val="00033F83"/>
    <w:rsid w:val="000357EB"/>
    <w:rsid w:val="000359BB"/>
    <w:rsid w:val="00037110"/>
    <w:rsid w:val="00037D11"/>
    <w:rsid w:val="000402A5"/>
    <w:rsid w:val="000405D3"/>
    <w:rsid w:val="00041A6F"/>
    <w:rsid w:val="00043EF8"/>
    <w:rsid w:val="0004484C"/>
    <w:rsid w:val="00045A5F"/>
    <w:rsid w:val="00047AF3"/>
    <w:rsid w:val="000539B9"/>
    <w:rsid w:val="000554A5"/>
    <w:rsid w:val="00056B9B"/>
    <w:rsid w:val="00056BC1"/>
    <w:rsid w:val="00057007"/>
    <w:rsid w:val="00057E21"/>
    <w:rsid w:val="00060602"/>
    <w:rsid w:val="000615B1"/>
    <w:rsid w:val="000617F4"/>
    <w:rsid w:val="00061B25"/>
    <w:rsid w:val="00063C5C"/>
    <w:rsid w:val="0006403B"/>
    <w:rsid w:val="00065A08"/>
    <w:rsid w:val="0006684E"/>
    <w:rsid w:val="000670BE"/>
    <w:rsid w:val="000715CB"/>
    <w:rsid w:val="00073377"/>
    <w:rsid w:val="000743F8"/>
    <w:rsid w:val="00075A0E"/>
    <w:rsid w:val="00075E0A"/>
    <w:rsid w:val="00080263"/>
    <w:rsid w:val="000802C4"/>
    <w:rsid w:val="00081314"/>
    <w:rsid w:val="00082FEB"/>
    <w:rsid w:val="000831A0"/>
    <w:rsid w:val="00083C7E"/>
    <w:rsid w:val="00084164"/>
    <w:rsid w:val="0008686B"/>
    <w:rsid w:val="0008738A"/>
    <w:rsid w:val="00091BB3"/>
    <w:rsid w:val="0009223D"/>
    <w:rsid w:val="00093D69"/>
    <w:rsid w:val="00093F5C"/>
    <w:rsid w:val="000A0A13"/>
    <w:rsid w:val="000A11C8"/>
    <w:rsid w:val="000A18DC"/>
    <w:rsid w:val="000A2A64"/>
    <w:rsid w:val="000A38D6"/>
    <w:rsid w:val="000A472A"/>
    <w:rsid w:val="000A6DCA"/>
    <w:rsid w:val="000A7007"/>
    <w:rsid w:val="000A73B4"/>
    <w:rsid w:val="000B1C62"/>
    <w:rsid w:val="000B2B7D"/>
    <w:rsid w:val="000B305A"/>
    <w:rsid w:val="000B654A"/>
    <w:rsid w:val="000B6949"/>
    <w:rsid w:val="000C0E08"/>
    <w:rsid w:val="000C2DE6"/>
    <w:rsid w:val="000C4481"/>
    <w:rsid w:val="000C65C5"/>
    <w:rsid w:val="000C6FFA"/>
    <w:rsid w:val="000D0FD5"/>
    <w:rsid w:val="000D16D9"/>
    <w:rsid w:val="000D1A2E"/>
    <w:rsid w:val="000D368D"/>
    <w:rsid w:val="000D4156"/>
    <w:rsid w:val="000D52CE"/>
    <w:rsid w:val="000D5449"/>
    <w:rsid w:val="000D643D"/>
    <w:rsid w:val="000D6A41"/>
    <w:rsid w:val="000E0368"/>
    <w:rsid w:val="000E05C0"/>
    <w:rsid w:val="000E3121"/>
    <w:rsid w:val="000E3E89"/>
    <w:rsid w:val="000E644C"/>
    <w:rsid w:val="000E68FE"/>
    <w:rsid w:val="000E7437"/>
    <w:rsid w:val="000F0BAD"/>
    <w:rsid w:val="000F209D"/>
    <w:rsid w:val="000F32E8"/>
    <w:rsid w:val="000F47D9"/>
    <w:rsid w:val="000F6493"/>
    <w:rsid w:val="000F7680"/>
    <w:rsid w:val="00100AEE"/>
    <w:rsid w:val="0010199F"/>
    <w:rsid w:val="00102604"/>
    <w:rsid w:val="00102E4A"/>
    <w:rsid w:val="00104338"/>
    <w:rsid w:val="00104FE0"/>
    <w:rsid w:val="00107A98"/>
    <w:rsid w:val="0011003A"/>
    <w:rsid w:val="0011029E"/>
    <w:rsid w:val="00112D22"/>
    <w:rsid w:val="00113FC9"/>
    <w:rsid w:val="00114EBE"/>
    <w:rsid w:val="0011674D"/>
    <w:rsid w:val="001171EA"/>
    <w:rsid w:val="00117AF3"/>
    <w:rsid w:val="00121929"/>
    <w:rsid w:val="00123AE1"/>
    <w:rsid w:val="00123EED"/>
    <w:rsid w:val="0012577C"/>
    <w:rsid w:val="00130520"/>
    <w:rsid w:val="0013147C"/>
    <w:rsid w:val="00131DC3"/>
    <w:rsid w:val="00133011"/>
    <w:rsid w:val="001331A2"/>
    <w:rsid w:val="00133EE2"/>
    <w:rsid w:val="00136FD6"/>
    <w:rsid w:val="00141298"/>
    <w:rsid w:val="00142213"/>
    <w:rsid w:val="00143671"/>
    <w:rsid w:val="0014376A"/>
    <w:rsid w:val="001438FB"/>
    <w:rsid w:val="001440CC"/>
    <w:rsid w:val="001464D2"/>
    <w:rsid w:val="00147DC3"/>
    <w:rsid w:val="00152E05"/>
    <w:rsid w:val="00154FC3"/>
    <w:rsid w:val="00155A08"/>
    <w:rsid w:val="001568F3"/>
    <w:rsid w:val="00166B9C"/>
    <w:rsid w:val="0017190E"/>
    <w:rsid w:val="00174AAB"/>
    <w:rsid w:val="0017634B"/>
    <w:rsid w:val="001814AB"/>
    <w:rsid w:val="00181E00"/>
    <w:rsid w:val="001834AE"/>
    <w:rsid w:val="00183E9F"/>
    <w:rsid w:val="00185984"/>
    <w:rsid w:val="00187434"/>
    <w:rsid w:val="00190252"/>
    <w:rsid w:val="001902A1"/>
    <w:rsid w:val="0019086B"/>
    <w:rsid w:val="00192544"/>
    <w:rsid w:val="00194BAF"/>
    <w:rsid w:val="001959F2"/>
    <w:rsid w:val="00195E2D"/>
    <w:rsid w:val="00195F56"/>
    <w:rsid w:val="001961D8"/>
    <w:rsid w:val="00196360"/>
    <w:rsid w:val="00196C0A"/>
    <w:rsid w:val="00197BFE"/>
    <w:rsid w:val="001A0207"/>
    <w:rsid w:val="001A13EF"/>
    <w:rsid w:val="001A4058"/>
    <w:rsid w:val="001A512F"/>
    <w:rsid w:val="001A67F2"/>
    <w:rsid w:val="001B07CC"/>
    <w:rsid w:val="001B103C"/>
    <w:rsid w:val="001B14F0"/>
    <w:rsid w:val="001B2BD9"/>
    <w:rsid w:val="001B2D18"/>
    <w:rsid w:val="001B4542"/>
    <w:rsid w:val="001B46D6"/>
    <w:rsid w:val="001B52A1"/>
    <w:rsid w:val="001B5881"/>
    <w:rsid w:val="001B6648"/>
    <w:rsid w:val="001B77EC"/>
    <w:rsid w:val="001C1288"/>
    <w:rsid w:val="001C1ECE"/>
    <w:rsid w:val="001C2E44"/>
    <w:rsid w:val="001C4A56"/>
    <w:rsid w:val="001C4BA6"/>
    <w:rsid w:val="001C4E70"/>
    <w:rsid w:val="001C5483"/>
    <w:rsid w:val="001C61F5"/>
    <w:rsid w:val="001C64D3"/>
    <w:rsid w:val="001C68D1"/>
    <w:rsid w:val="001D0DE0"/>
    <w:rsid w:val="001D1668"/>
    <w:rsid w:val="001D1AA3"/>
    <w:rsid w:val="001D36A1"/>
    <w:rsid w:val="001D3F2F"/>
    <w:rsid w:val="001D3F81"/>
    <w:rsid w:val="001D40D0"/>
    <w:rsid w:val="001D419D"/>
    <w:rsid w:val="001D4C40"/>
    <w:rsid w:val="001D5C2F"/>
    <w:rsid w:val="001D610B"/>
    <w:rsid w:val="001D680D"/>
    <w:rsid w:val="001D7AE1"/>
    <w:rsid w:val="001E0413"/>
    <w:rsid w:val="001E0719"/>
    <w:rsid w:val="001E082F"/>
    <w:rsid w:val="001E094B"/>
    <w:rsid w:val="001E1083"/>
    <w:rsid w:val="001E1441"/>
    <w:rsid w:val="001E29C7"/>
    <w:rsid w:val="001E3A6E"/>
    <w:rsid w:val="001E3FE7"/>
    <w:rsid w:val="001E4D5F"/>
    <w:rsid w:val="001E6334"/>
    <w:rsid w:val="001E72CF"/>
    <w:rsid w:val="001F0235"/>
    <w:rsid w:val="001F10C2"/>
    <w:rsid w:val="001F17D9"/>
    <w:rsid w:val="001F19A7"/>
    <w:rsid w:val="001F3107"/>
    <w:rsid w:val="001F3632"/>
    <w:rsid w:val="001F4197"/>
    <w:rsid w:val="001F4EC9"/>
    <w:rsid w:val="001F5348"/>
    <w:rsid w:val="001F7920"/>
    <w:rsid w:val="00200099"/>
    <w:rsid w:val="00200134"/>
    <w:rsid w:val="002013F4"/>
    <w:rsid w:val="00201828"/>
    <w:rsid w:val="002018E4"/>
    <w:rsid w:val="00203184"/>
    <w:rsid w:val="002038BF"/>
    <w:rsid w:val="00204923"/>
    <w:rsid w:val="00205B9F"/>
    <w:rsid w:val="002071AC"/>
    <w:rsid w:val="0021049A"/>
    <w:rsid w:val="00210C37"/>
    <w:rsid w:val="002127C1"/>
    <w:rsid w:val="00212B1C"/>
    <w:rsid w:val="002148FA"/>
    <w:rsid w:val="0021609F"/>
    <w:rsid w:val="00216381"/>
    <w:rsid w:val="00216CB1"/>
    <w:rsid w:val="00220008"/>
    <w:rsid w:val="00220590"/>
    <w:rsid w:val="0022132D"/>
    <w:rsid w:val="00221BB7"/>
    <w:rsid w:val="00222BB8"/>
    <w:rsid w:val="00222DFC"/>
    <w:rsid w:val="00226E5F"/>
    <w:rsid w:val="00227097"/>
    <w:rsid w:val="002300F6"/>
    <w:rsid w:val="002301AD"/>
    <w:rsid w:val="00231065"/>
    <w:rsid w:val="00231130"/>
    <w:rsid w:val="002322E5"/>
    <w:rsid w:val="00233F62"/>
    <w:rsid w:val="00234B53"/>
    <w:rsid w:val="00234E45"/>
    <w:rsid w:val="00236875"/>
    <w:rsid w:val="00237059"/>
    <w:rsid w:val="002412EB"/>
    <w:rsid w:val="00243279"/>
    <w:rsid w:val="00243F49"/>
    <w:rsid w:val="00245802"/>
    <w:rsid w:val="002505C1"/>
    <w:rsid w:val="0025063C"/>
    <w:rsid w:val="0025194B"/>
    <w:rsid w:val="002529EF"/>
    <w:rsid w:val="00252D12"/>
    <w:rsid w:val="00253DF2"/>
    <w:rsid w:val="002544DF"/>
    <w:rsid w:val="002551A6"/>
    <w:rsid w:val="002558E0"/>
    <w:rsid w:val="00260B64"/>
    <w:rsid w:val="00263B8C"/>
    <w:rsid w:val="00264AE8"/>
    <w:rsid w:val="00264B7F"/>
    <w:rsid w:val="00264F5A"/>
    <w:rsid w:val="0026576F"/>
    <w:rsid w:val="00265CE7"/>
    <w:rsid w:val="00265E36"/>
    <w:rsid w:val="00266FCB"/>
    <w:rsid w:val="002705C1"/>
    <w:rsid w:val="00270C54"/>
    <w:rsid w:val="00272F5A"/>
    <w:rsid w:val="002739DF"/>
    <w:rsid w:val="00274C31"/>
    <w:rsid w:val="00275753"/>
    <w:rsid w:val="00275E72"/>
    <w:rsid w:val="00276B5D"/>
    <w:rsid w:val="002806BA"/>
    <w:rsid w:val="00280C11"/>
    <w:rsid w:val="002838B7"/>
    <w:rsid w:val="00286071"/>
    <w:rsid w:val="00287685"/>
    <w:rsid w:val="00290440"/>
    <w:rsid w:val="00293B19"/>
    <w:rsid w:val="0029449C"/>
    <w:rsid w:val="0029482C"/>
    <w:rsid w:val="0029700C"/>
    <w:rsid w:val="00297587"/>
    <w:rsid w:val="002A23D7"/>
    <w:rsid w:val="002A564B"/>
    <w:rsid w:val="002A6B8D"/>
    <w:rsid w:val="002A6F03"/>
    <w:rsid w:val="002A74DA"/>
    <w:rsid w:val="002A7C0D"/>
    <w:rsid w:val="002B00A0"/>
    <w:rsid w:val="002B0BDF"/>
    <w:rsid w:val="002B18C9"/>
    <w:rsid w:val="002B1D10"/>
    <w:rsid w:val="002B2260"/>
    <w:rsid w:val="002B2383"/>
    <w:rsid w:val="002B45CA"/>
    <w:rsid w:val="002B545C"/>
    <w:rsid w:val="002B569F"/>
    <w:rsid w:val="002B5962"/>
    <w:rsid w:val="002B5ABA"/>
    <w:rsid w:val="002B625B"/>
    <w:rsid w:val="002C073A"/>
    <w:rsid w:val="002C0B11"/>
    <w:rsid w:val="002C164E"/>
    <w:rsid w:val="002C1E89"/>
    <w:rsid w:val="002C20B8"/>
    <w:rsid w:val="002C2C56"/>
    <w:rsid w:val="002C529A"/>
    <w:rsid w:val="002C5559"/>
    <w:rsid w:val="002C7DFF"/>
    <w:rsid w:val="002D005A"/>
    <w:rsid w:val="002D0905"/>
    <w:rsid w:val="002D34E5"/>
    <w:rsid w:val="002D4EFE"/>
    <w:rsid w:val="002D6A23"/>
    <w:rsid w:val="002D7332"/>
    <w:rsid w:val="002D7346"/>
    <w:rsid w:val="002D7B8B"/>
    <w:rsid w:val="002E0A68"/>
    <w:rsid w:val="002E1D8B"/>
    <w:rsid w:val="002E3846"/>
    <w:rsid w:val="002E3C7A"/>
    <w:rsid w:val="002E47CF"/>
    <w:rsid w:val="002E5E54"/>
    <w:rsid w:val="002E720E"/>
    <w:rsid w:val="002F1CCF"/>
    <w:rsid w:val="002F4F1A"/>
    <w:rsid w:val="002F4FA2"/>
    <w:rsid w:val="002F5149"/>
    <w:rsid w:val="002F578F"/>
    <w:rsid w:val="002F6FA9"/>
    <w:rsid w:val="002F71A3"/>
    <w:rsid w:val="00301A64"/>
    <w:rsid w:val="00301F91"/>
    <w:rsid w:val="00301FAB"/>
    <w:rsid w:val="003020F7"/>
    <w:rsid w:val="00302729"/>
    <w:rsid w:val="0030320D"/>
    <w:rsid w:val="00304883"/>
    <w:rsid w:val="00305586"/>
    <w:rsid w:val="00305ECB"/>
    <w:rsid w:val="00306712"/>
    <w:rsid w:val="00307B3B"/>
    <w:rsid w:val="00307D8B"/>
    <w:rsid w:val="00310498"/>
    <w:rsid w:val="0031183F"/>
    <w:rsid w:val="00311B74"/>
    <w:rsid w:val="0031221D"/>
    <w:rsid w:val="003126CB"/>
    <w:rsid w:val="00312A91"/>
    <w:rsid w:val="00315730"/>
    <w:rsid w:val="00315FA0"/>
    <w:rsid w:val="0031611A"/>
    <w:rsid w:val="0032047C"/>
    <w:rsid w:val="003227DB"/>
    <w:rsid w:val="00322EA0"/>
    <w:rsid w:val="00325034"/>
    <w:rsid w:val="003257EB"/>
    <w:rsid w:val="00326F83"/>
    <w:rsid w:val="00326F95"/>
    <w:rsid w:val="00327CEF"/>
    <w:rsid w:val="00330BD4"/>
    <w:rsid w:val="00331198"/>
    <w:rsid w:val="003319A0"/>
    <w:rsid w:val="00331C88"/>
    <w:rsid w:val="003328E6"/>
    <w:rsid w:val="00332904"/>
    <w:rsid w:val="00334E8F"/>
    <w:rsid w:val="00334F09"/>
    <w:rsid w:val="00337A72"/>
    <w:rsid w:val="00337FD7"/>
    <w:rsid w:val="00341D1E"/>
    <w:rsid w:val="00341F93"/>
    <w:rsid w:val="00345176"/>
    <w:rsid w:val="003457D8"/>
    <w:rsid w:val="00345ECA"/>
    <w:rsid w:val="00347196"/>
    <w:rsid w:val="00352308"/>
    <w:rsid w:val="00354986"/>
    <w:rsid w:val="003559D7"/>
    <w:rsid w:val="00355B31"/>
    <w:rsid w:val="003563D6"/>
    <w:rsid w:val="003578F5"/>
    <w:rsid w:val="003604BA"/>
    <w:rsid w:val="00360502"/>
    <w:rsid w:val="003606A5"/>
    <w:rsid w:val="0036172A"/>
    <w:rsid w:val="00362218"/>
    <w:rsid w:val="00362604"/>
    <w:rsid w:val="003626D8"/>
    <w:rsid w:val="003633CD"/>
    <w:rsid w:val="00364486"/>
    <w:rsid w:val="003702B9"/>
    <w:rsid w:val="00371D4B"/>
    <w:rsid w:val="003729DE"/>
    <w:rsid w:val="00372EE4"/>
    <w:rsid w:val="00374B3D"/>
    <w:rsid w:val="00375FA6"/>
    <w:rsid w:val="00377DED"/>
    <w:rsid w:val="00383F18"/>
    <w:rsid w:val="003864B3"/>
    <w:rsid w:val="00392558"/>
    <w:rsid w:val="00393F9A"/>
    <w:rsid w:val="00395462"/>
    <w:rsid w:val="00395464"/>
    <w:rsid w:val="003959E9"/>
    <w:rsid w:val="003961E7"/>
    <w:rsid w:val="003963B4"/>
    <w:rsid w:val="00397492"/>
    <w:rsid w:val="003A00CD"/>
    <w:rsid w:val="003A0A17"/>
    <w:rsid w:val="003A190B"/>
    <w:rsid w:val="003A1BF6"/>
    <w:rsid w:val="003A22C2"/>
    <w:rsid w:val="003A44F2"/>
    <w:rsid w:val="003A5FA3"/>
    <w:rsid w:val="003A7DA1"/>
    <w:rsid w:val="003B07B8"/>
    <w:rsid w:val="003B154E"/>
    <w:rsid w:val="003B162C"/>
    <w:rsid w:val="003B2125"/>
    <w:rsid w:val="003B3985"/>
    <w:rsid w:val="003B50D6"/>
    <w:rsid w:val="003B569E"/>
    <w:rsid w:val="003C125C"/>
    <w:rsid w:val="003C1D4A"/>
    <w:rsid w:val="003C1DF9"/>
    <w:rsid w:val="003C396D"/>
    <w:rsid w:val="003D0799"/>
    <w:rsid w:val="003D17D0"/>
    <w:rsid w:val="003D2022"/>
    <w:rsid w:val="003D2DE4"/>
    <w:rsid w:val="003D2EEF"/>
    <w:rsid w:val="003D3818"/>
    <w:rsid w:val="003D4B19"/>
    <w:rsid w:val="003D5711"/>
    <w:rsid w:val="003D762D"/>
    <w:rsid w:val="003E18DF"/>
    <w:rsid w:val="003E446F"/>
    <w:rsid w:val="003E47C4"/>
    <w:rsid w:val="003E72BF"/>
    <w:rsid w:val="003E77D7"/>
    <w:rsid w:val="003F1BB1"/>
    <w:rsid w:val="003F30DF"/>
    <w:rsid w:val="003F51C2"/>
    <w:rsid w:val="003F69EB"/>
    <w:rsid w:val="003F6D91"/>
    <w:rsid w:val="003F7106"/>
    <w:rsid w:val="00400DF1"/>
    <w:rsid w:val="0040369A"/>
    <w:rsid w:val="004036EB"/>
    <w:rsid w:val="004037C6"/>
    <w:rsid w:val="00403CE5"/>
    <w:rsid w:val="00404CA9"/>
    <w:rsid w:val="0040503D"/>
    <w:rsid w:val="004059E9"/>
    <w:rsid w:val="00405C15"/>
    <w:rsid w:val="00407529"/>
    <w:rsid w:val="00407838"/>
    <w:rsid w:val="00410293"/>
    <w:rsid w:val="00410659"/>
    <w:rsid w:val="004113B3"/>
    <w:rsid w:val="00411518"/>
    <w:rsid w:val="00411AD4"/>
    <w:rsid w:val="00411FED"/>
    <w:rsid w:val="00412D4C"/>
    <w:rsid w:val="00413BE4"/>
    <w:rsid w:val="00414E15"/>
    <w:rsid w:val="00415B5C"/>
    <w:rsid w:val="00420B56"/>
    <w:rsid w:val="00420F60"/>
    <w:rsid w:val="00423DFE"/>
    <w:rsid w:val="0042482C"/>
    <w:rsid w:val="00425E50"/>
    <w:rsid w:val="00430104"/>
    <w:rsid w:val="00430997"/>
    <w:rsid w:val="00431E2D"/>
    <w:rsid w:val="004321B0"/>
    <w:rsid w:val="00432A3F"/>
    <w:rsid w:val="00435E01"/>
    <w:rsid w:val="00437657"/>
    <w:rsid w:val="004406EB"/>
    <w:rsid w:val="00441041"/>
    <w:rsid w:val="00441F1B"/>
    <w:rsid w:val="0044239C"/>
    <w:rsid w:val="004429FA"/>
    <w:rsid w:val="00443DCE"/>
    <w:rsid w:val="00444680"/>
    <w:rsid w:val="00444D60"/>
    <w:rsid w:val="004453B1"/>
    <w:rsid w:val="00445452"/>
    <w:rsid w:val="00446823"/>
    <w:rsid w:val="004468CB"/>
    <w:rsid w:val="004473C2"/>
    <w:rsid w:val="00447A6B"/>
    <w:rsid w:val="00450953"/>
    <w:rsid w:val="00451CAA"/>
    <w:rsid w:val="0045355D"/>
    <w:rsid w:val="00453F16"/>
    <w:rsid w:val="00457B68"/>
    <w:rsid w:val="004603EA"/>
    <w:rsid w:val="0046248D"/>
    <w:rsid w:val="00464F4F"/>
    <w:rsid w:val="0046502C"/>
    <w:rsid w:val="00470751"/>
    <w:rsid w:val="00471C38"/>
    <w:rsid w:val="0047352B"/>
    <w:rsid w:val="00480C8E"/>
    <w:rsid w:val="004813F5"/>
    <w:rsid w:val="004817C0"/>
    <w:rsid w:val="00482402"/>
    <w:rsid w:val="004869BD"/>
    <w:rsid w:val="00486A96"/>
    <w:rsid w:val="004872E6"/>
    <w:rsid w:val="00490C8B"/>
    <w:rsid w:val="00490EC5"/>
    <w:rsid w:val="004915F0"/>
    <w:rsid w:val="004923C7"/>
    <w:rsid w:val="00492C62"/>
    <w:rsid w:val="00493216"/>
    <w:rsid w:val="00494D6A"/>
    <w:rsid w:val="004A07EE"/>
    <w:rsid w:val="004A2B55"/>
    <w:rsid w:val="004A3432"/>
    <w:rsid w:val="004A3AAB"/>
    <w:rsid w:val="004A5091"/>
    <w:rsid w:val="004A52A6"/>
    <w:rsid w:val="004A59BC"/>
    <w:rsid w:val="004B0B41"/>
    <w:rsid w:val="004B2ECC"/>
    <w:rsid w:val="004B3910"/>
    <w:rsid w:val="004B42AE"/>
    <w:rsid w:val="004B4FF5"/>
    <w:rsid w:val="004C05A2"/>
    <w:rsid w:val="004C11F7"/>
    <w:rsid w:val="004C1B77"/>
    <w:rsid w:val="004C1F94"/>
    <w:rsid w:val="004C50F6"/>
    <w:rsid w:val="004C57B8"/>
    <w:rsid w:val="004C5C50"/>
    <w:rsid w:val="004C5D7F"/>
    <w:rsid w:val="004C79CC"/>
    <w:rsid w:val="004D1934"/>
    <w:rsid w:val="004D249C"/>
    <w:rsid w:val="004D2EE1"/>
    <w:rsid w:val="004D5A62"/>
    <w:rsid w:val="004E2769"/>
    <w:rsid w:val="004E7B34"/>
    <w:rsid w:val="004F0C22"/>
    <w:rsid w:val="004F1092"/>
    <w:rsid w:val="004F1446"/>
    <w:rsid w:val="004F2783"/>
    <w:rsid w:val="004F298E"/>
    <w:rsid w:val="004F41D7"/>
    <w:rsid w:val="004F71C6"/>
    <w:rsid w:val="005003B8"/>
    <w:rsid w:val="00505921"/>
    <w:rsid w:val="00507B3A"/>
    <w:rsid w:val="005102DE"/>
    <w:rsid w:val="005104DC"/>
    <w:rsid w:val="00510739"/>
    <w:rsid w:val="00512F7F"/>
    <w:rsid w:val="0051663E"/>
    <w:rsid w:val="0051742F"/>
    <w:rsid w:val="00517827"/>
    <w:rsid w:val="0052086F"/>
    <w:rsid w:val="005216A9"/>
    <w:rsid w:val="005216E1"/>
    <w:rsid w:val="00522830"/>
    <w:rsid w:val="0052302C"/>
    <w:rsid w:val="005234EF"/>
    <w:rsid w:val="00523701"/>
    <w:rsid w:val="00524A5C"/>
    <w:rsid w:val="00524DC5"/>
    <w:rsid w:val="0053009F"/>
    <w:rsid w:val="00534FAD"/>
    <w:rsid w:val="00535B90"/>
    <w:rsid w:val="0053600F"/>
    <w:rsid w:val="005364C3"/>
    <w:rsid w:val="00536BA2"/>
    <w:rsid w:val="0053768A"/>
    <w:rsid w:val="00537C08"/>
    <w:rsid w:val="0054053A"/>
    <w:rsid w:val="00542DFC"/>
    <w:rsid w:val="00543C02"/>
    <w:rsid w:val="00543CB3"/>
    <w:rsid w:val="00543D46"/>
    <w:rsid w:val="00544433"/>
    <w:rsid w:val="00545616"/>
    <w:rsid w:val="00551F72"/>
    <w:rsid w:val="00553D90"/>
    <w:rsid w:val="005546F4"/>
    <w:rsid w:val="00555A48"/>
    <w:rsid w:val="00556292"/>
    <w:rsid w:val="0055720C"/>
    <w:rsid w:val="005573BD"/>
    <w:rsid w:val="00557CA6"/>
    <w:rsid w:val="00561105"/>
    <w:rsid w:val="00561DAC"/>
    <w:rsid w:val="0056288B"/>
    <w:rsid w:val="005644A9"/>
    <w:rsid w:val="00565D93"/>
    <w:rsid w:val="00571F9D"/>
    <w:rsid w:val="005734CD"/>
    <w:rsid w:val="005737F2"/>
    <w:rsid w:val="00574447"/>
    <w:rsid w:val="00574AF5"/>
    <w:rsid w:val="00574B80"/>
    <w:rsid w:val="00574DB9"/>
    <w:rsid w:val="00576809"/>
    <w:rsid w:val="00581312"/>
    <w:rsid w:val="00584161"/>
    <w:rsid w:val="00585BCD"/>
    <w:rsid w:val="00586770"/>
    <w:rsid w:val="00586AE8"/>
    <w:rsid w:val="00587911"/>
    <w:rsid w:val="005906A2"/>
    <w:rsid w:val="005909AB"/>
    <w:rsid w:val="00591C29"/>
    <w:rsid w:val="00593D7E"/>
    <w:rsid w:val="005950F0"/>
    <w:rsid w:val="005A43E2"/>
    <w:rsid w:val="005A486A"/>
    <w:rsid w:val="005A5C19"/>
    <w:rsid w:val="005A71B5"/>
    <w:rsid w:val="005B187B"/>
    <w:rsid w:val="005B3522"/>
    <w:rsid w:val="005B3685"/>
    <w:rsid w:val="005B3C55"/>
    <w:rsid w:val="005C0038"/>
    <w:rsid w:val="005C1E8A"/>
    <w:rsid w:val="005C31D7"/>
    <w:rsid w:val="005C3D50"/>
    <w:rsid w:val="005C5BD1"/>
    <w:rsid w:val="005C5F4A"/>
    <w:rsid w:val="005C6DAB"/>
    <w:rsid w:val="005C76F9"/>
    <w:rsid w:val="005D339C"/>
    <w:rsid w:val="005D46FD"/>
    <w:rsid w:val="005D59BA"/>
    <w:rsid w:val="005D5E37"/>
    <w:rsid w:val="005D62EA"/>
    <w:rsid w:val="005D6AC1"/>
    <w:rsid w:val="005D72E5"/>
    <w:rsid w:val="005E02EE"/>
    <w:rsid w:val="005E0A2B"/>
    <w:rsid w:val="005E0A5B"/>
    <w:rsid w:val="005E14EA"/>
    <w:rsid w:val="005E1B33"/>
    <w:rsid w:val="005E5530"/>
    <w:rsid w:val="005E6D37"/>
    <w:rsid w:val="005E79F2"/>
    <w:rsid w:val="005F254F"/>
    <w:rsid w:val="005F3CE7"/>
    <w:rsid w:val="005F43C1"/>
    <w:rsid w:val="005F6A98"/>
    <w:rsid w:val="00601139"/>
    <w:rsid w:val="00602098"/>
    <w:rsid w:val="00602694"/>
    <w:rsid w:val="00603BAB"/>
    <w:rsid w:val="0060603D"/>
    <w:rsid w:val="00606EF2"/>
    <w:rsid w:val="00607377"/>
    <w:rsid w:val="006074CD"/>
    <w:rsid w:val="00610217"/>
    <w:rsid w:val="006116A4"/>
    <w:rsid w:val="006116F5"/>
    <w:rsid w:val="00612626"/>
    <w:rsid w:val="00613263"/>
    <w:rsid w:val="006141D4"/>
    <w:rsid w:val="00614BEE"/>
    <w:rsid w:val="00614C48"/>
    <w:rsid w:val="006153C1"/>
    <w:rsid w:val="0062214C"/>
    <w:rsid w:val="006228C2"/>
    <w:rsid w:val="006309AE"/>
    <w:rsid w:val="0063167B"/>
    <w:rsid w:val="00632578"/>
    <w:rsid w:val="00633407"/>
    <w:rsid w:val="00636B19"/>
    <w:rsid w:val="00636D95"/>
    <w:rsid w:val="006372C8"/>
    <w:rsid w:val="006375B7"/>
    <w:rsid w:val="00637C50"/>
    <w:rsid w:val="00637D11"/>
    <w:rsid w:val="00637DBF"/>
    <w:rsid w:val="006402C0"/>
    <w:rsid w:val="00640A63"/>
    <w:rsid w:val="00641063"/>
    <w:rsid w:val="006416AF"/>
    <w:rsid w:val="00642034"/>
    <w:rsid w:val="00644DAB"/>
    <w:rsid w:val="006457D4"/>
    <w:rsid w:val="006459E8"/>
    <w:rsid w:val="00647D3B"/>
    <w:rsid w:val="006509A5"/>
    <w:rsid w:val="00651B15"/>
    <w:rsid w:val="00652625"/>
    <w:rsid w:val="00653265"/>
    <w:rsid w:val="0065421A"/>
    <w:rsid w:val="00656551"/>
    <w:rsid w:val="0065765F"/>
    <w:rsid w:val="006578CC"/>
    <w:rsid w:val="00660C7B"/>
    <w:rsid w:val="006610A8"/>
    <w:rsid w:val="00661314"/>
    <w:rsid w:val="0066205B"/>
    <w:rsid w:val="00663353"/>
    <w:rsid w:val="0066490A"/>
    <w:rsid w:val="006665C2"/>
    <w:rsid w:val="00667600"/>
    <w:rsid w:val="00667EDB"/>
    <w:rsid w:val="00670CED"/>
    <w:rsid w:val="00670DF2"/>
    <w:rsid w:val="00671B98"/>
    <w:rsid w:val="006724B2"/>
    <w:rsid w:val="00672787"/>
    <w:rsid w:val="00672AAF"/>
    <w:rsid w:val="00672CF8"/>
    <w:rsid w:val="006735AD"/>
    <w:rsid w:val="006738AA"/>
    <w:rsid w:val="00676F93"/>
    <w:rsid w:val="006808BF"/>
    <w:rsid w:val="00680F18"/>
    <w:rsid w:val="0068141F"/>
    <w:rsid w:val="006817D7"/>
    <w:rsid w:val="006834B8"/>
    <w:rsid w:val="00683D2D"/>
    <w:rsid w:val="006864BA"/>
    <w:rsid w:val="00687FEC"/>
    <w:rsid w:val="00691269"/>
    <w:rsid w:val="00692B7F"/>
    <w:rsid w:val="00693562"/>
    <w:rsid w:val="00694409"/>
    <w:rsid w:val="00697E0C"/>
    <w:rsid w:val="006A0FEC"/>
    <w:rsid w:val="006A2919"/>
    <w:rsid w:val="006A54C8"/>
    <w:rsid w:val="006A646D"/>
    <w:rsid w:val="006A749B"/>
    <w:rsid w:val="006A7F89"/>
    <w:rsid w:val="006B031A"/>
    <w:rsid w:val="006B1BEE"/>
    <w:rsid w:val="006B61DE"/>
    <w:rsid w:val="006B718D"/>
    <w:rsid w:val="006C0796"/>
    <w:rsid w:val="006C0E41"/>
    <w:rsid w:val="006C1072"/>
    <w:rsid w:val="006C245F"/>
    <w:rsid w:val="006C5277"/>
    <w:rsid w:val="006C5511"/>
    <w:rsid w:val="006C6E1F"/>
    <w:rsid w:val="006D0A82"/>
    <w:rsid w:val="006D0B57"/>
    <w:rsid w:val="006D25C5"/>
    <w:rsid w:val="006D435D"/>
    <w:rsid w:val="006D4EA7"/>
    <w:rsid w:val="006D5025"/>
    <w:rsid w:val="006D5807"/>
    <w:rsid w:val="006D6BAB"/>
    <w:rsid w:val="006D7684"/>
    <w:rsid w:val="006E1F49"/>
    <w:rsid w:val="006E3EA0"/>
    <w:rsid w:val="006E5077"/>
    <w:rsid w:val="006E6134"/>
    <w:rsid w:val="006E6735"/>
    <w:rsid w:val="006E6CF6"/>
    <w:rsid w:val="006E7A57"/>
    <w:rsid w:val="006F2D0E"/>
    <w:rsid w:val="006F719B"/>
    <w:rsid w:val="006F7946"/>
    <w:rsid w:val="00700E44"/>
    <w:rsid w:val="00703E81"/>
    <w:rsid w:val="00704706"/>
    <w:rsid w:val="00704AB1"/>
    <w:rsid w:val="0070515C"/>
    <w:rsid w:val="007057E6"/>
    <w:rsid w:val="00705923"/>
    <w:rsid w:val="00705D89"/>
    <w:rsid w:val="00707F8E"/>
    <w:rsid w:val="007107CA"/>
    <w:rsid w:val="007116F8"/>
    <w:rsid w:val="00712722"/>
    <w:rsid w:val="00713A9E"/>
    <w:rsid w:val="00713B16"/>
    <w:rsid w:val="00713C32"/>
    <w:rsid w:val="00715054"/>
    <w:rsid w:val="00715CF2"/>
    <w:rsid w:val="00716FC4"/>
    <w:rsid w:val="007203E2"/>
    <w:rsid w:val="007217F4"/>
    <w:rsid w:val="00722127"/>
    <w:rsid w:val="0072459A"/>
    <w:rsid w:val="0072568F"/>
    <w:rsid w:val="00725C81"/>
    <w:rsid w:val="00727F6C"/>
    <w:rsid w:val="00730E08"/>
    <w:rsid w:val="007312F1"/>
    <w:rsid w:val="00731CE7"/>
    <w:rsid w:val="00732B75"/>
    <w:rsid w:val="00733C39"/>
    <w:rsid w:val="00733D95"/>
    <w:rsid w:val="00735301"/>
    <w:rsid w:val="00735AA1"/>
    <w:rsid w:val="00735C97"/>
    <w:rsid w:val="00737325"/>
    <w:rsid w:val="00737BA9"/>
    <w:rsid w:val="007408DB"/>
    <w:rsid w:val="0074116C"/>
    <w:rsid w:val="007412BA"/>
    <w:rsid w:val="00741FA0"/>
    <w:rsid w:val="007430F8"/>
    <w:rsid w:val="00746604"/>
    <w:rsid w:val="007472B1"/>
    <w:rsid w:val="00747925"/>
    <w:rsid w:val="00751775"/>
    <w:rsid w:val="007519EB"/>
    <w:rsid w:val="00752179"/>
    <w:rsid w:val="00754198"/>
    <w:rsid w:val="00757AFD"/>
    <w:rsid w:val="0076074F"/>
    <w:rsid w:val="00761E4B"/>
    <w:rsid w:val="007620B2"/>
    <w:rsid w:val="00764D36"/>
    <w:rsid w:val="007654C0"/>
    <w:rsid w:val="007659A5"/>
    <w:rsid w:val="00766107"/>
    <w:rsid w:val="007665FD"/>
    <w:rsid w:val="00766B62"/>
    <w:rsid w:val="00766CFE"/>
    <w:rsid w:val="00767FF9"/>
    <w:rsid w:val="007705A7"/>
    <w:rsid w:val="00773783"/>
    <w:rsid w:val="00773917"/>
    <w:rsid w:val="00776E85"/>
    <w:rsid w:val="00777718"/>
    <w:rsid w:val="00782757"/>
    <w:rsid w:val="007828AE"/>
    <w:rsid w:val="00782F65"/>
    <w:rsid w:val="00783785"/>
    <w:rsid w:val="00783793"/>
    <w:rsid w:val="00783B64"/>
    <w:rsid w:val="007849CC"/>
    <w:rsid w:val="00784B2B"/>
    <w:rsid w:val="00786542"/>
    <w:rsid w:val="00786FDB"/>
    <w:rsid w:val="00787589"/>
    <w:rsid w:val="00787758"/>
    <w:rsid w:val="007900B3"/>
    <w:rsid w:val="0079188A"/>
    <w:rsid w:val="00792BC6"/>
    <w:rsid w:val="007957A4"/>
    <w:rsid w:val="00795AA0"/>
    <w:rsid w:val="00796FA7"/>
    <w:rsid w:val="00797370"/>
    <w:rsid w:val="007A3B07"/>
    <w:rsid w:val="007A604C"/>
    <w:rsid w:val="007A71BB"/>
    <w:rsid w:val="007A7786"/>
    <w:rsid w:val="007B2757"/>
    <w:rsid w:val="007B6841"/>
    <w:rsid w:val="007B6BE0"/>
    <w:rsid w:val="007B7054"/>
    <w:rsid w:val="007C02C3"/>
    <w:rsid w:val="007C169A"/>
    <w:rsid w:val="007C16D8"/>
    <w:rsid w:val="007C608E"/>
    <w:rsid w:val="007C6C06"/>
    <w:rsid w:val="007C6E41"/>
    <w:rsid w:val="007C71E9"/>
    <w:rsid w:val="007D06B2"/>
    <w:rsid w:val="007D2966"/>
    <w:rsid w:val="007D2A60"/>
    <w:rsid w:val="007D3230"/>
    <w:rsid w:val="007D7A21"/>
    <w:rsid w:val="007E1CB5"/>
    <w:rsid w:val="007E39C4"/>
    <w:rsid w:val="007E4003"/>
    <w:rsid w:val="007E45AB"/>
    <w:rsid w:val="007E4A1A"/>
    <w:rsid w:val="007E6042"/>
    <w:rsid w:val="007E634D"/>
    <w:rsid w:val="007F0CCF"/>
    <w:rsid w:val="007F281F"/>
    <w:rsid w:val="007F3750"/>
    <w:rsid w:val="007F3D38"/>
    <w:rsid w:val="007F3DA8"/>
    <w:rsid w:val="007F4300"/>
    <w:rsid w:val="007F5EDA"/>
    <w:rsid w:val="007F669D"/>
    <w:rsid w:val="007F7E9E"/>
    <w:rsid w:val="00802A4C"/>
    <w:rsid w:val="008035A3"/>
    <w:rsid w:val="00803693"/>
    <w:rsid w:val="008036FE"/>
    <w:rsid w:val="008038AC"/>
    <w:rsid w:val="00804F73"/>
    <w:rsid w:val="0080586F"/>
    <w:rsid w:val="008062BD"/>
    <w:rsid w:val="00806D73"/>
    <w:rsid w:val="00806FC2"/>
    <w:rsid w:val="0081161C"/>
    <w:rsid w:val="0082019A"/>
    <w:rsid w:val="008204A5"/>
    <w:rsid w:val="008206E9"/>
    <w:rsid w:val="00821A49"/>
    <w:rsid w:val="00821D10"/>
    <w:rsid w:val="00822E57"/>
    <w:rsid w:val="0082343C"/>
    <w:rsid w:val="00823C81"/>
    <w:rsid w:val="0082447B"/>
    <w:rsid w:val="00824A0A"/>
    <w:rsid w:val="00825289"/>
    <w:rsid w:val="00825A08"/>
    <w:rsid w:val="008265E1"/>
    <w:rsid w:val="0082792B"/>
    <w:rsid w:val="008308FB"/>
    <w:rsid w:val="00832AC1"/>
    <w:rsid w:val="008330FB"/>
    <w:rsid w:val="0083506E"/>
    <w:rsid w:val="00835148"/>
    <w:rsid w:val="008411E9"/>
    <w:rsid w:val="0084179A"/>
    <w:rsid w:val="00841ABD"/>
    <w:rsid w:val="00841F31"/>
    <w:rsid w:val="008423C4"/>
    <w:rsid w:val="00844A2C"/>
    <w:rsid w:val="0084542D"/>
    <w:rsid w:val="008460D4"/>
    <w:rsid w:val="00851C29"/>
    <w:rsid w:val="0085307E"/>
    <w:rsid w:val="00854735"/>
    <w:rsid w:val="00856503"/>
    <w:rsid w:val="00860688"/>
    <w:rsid w:val="00862185"/>
    <w:rsid w:val="00863009"/>
    <w:rsid w:val="00864436"/>
    <w:rsid w:val="00864460"/>
    <w:rsid w:val="0086466C"/>
    <w:rsid w:val="00864961"/>
    <w:rsid w:val="008678CA"/>
    <w:rsid w:val="00867985"/>
    <w:rsid w:val="00867EAB"/>
    <w:rsid w:val="00870DDC"/>
    <w:rsid w:val="00871796"/>
    <w:rsid w:val="00871DC0"/>
    <w:rsid w:val="00872239"/>
    <w:rsid w:val="00872674"/>
    <w:rsid w:val="0087356D"/>
    <w:rsid w:val="0087372A"/>
    <w:rsid w:val="008749E7"/>
    <w:rsid w:val="0087500C"/>
    <w:rsid w:val="00876B74"/>
    <w:rsid w:val="0087702D"/>
    <w:rsid w:val="0087722A"/>
    <w:rsid w:val="0087769C"/>
    <w:rsid w:val="00880057"/>
    <w:rsid w:val="00881245"/>
    <w:rsid w:val="00882DDC"/>
    <w:rsid w:val="00884725"/>
    <w:rsid w:val="00886E21"/>
    <w:rsid w:val="00887B1E"/>
    <w:rsid w:val="0089521C"/>
    <w:rsid w:val="008957BF"/>
    <w:rsid w:val="00896B5E"/>
    <w:rsid w:val="008A0119"/>
    <w:rsid w:val="008A0A58"/>
    <w:rsid w:val="008A173D"/>
    <w:rsid w:val="008A197B"/>
    <w:rsid w:val="008A2A2C"/>
    <w:rsid w:val="008A3846"/>
    <w:rsid w:val="008A3E59"/>
    <w:rsid w:val="008A4931"/>
    <w:rsid w:val="008A584A"/>
    <w:rsid w:val="008A72D4"/>
    <w:rsid w:val="008B04DC"/>
    <w:rsid w:val="008B06B4"/>
    <w:rsid w:val="008B2CB3"/>
    <w:rsid w:val="008B4352"/>
    <w:rsid w:val="008B4938"/>
    <w:rsid w:val="008B4E6B"/>
    <w:rsid w:val="008B5452"/>
    <w:rsid w:val="008B5BAB"/>
    <w:rsid w:val="008B6245"/>
    <w:rsid w:val="008B743D"/>
    <w:rsid w:val="008B759A"/>
    <w:rsid w:val="008B76AE"/>
    <w:rsid w:val="008B7D7C"/>
    <w:rsid w:val="008C0140"/>
    <w:rsid w:val="008C07B1"/>
    <w:rsid w:val="008C0C12"/>
    <w:rsid w:val="008C218B"/>
    <w:rsid w:val="008C2629"/>
    <w:rsid w:val="008C2FCB"/>
    <w:rsid w:val="008C39AF"/>
    <w:rsid w:val="008C43F9"/>
    <w:rsid w:val="008C45F5"/>
    <w:rsid w:val="008C48BC"/>
    <w:rsid w:val="008C50D3"/>
    <w:rsid w:val="008C5481"/>
    <w:rsid w:val="008C54DE"/>
    <w:rsid w:val="008C68A2"/>
    <w:rsid w:val="008C73C6"/>
    <w:rsid w:val="008C73E7"/>
    <w:rsid w:val="008D0DF5"/>
    <w:rsid w:val="008D1E2F"/>
    <w:rsid w:val="008D20A4"/>
    <w:rsid w:val="008D2259"/>
    <w:rsid w:val="008D302B"/>
    <w:rsid w:val="008D50D5"/>
    <w:rsid w:val="008D74B4"/>
    <w:rsid w:val="008E01F2"/>
    <w:rsid w:val="008E0775"/>
    <w:rsid w:val="008E1A76"/>
    <w:rsid w:val="008E369B"/>
    <w:rsid w:val="008E39D3"/>
    <w:rsid w:val="008E409F"/>
    <w:rsid w:val="008E4283"/>
    <w:rsid w:val="008E46FA"/>
    <w:rsid w:val="008E738B"/>
    <w:rsid w:val="008F1015"/>
    <w:rsid w:val="008F261E"/>
    <w:rsid w:val="008F2F47"/>
    <w:rsid w:val="008F3988"/>
    <w:rsid w:val="008F3CED"/>
    <w:rsid w:val="008F60B7"/>
    <w:rsid w:val="008F6892"/>
    <w:rsid w:val="008F7F33"/>
    <w:rsid w:val="00901076"/>
    <w:rsid w:val="009014C9"/>
    <w:rsid w:val="00902F0A"/>
    <w:rsid w:val="00902F26"/>
    <w:rsid w:val="00904941"/>
    <w:rsid w:val="00904B8D"/>
    <w:rsid w:val="00906361"/>
    <w:rsid w:val="00906704"/>
    <w:rsid w:val="009116B2"/>
    <w:rsid w:val="0091206B"/>
    <w:rsid w:val="00912848"/>
    <w:rsid w:val="00914143"/>
    <w:rsid w:val="0091457E"/>
    <w:rsid w:val="00915A61"/>
    <w:rsid w:val="00915C8B"/>
    <w:rsid w:val="00915D0B"/>
    <w:rsid w:val="00916CB8"/>
    <w:rsid w:val="00922116"/>
    <w:rsid w:val="00922B1A"/>
    <w:rsid w:val="00923A63"/>
    <w:rsid w:val="00923DB5"/>
    <w:rsid w:val="00924CFF"/>
    <w:rsid w:val="00927092"/>
    <w:rsid w:val="009300C6"/>
    <w:rsid w:val="00931D23"/>
    <w:rsid w:val="0093249F"/>
    <w:rsid w:val="009331DD"/>
    <w:rsid w:val="00934731"/>
    <w:rsid w:val="009349EF"/>
    <w:rsid w:val="00934A4A"/>
    <w:rsid w:val="0093667D"/>
    <w:rsid w:val="009409DF"/>
    <w:rsid w:val="00940E86"/>
    <w:rsid w:val="00940EE1"/>
    <w:rsid w:val="0094197B"/>
    <w:rsid w:val="00942555"/>
    <w:rsid w:val="00943068"/>
    <w:rsid w:val="00945FFC"/>
    <w:rsid w:val="00951C76"/>
    <w:rsid w:val="00952AF3"/>
    <w:rsid w:val="00952F49"/>
    <w:rsid w:val="00954114"/>
    <w:rsid w:val="00954620"/>
    <w:rsid w:val="00955325"/>
    <w:rsid w:val="00957D1C"/>
    <w:rsid w:val="00960CFA"/>
    <w:rsid w:val="00961D47"/>
    <w:rsid w:val="00961FA2"/>
    <w:rsid w:val="00962595"/>
    <w:rsid w:val="00962F64"/>
    <w:rsid w:val="0096459C"/>
    <w:rsid w:val="00965757"/>
    <w:rsid w:val="00966815"/>
    <w:rsid w:val="009669D2"/>
    <w:rsid w:val="00966E94"/>
    <w:rsid w:val="00966FF7"/>
    <w:rsid w:val="00967545"/>
    <w:rsid w:val="009735D3"/>
    <w:rsid w:val="00975269"/>
    <w:rsid w:val="00977008"/>
    <w:rsid w:val="009774BA"/>
    <w:rsid w:val="00977F98"/>
    <w:rsid w:val="009813C4"/>
    <w:rsid w:val="0098184C"/>
    <w:rsid w:val="009818E3"/>
    <w:rsid w:val="0098426A"/>
    <w:rsid w:val="009846B6"/>
    <w:rsid w:val="0098588D"/>
    <w:rsid w:val="00985A25"/>
    <w:rsid w:val="00986141"/>
    <w:rsid w:val="009864B7"/>
    <w:rsid w:val="009868F8"/>
    <w:rsid w:val="00986A7E"/>
    <w:rsid w:val="009875BD"/>
    <w:rsid w:val="00990C49"/>
    <w:rsid w:val="009922EB"/>
    <w:rsid w:val="00992682"/>
    <w:rsid w:val="00995045"/>
    <w:rsid w:val="00995CA1"/>
    <w:rsid w:val="00995DBA"/>
    <w:rsid w:val="00995F10"/>
    <w:rsid w:val="00996755"/>
    <w:rsid w:val="009A07BA"/>
    <w:rsid w:val="009A0C2C"/>
    <w:rsid w:val="009A3D3E"/>
    <w:rsid w:val="009A3F28"/>
    <w:rsid w:val="009A408A"/>
    <w:rsid w:val="009A47FE"/>
    <w:rsid w:val="009A4A61"/>
    <w:rsid w:val="009B151E"/>
    <w:rsid w:val="009B2C8D"/>
    <w:rsid w:val="009B30DA"/>
    <w:rsid w:val="009B3D10"/>
    <w:rsid w:val="009B6481"/>
    <w:rsid w:val="009B73F9"/>
    <w:rsid w:val="009C0E89"/>
    <w:rsid w:val="009C0FFF"/>
    <w:rsid w:val="009C5128"/>
    <w:rsid w:val="009C5A3D"/>
    <w:rsid w:val="009C5A66"/>
    <w:rsid w:val="009C666D"/>
    <w:rsid w:val="009C7EDD"/>
    <w:rsid w:val="009C7FF4"/>
    <w:rsid w:val="009D0501"/>
    <w:rsid w:val="009D3AD1"/>
    <w:rsid w:val="009D5677"/>
    <w:rsid w:val="009D5A22"/>
    <w:rsid w:val="009D6098"/>
    <w:rsid w:val="009D7EB8"/>
    <w:rsid w:val="009E0E84"/>
    <w:rsid w:val="009E254B"/>
    <w:rsid w:val="009E4979"/>
    <w:rsid w:val="009E4EDB"/>
    <w:rsid w:val="009E6A00"/>
    <w:rsid w:val="009F00D3"/>
    <w:rsid w:val="009F063B"/>
    <w:rsid w:val="009F1C07"/>
    <w:rsid w:val="009F2DD2"/>
    <w:rsid w:val="009F5785"/>
    <w:rsid w:val="009F6CAD"/>
    <w:rsid w:val="009F7469"/>
    <w:rsid w:val="00A0025A"/>
    <w:rsid w:val="00A01B6D"/>
    <w:rsid w:val="00A020E4"/>
    <w:rsid w:val="00A02D4B"/>
    <w:rsid w:val="00A03E58"/>
    <w:rsid w:val="00A04687"/>
    <w:rsid w:val="00A05F86"/>
    <w:rsid w:val="00A07A86"/>
    <w:rsid w:val="00A12DFE"/>
    <w:rsid w:val="00A13359"/>
    <w:rsid w:val="00A14145"/>
    <w:rsid w:val="00A1435F"/>
    <w:rsid w:val="00A15190"/>
    <w:rsid w:val="00A20A09"/>
    <w:rsid w:val="00A21212"/>
    <w:rsid w:val="00A22326"/>
    <w:rsid w:val="00A2275B"/>
    <w:rsid w:val="00A243A9"/>
    <w:rsid w:val="00A24B7F"/>
    <w:rsid w:val="00A25404"/>
    <w:rsid w:val="00A26A9B"/>
    <w:rsid w:val="00A27E44"/>
    <w:rsid w:val="00A27EA3"/>
    <w:rsid w:val="00A315BB"/>
    <w:rsid w:val="00A32338"/>
    <w:rsid w:val="00A32BDA"/>
    <w:rsid w:val="00A34E89"/>
    <w:rsid w:val="00A34F62"/>
    <w:rsid w:val="00A401C1"/>
    <w:rsid w:val="00A4073C"/>
    <w:rsid w:val="00A421D7"/>
    <w:rsid w:val="00A428EF"/>
    <w:rsid w:val="00A43510"/>
    <w:rsid w:val="00A447E6"/>
    <w:rsid w:val="00A46A06"/>
    <w:rsid w:val="00A470BE"/>
    <w:rsid w:val="00A505AA"/>
    <w:rsid w:val="00A528B1"/>
    <w:rsid w:val="00A53D05"/>
    <w:rsid w:val="00A53F06"/>
    <w:rsid w:val="00A54545"/>
    <w:rsid w:val="00A5535B"/>
    <w:rsid w:val="00A554B7"/>
    <w:rsid w:val="00A56CBE"/>
    <w:rsid w:val="00A57EA3"/>
    <w:rsid w:val="00A612EC"/>
    <w:rsid w:val="00A61DB5"/>
    <w:rsid w:val="00A62B16"/>
    <w:rsid w:val="00A634BD"/>
    <w:rsid w:val="00A64D01"/>
    <w:rsid w:val="00A66155"/>
    <w:rsid w:val="00A661E4"/>
    <w:rsid w:val="00A67223"/>
    <w:rsid w:val="00A67739"/>
    <w:rsid w:val="00A70427"/>
    <w:rsid w:val="00A7179D"/>
    <w:rsid w:val="00A727B0"/>
    <w:rsid w:val="00A73B62"/>
    <w:rsid w:val="00A751E7"/>
    <w:rsid w:val="00A76CB9"/>
    <w:rsid w:val="00A773E9"/>
    <w:rsid w:val="00A81F67"/>
    <w:rsid w:val="00A826B9"/>
    <w:rsid w:val="00A86F54"/>
    <w:rsid w:val="00A872C3"/>
    <w:rsid w:val="00A87828"/>
    <w:rsid w:val="00A90484"/>
    <w:rsid w:val="00A905CC"/>
    <w:rsid w:val="00A90636"/>
    <w:rsid w:val="00A927B8"/>
    <w:rsid w:val="00A933A8"/>
    <w:rsid w:val="00A93CC8"/>
    <w:rsid w:val="00A94C23"/>
    <w:rsid w:val="00A96037"/>
    <w:rsid w:val="00A9605D"/>
    <w:rsid w:val="00A96E2F"/>
    <w:rsid w:val="00A9737E"/>
    <w:rsid w:val="00A973A1"/>
    <w:rsid w:val="00A9787F"/>
    <w:rsid w:val="00AA1356"/>
    <w:rsid w:val="00AA22CE"/>
    <w:rsid w:val="00AA2DB1"/>
    <w:rsid w:val="00AA32E0"/>
    <w:rsid w:val="00AA404A"/>
    <w:rsid w:val="00AA4C28"/>
    <w:rsid w:val="00AA5DA6"/>
    <w:rsid w:val="00AA6117"/>
    <w:rsid w:val="00AB131C"/>
    <w:rsid w:val="00AB184C"/>
    <w:rsid w:val="00AB1DD6"/>
    <w:rsid w:val="00AB33D4"/>
    <w:rsid w:val="00AB52F7"/>
    <w:rsid w:val="00AC091F"/>
    <w:rsid w:val="00AC2251"/>
    <w:rsid w:val="00AC2FCD"/>
    <w:rsid w:val="00AC3993"/>
    <w:rsid w:val="00AC39C4"/>
    <w:rsid w:val="00AC3AE0"/>
    <w:rsid w:val="00AC43C7"/>
    <w:rsid w:val="00AC4AC7"/>
    <w:rsid w:val="00AC5997"/>
    <w:rsid w:val="00AD0404"/>
    <w:rsid w:val="00AD074E"/>
    <w:rsid w:val="00AD0BD7"/>
    <w:rsid w:val="00AD1B53"/>
    <w:rsid w:val="00AD28B2"/>
    <w:rsid w:val="00AD29E5"/>
    <w:rsid w:val="00AD454F"/>
    <w:rsid w:val="00AD6740"/>
    <w:rsid w:val="00AD6EB1"/>
    <w:rsid w:val="00AE01E8"/>
    <w:rsid w:val="00AE105B"/>
    <w:rsid w:val="00AE2DD3"/>
    <w:rsid w:val="00AE3018"/>
    <w:rsid w:val="00AE31B5"/>
    <w:rsid w:val="00AE440E"/>
    <w:rsid w:val="00AE72B2"/>
    <w:rsid w:val="00AF03B7"/>
    <w:rsid w:val="00AF0F37"/>
    <w:rsid w:val="00AF10CE"/>
    <w:rsid w:val="00AF1B76"/>
    <w:rsid w:val="00AF21F6"/>
    <w:rsid w:val="00AF2B86"/>
    <w:rsid w:val="00AF35FB"/>
    <w:rsid w:val="00AF48F4"/>
    <w:rsid w:val="00AF50D9"/>
    <w:rsid w:val="00AF6524"/>
    <w:rsid w:val="00AF6A96"/>
    <w:rsid w:val="00AF6B00"/>
    <w:rsid w:val="00AF727A"/>
    <w:rsid w:val="00B00132"/>
    <w:rsid w:val="00B014F6"/>
    <w:rsid w:val="00B04B91"/>
    <w:rsid w:val="00B06D3A"/>
    <w:rsid w:val="00B07D19"/>
    <w:rsid w:val="00B12013"/>
    <w:rsid w:val="00B122F5"/>
    <w:rsid w:val="00B1353B"/>
    <w:rsid w:val="00B13EE3"/>
    <w:rsid w:val="00B142CD"/>
    <w:rsid w:val="00B1459E"/>
    <w:rsid w:val="00B14F84"/>
    <w:rsid w:val="00B1553D"/>
    <w:rsid w:val="00B16196"/>
    <w:rsid w:val="00B20240"/>
    <w:rsid w:val="00B206EE"/>
    <w:rsid w:val="00B2697D"/>
    <w:rsid w:val="00B304F1"/>
    <w:rsid w:val="00B31463"/>
    <w:rsid w:val="00B31A35"/>
    <w:rsid w:val="00B32674"/>
    <w:rsid w:val="00B32BCC"/>
    <w:rsid w:val="00B32D25"/>
    <w:rsid w:val="00B34A33"/>
    <w:rsid w:val="00B34B90"/>
    <w:rsid w:val="00B36BA3"/>
    <w:rsid w:val="00B400AA"/>
    <w:rsid w:val="00B403C3"/>
    <w:rsid w:val="00B408BF"/>
    <w:rsid w:val="00B411BD"/>
    <w:rsid w:val="00B41D4A"/>
    <w:rsid w:val="00B43147"/>
    <w:rsid w:val="00B447AA"/>
    <w:rsid w:val="00B44A32"/>
    <w:rsid w:val="00B461EB"/>
    <w:rsid w:val="00B46684"/>
    <w:rsid w:val="00B47A79"/>
    <w:rsid w:val="00B47A87"/>
    <w:rsid w:val="00B47B17"/>
    <w:rsid w:val="00B518F2"/>
    <w:rsid w:val="00B52502"/>
    <w:rsid w:val="00B52E33"/>
    <w:rsid w:val="00B53470"/>
    <w:rsid w:val="00B54C02"/>
    <w:rsid w:val="00B566AD"/>
    <w:rsid w:val="00B56848"/>
    <w:rsid w:val="00B62F12"/>
    <w:rsid w:val="00B639C7"/>
    <w:rsid w:val="00B63AB4"/>
    <w:rsid w:val="00B64C88"/>
    <w:rsid w:val="00B66668"/>
    <w:rsid w:val="00B66B69"/>
    <w:rsid w:val="00B67D70"/>
    <w:rsid w:val="00B70135"/>
    <w:rsid w:val="00B71078"/>
    <w:rsid w:val="00B71524"/>
    <w:rsid w:val="00B71EAE"/>
    <w:rsid w:val="00B75784"/>
    <w:rsid w:val="00B75879"/>
    <w:rsid w:val="00B758B7"/>
    <w:rsid w:val="00B777EC"/>
    <w:rsid w:val="00B77EC1"/>
    <w:rsid w:val="00B8118A"/>
    <w:rsid w:val="00B81923"/>
    <w:rsid w:val="00B81EA2"/>
    <w:rsid w:val="00B8448F"/>
    <w:rsid w:val="00B84627"/>
    <w:rsid w:val="00B8498A"/>
    <w:rsid w:val="00B85A8A"/>
    <w:rsid w:val="00B8623B"/>
    <w:rsid w:val="00B87970"/>
    <w:rsid w:val="00B904F1"/>
    <w:rsid w:val="00B91AB1"/>
    <w:rsid w:val="00B91D7C"/>
    <w:rsid w:val="00B95A97"/>
    <w:rsid w:val="00B977E8"/>
    <w:rsid w:val="00B97A2D"/>
    <w:rsid w:val="00B97EFF"/>
    <w:rsid w:val="00BA1739"/>
    <w:rsid w:val="00BA18A4"/>
    <w:rsid w:val="00BA2088"/>
    <w:rsid w:val="00BA2D5C"/>
    <w:rsid w:val="00BA37FB"/>
    <w:rsid w:val="00BA4769"/>
    <w:rsid w:val="00BB21A6"/>
    <w:rsid w:val="00BB3804"/>
    <w:rsid w:val="00BB72B9"/>
    <w:rsid w:val="00BB782B"/>
    <w:rsid w:val="00BB7DCE"/>
    <w:rsid w:val="00BC2026"/>
    <w:rsid w:val="00BC518F"/>
    <w:rsid w:val="00BC6A57"/>
    <w:rsid w:val="00BC7C26"/>
    <w:rsid w:val="00BD03E5"/>
    <w:rsid w:val="00BD158D"/>
    <w:rsid w:val="00BD3BEF"/>
    <w:rsid w:val="00BD4044"/>
    <w:rsid w:val="00BD5897"/>
    <w:rsid w:val="00BD5BDA"/>
    <w:rsid w:val="00BD6EE4"/>
    <w:rsid w:val="00BD6EE5"/>
    <w:rsid w:val="00BD75F7"/>
    <w:rsid w:val="00BD7AB2"/>
    <w:rsid w:val="00BE225A"/>
    <w:rsid w:val="00BE273A"/>
    <w:rsid w:val="00BE276F"/>
    <w:rsid w:val="00BE2F95"/>
    <w:rsid w:val="00BE3FFC"/>
    <w:rsid w:val="00BE595B"/>
    <w:rsid w:val="00BF250E"/>
    <w:rsid w:val="00BF489F"/>
    <w:rsid w:val="00BF48BE"/>
    <w:rsid w:val="00BF5ABD"/>
    <w:rsid w:val="00BF6866"/>
    <w:rsid w:val="00BF748A"/>
    <w:rsid w:val="00BF7B9B"/>
    <w:rsid w:val="00C0142E"/>
    <w:rsid w:val="00C03159"/>
    <w:rsid w:val="00C031EA"/>
    <w:rsid w:val="00C0431B"/>
    <w:rsid w:val="00C04B0F"/>
    <w:rsid w:val="00C04E59"/>
    <w:rsid w:val="00C1015D"/>
    <w:rsid w:val="00C105E8"/>
    <w:rsid w:val="00C107BA"/>
    <w:rsid w:val="00C113FB"/>
    <w:rsid w:val="00C11E80"/>
    <w:rsid w:val="00C1305C"/>
    <w:rsid w:val="00C14412"/>
    <w:rsid w:val="00C156A6"/>
    <w:rsid w:val="00C1635D"/>
    <w:rsid w:val="00C16F99"/>
    <w:rsid w:val="00C17155"/>
    <w:rsid w:val="00C17367"/>
    <w:rsid w:val="00C20BF6"/>
    <w:rsid w:val="00C218E9"/>
    <w:rsid w:val="00C231D6"/>
    <w:rsid w:val="00C232B1"/>
    <w:rsid w:val="00C2371F"/>
    <w:rsid w:val="00C23B05"/>
    <w:rsid w:val="00C24446"/>
    <w:rsid w:val="00C24753"/>
    <w:rsid w:val="00C24C69"/>
    <w:rsid w:val="00C25ACC"/>
    <w:rsid w:val="00C26ED1"/>
    <w:rsid w:val="00C324B0"/>
    <w:rsid w:val="00C327C2"/>
    <w:rsid w:val="00C330D4"/>
    <w:rsid w:val="00C435BC"/>
    <w:rsid w:val="00C438A3"/>
    <w:rsid w:val="00C43DB8"/>
    <w:rsid w:val="00C4415A"/>
    <w:rsid w:val="00C44B53"/>
    <w:rsid w:val="00C45A87"/>
    <w:rsid w:val="00C45FD0"/>
    <w:rsid w:val="00C47D22"/>
    <w:rsid w:val="00C50045"/>
    <w:rsid w:val="00C509E4"/>
    <w:rsid w:val="00C50A17"/>
    <w:rsid w:val="00C50F60"/>
    <w:rsid w:val="00C53081"/>
    <w:rsid w:val="00C54042"/>
    <w:rsid w:val="00C5414D"/>
    <w:rsid w:val="00C54AF6"/>
    <w:rsid w:val="00C5666A"/>
    <w:rsid w:val="00C60FF9"/>
    <w:rsid w:val="00C6113A"/>
    <w:rsid w:val="00C61CE8"/>
    <w:rsid w:val="00C621AB"/>
    <w:rsid w:val="00C63AA2"/>
    <w:rsid w:val="00C663B2"/>
    <w:rsid w:val="00C67F7C"/>
    <w:rsid w:val="00C70EA4"/>
    <w:rsid w:val="00C72086"/>
    <w:rsid w:val="00C73021"/>
    <w:rsid w:val="00C733A2"/>
    <w:rsid w:val="00C741E8"/>
    <w:rsid w:val="00C743D6"/>
    <w:rsid w:val="00C74FC6"/>
    <w:rsid w:val="00C7563C"/>
    <w:rsid w:val="00C7569E"/>
    <w:rsid w:val="00C75A8E"/>
    <w:rsid w:val="00C75BAB"/>
    <w:rsid w:val="00C7611D"/>
    <w:rsid w:val="00C8129F"/>
    <w:rsid w:val="00C84F32"/>
    <w:rsid w:val="00C91AAC"/>
    <w:rsid w:val="00C92A0E"/>
    <w:rsid w:val="00C938E4"/>
    <w:rsid w:val="00C95942"/>
    <w:rsid w:val="00C97C59"/>
    <w:rsid w:val="00CA1829"/>
    <w:rsid w:val="00CA2321"/>
    <w:rsid w:val="00CA27B8"/>
    <w:rsid w:val="00CA2A5B"/>
    <w:rsid w:val="00CA3EA8"/>
    <w:rsid w:val="00CA3EC3"/>
    <w:rsid w:val="00CA73B5"/>
    <w:rsid w:val="00CB1D63"/>
    <w:rsid w:val="00CB281B"/>
    <w:rsid w:val="00CB40C9"/>
    <w:rsid w:val="00CB49DB"/>
    <w:rsid w:val="00CB5123"/>
    <w:rsid w:val="00CB6063"/>
    <w:rsid w:val="00CB620E"/>
    <w:rsid w:val="00CC1857"/>
    <w:rsid w:val="00CC22D1"/>
    <w:rsid w:val="00CC4DB5"/>
    <w:rsid w:val="00CC56DB"/>
    <w:rsid w:val="00CC5847"/>
    <w:rsid w:val="00CC699D"/>
    <w:rsid w:val="00CC6D15"/>
    <w:rsid w:val="00CC6F5F"/>
    <w:rsid w:val="00CC7122"/>
    <w:rsid w:val="00CC7B62"/>
    <w:rsid w:val="00CD11E3"/>
    <w:rsid w:val="00CD29AB"/>
    <w:rsid w:val="00CD309F"/>
    <w:rsid w:val="00CD3EAD"/>
    <w:rsid w:val="00CD3F48"/>
    <w:rsid w:val="00CD4693"/>
    <w:rsid w:val="00CD5C40"/>
    <w:rsid w:val="00CD66A3"/>
    <w:rsid w:val="00CE0141"/>
    <w:rsid w:val="00CE09AB"/>
    <w:rsid w:val="00CE2BD4"/>
    <w:rsid w:val="00CE4028"/>
    <w:rsid w:val="00CE628C"/>
    <w:rsid w:val="00CF086C"/>
    <w:rsid w:val="00CF190D"/>
    <w:rsid w:val="00CF3B1D"/>
    <w:rsid w:val="00CF4C3E"/>
    <w:rsid w:val="00CF5537"/>
    <w:rsid w:val="00CF5CD2"/>
    <w:rsid w:val="00CF6629"/>
    <w:rsid w:val="00CF7C96"/>
    <w:rsid w:val="00D00231"/>
    <w:rsid w:val="00D006CB"/>
    <w:rsid w:val="00D01773"/>
    <w:rsid w:val="00D02576"/>
    <w:rsid w:val="00D0329A"/>
    <w:rsid w:val="00D0416C"/>
    <w:rsid w:val="00D051E9"/>
    <w:rsid w:val="00D05D40"/>
    <w:rsid w:val="00D06703"/>
    <w:rsid w:val="00D07631"/>
    <w:rsid w:val="00D10766"/>
    <w:rsid w:val="00D107FD"/>
    <w:rsid w:val="00D11B7F"/>
    <w:rsid w:val="00D1282C"/>
    <w:rsid w:val="00D12EBA"/>
    <w:rsid w:val="00D1463E"/>
    <w:rsid w:val="00D16CC5"/>
    <w:rsid w:val="00D20D1D"/>
    <w:rsid w:val="00D21036"/>
    <w:rsid w:val="00D21633"/>
    <w:rsid w:val="00D22667"/>
    <w:rsid w:val="00D22C64"/>
    <w:rsid w:val="00D23177"/>
    <w:rsid w:val="00D2357D"/>
    <w:rsid w:val="00D23F3A"/>
    <w:rsid w:val="00D250C4"/>
    <w:rsid w:val="00D268A9"/>
    <w:rsid w:val="00D31E1F"/>
    <w:rsid w:val="00D32208"/>
    <w:rsid w:val="00D32F8E"/>
    <w:rsid w:val="00D33FF8"/>
    <w:rsid w:val="00D34097"/>
    <w:rsid w:val="00D347FE"/>
    <w:rsid w:val="00D34807"/>
    <w:rsid w:val="00D3512F"/>
    <w:rsid w:val="00D3559D"/>
    <w:rsid w:val="00D36210"/>
    <w:rsid w:val="00D3643E"/>
    <w:rsid w:val="00D4246B"/>
    <w:rsid w:val="00D4377F"/>
    <w:rsid w:val="00D437AA"/>
    <w:rsid w:val="00D44997"/>
    <w:rsid w:val="00D4517D"/>
    <w:rsid w:val="00D46620"/>
    <w:rsid w:val="00D46C29"/>
    <w:rsid w:val="00D471B4"/>
    <w:rsid w:val="00D475B3"/>
    <w:rsid w:val="00D47AF3"/>
    <w:rsid w:val="00D5074E"/>
    <w:rsid w:val="00D52B69"/>
    <w:rsid w:val="00D53433"/>
    <w:rsid w:val="00D60B3F"/>
    <w:rsid w:val="00D62320"/>
    <w:rsid w:val="00D6252B"/>
    <w:rsid w:val="00D62DB6"/>
    <w:rsid w:val="00D6366C"/>
    <w:rsid w:val="00D6577A"/>
    <w:rsid w:val="00D66573"/>
    <w:rsid w:val="00D67750"/>
    <w:rsid w:val="00D67865"/>
    <w:rsid w:val="00D70046"/>
    <w:rsid w:val="00D70A03"/>
    <w:rsid w:val="00D71C96"/>
    <w:rsid w:val="00D71D29"/>
    <w:rsid w:val="00D7205A"/>
    <w:rsid w:val="00D72A93"/>
    <w:rsid w:val="00D73CBC"/>
    <w:rsid w:val="00D74E21"/>
    <w:rsid w:val="00D8025D"/>
    <w:rsid w:val="00D80B7D"/>
    <w:rsid w:val="00D817A3"/>
    <w:rsid w:val="00D83672"/>
    <w:rsid w:val="00D83FBD"/>
    <w:rsid w:val="00D864E8"/>
    <w:rsid w:val="00D90562"/>
    <w:rsid w:val="00D9198D"/>
    <w:rsid w:val="00D91AE3"/>
    <w:rsid w:val="00D92D70"/>
    <w:rsid w:val="00D93F56"/>
    <w:rsid w:val="00D95786"/>
    <w:rsid w:val="00D96569"/>
    <w:rsid w:val="00DA0C3B"/>
    <w:rsid w:val="00DA0CEA"/>
    <w:rsid w:val="00DA37DB"/>
    <w:rsid w:val="00DA3A0B"/>
    <w:rsid w:val="00DA48C1"/>
    <w:rsid w:val="00DA4C49"/>
    <w:rsid w:val="00DA5EBA"/>
    <w:rsid w:val="00DB0574"/>
    <w:rsid w:val="00DB28E2"/>
    <w:rsid w:val="00DB43F1"/>
    <w:rsid w:val="00DB5FBC"/>
    <w:rsid w:val="00DB6955"/>
    <w:rsid w:val="00DB6A01"/>
    <w:rsid w:val="00DB718B"/>
    <w:rsid w:val="00DB7466"/>
    <w:rsid w:val="00DB75A4"/>
    <w:rsid w:val="00DC0482"/>
    <w:rsid w:val="00DC1D95"/>
    <w:rsid w:val="00DC2004"/>
    <w:rsid w:val="00DC386F"/>
    <w:rsid w:val="00DC397B"/>
    <w:rsid w:val="00DC4BBC"/>
    <w:rsid w:val="00DC788C"/>
    <w:rsid w:val="00DD0F81"/>
    <w:rsid w:val="00DD1701"/>
    <w:rsid w:val="00DD311B"/>
    <w:rsid w:val="00DD39F3"/>
    <w:rsid w:val="00DD5C19"/>
    <w:rsid w:val="00DD67C6"/>
    <w:rsid w:val="00DD6E71"/>
    <w:rsid w:val="00DE33EC"/>
    <w:rsid w:val="00DE49BD"/>
    <w:rsid w:val="00DE5437"/>
    <w:rsid w:val="00DE59B4"/>
    <w:rsid w:val="00DE7E35"/>
    <w:rsid w:val="00DF040B"/>
    <w:rsid w:val="00DF10F3"/>
    <w:rsid w:val="00DF2530"/>
    <w:rsid w:val="00DF4327"/>
    <w:rsid w:val="00DF472C"/>
    <w:rsid w:val="00DF5B76"/>
    <w:rsid w:val="00DF73F4"/>
    <w:rsid w:val="00E00462"/>
    <w:rsid w:val="00E00CEB"/>
    <w:rsid w:val="00E01845"/>
    <w:rsid w:val="00E02A11"/>
    <w:rsid w:val="00E02B02"/>
    <w:rsid w:val="00E02BCA"/>
    <w:rsid w:val="00E03EC4"/>
    <w:rsid w:val="00E046E6"/>
    <w:rsid w:val="00E0618C"/>
    <w:rsid w:val="00E06A2B"/>
    <w:rsid w:val="00E06BF3"/>
    <w:rsid w:val="00E107E7"/>
    <w:rsid w:val="00E109B5"/>
    <w:rsid w:val="00E1195B"/>
    <w:rsid w:val="00E11C02"/>
    <w:rsid w:val="00E121A7"/>
    <w:rsid w:val="00E13F90"/>
    <w:rsid w:val="00E1414F"/>
    <w:rsid w:val="00E14B91"/>
    <w:rsid w:val="00E150EC"/>
    <w:rsid w:val="00E173F7"/>
    <w:rsid w:val="00E17BEE"/>
    <w:rsid w:val="00E21ACE"/>
    <w:rsid w:val="00E22523"/>
    <w:rsid w:val="00E226CB"/>
    <w:rsid w:val="00E22F10"/>
    <w:rsid w:val="00E22F2D"/>
    <w:rsid w:val="00E2571A"/>
    <w:rsid w:val="00E25BB7"/>
    <w:rsid w:val="00E2688B"/>
    <w:rsid w:val="00E309C4"/>
    <w:rsid w:val="00E31038"/>
    <w:rsid w:val="00E32335"/>
    <w:rsid w:val="00E336FC"/>
    <w:rsid w:val="00E34EE0"/>
    <w:rsid w:val="00E350BC"/>
    <w:rsid w:val="00E36F2C"/>
    <w:rsid w:val="00E37B5D"/>
    <w:rsid w:val="00E40290"/>
    <w:rsid w:val="00E409A2"/>
    <w:rsid w:val="00E40ACE"/>
    <w:rsid w:val="00E41191"/>
    <w:rsid w:val="00E41999"/>
    <w:rsid w:val="00E447BA"/>
    <w:rsid w:val="00E45105"/>
    <w:rsid w:val="00E45D80"/>
    <w:rsid w:val="00E468C0"/>
    <w:rsid w:val="00E47AF7"/>
    <w:rsid w:val="00E50BC5"/>
    <w:rsid w:val="00E51294"/>
    <w:rsid w:val="00E517BC"/>
    <w:rsid w:val="00E51CF5"/>
    <w:rsid w:val="00E5236C"/>
    <w:rsid w:val="00E53375"/>
    <w:rsid w:val="00E53F91"/>
    <w:rsid w:val="00E54274"/>
    <w:rsid w:val="00E54B0C"/>
    <w:rsid w:val="00E54C27"/>
    <w:rsid w:val="00E55219"/>
    <w:rsid w:val="00E5587D"/>
    <w:rsid w:val="00E55A57"/>
    <w:rsid w:val="00E565F0"/>
    <w:rsid w:val="00E56ADB"/>
    <w:rsid w:val="00E56D39"/>
    <w:rsid w:val="00E5728C"/>
    <w:rsid w:val="00E57472"/>
    <w:rsid w:val="00E6084B"/>
    <w:rsid w:val="00E621F4"/>
    <w:rsid w:val="00E6339C"/>
    <w:rsid w:val="00E63B5C"/>
    <w:rsid w:val="00E647A0"/>
    <w:rsid w:val="00E67203"/>
    <w:rsid w:val="00E73B1F"/>
    <w:rsid w:val="00E77686"/>
    <w:rsid w:val="00E80FA8"/>
    <w:rsid w:val="00E823DB"/>
    <w:rsid w:val="00E83AB3"/>
    <w:rsid w:val="00E84A95"/>
    <w:rsid w:val="00E85093"/>
    <w:rsid w:val="00E856EA"/>
    <w:rsid w:val="00E8676A"/>
    <w:rsid w:val="00E86852"/>
    <w:rsid w:val="00E86D15"/>
    <w:rsid w:val="00E87CCF"/>
    <w:rsid w:val="00E906DF"/>
    <w:rsid w:val="00E91E96"/>
    <w:rsid w:val="00E9250E"/>
    <w:rsid w:val="00E94A90"/>
    <w:rsid w:val="00E94B37"/>
    <w:rsid w:val="00E9629C"/>
    <w:rsid w:val="00E9631A"/>
    <w:rsid w:val="00E96327"/>
    <w:rsid w:val="00EA14FB"/>
    <w:rsid w:val="00EA2FF1"/>
    <w:rsid w:val="00EA3333"/>
    <w:rsid w:val="00EA3489"/>
    <w:rsid w:val="00EA3C4C"/>
    <w:rsid w:val="00EA3F55"/>
    <w:rsid w:val="00EA4491"/>
    <w:rsid w:val="00EA4C39"/>
    <w:rsid w:val="00EA63E8"/>
    <w:rsid w:val="00EB227D"/>
    <w:rsid w:val="00EB2618"/>
    <w:rsid w:val="00EB26D9"/>
    <w:rsid w:val="00EB2865"/>
    <w:rsid w:val="00EB3B41"/>
    <w:rsid w:val="00EB5D1A"/>
    <w:rsid w:val="00EB6D95"/>
    <w:rsid w:val="00EC10C7"/>
    <w:rsid w:val="00EC517C"/>
    <w:rsid w:val="00EC5B35"/>
    <w:rsid w:val="00ED1879"/>
    <w:rsid w:val="00ED21FE"/>
    <w:rsid w:val="00ED6DC3"/>
    <w:rsid w:val="00ED7012"/>
    <w:rsid w:val="00ED72CC"/>
    <w:rsid w:val="00ED7968"/>
    <w:rsid w:val="00ED7F45"/>
    <w:rsid w:val="00EE12F3"/>
    <w:rsid w:val="00EE1668"/>
    <w:rsid w:val="00EE2121"/>
    <w:rsid w:val="00EE22ED"/>
    <w:rsid w:val="00EE40F9"/>
    <w:rsid w:val="00EE4CF5"/>
    <w:rsid w:val="00EE6BC1"/>
    <w:rsid w:val="00EF07D4"/>
    <w:rsid w:val="00EF09E9"/>
    <w:rsid w:val="00EF1A53"/>
    <w:rsid w:val="00EF2085"/>
    <w:rsid w:val="00EF235F"/>
    <w:rsid w:val="00EF4C25"/>
    <w:rsid w:val="00EF4E75"/>
    <w:rsid w:val="00F00BE1"/>
    <w:rsid w:val="00F012AF"/>
    <w:rsid w:val="00F0190B"/>
    <w:rsid w:val="00F02A31"/>
    <w:rsid w:val="00F03A9D"/>
    <w:rsid w:val="00F0537B"/>
    <w:rsid w:val="00F05942"/>
    <w:rsid w:val="00F061C5"/>
    <w:rsid w:val="00F0797E"/>
    <w:rsid w:val="00F110B8"/>
    <w:rsid w:val="00F12411"/>
    <w:rsid w:val="00F1315C"/>
    <w:rsid w:val="00F131BF"/>
    <w:rsid w:val="00F146B2"/>
    <w:rsid w:val="00F21F6B"/>
    <w:rsid w:val="00F2228E"/>
    <w:rsid w:val="00F22315"/>
    <w:rsid w:val="00F24AF3"/>
    <w:rsid w:val="00F300CB"/>
    <w:rsid w:val="00F315B5"/>
    <w:rsid w:val="00F3203B"/>
    <w:rsid w:val="00F333B9"/>
    <w:rsid w:val="00F33718"/>
    <w:rsid w:val="00F33F56"/>
    <w:rsid w:val="00F3405E"/>
    <w:rsid w:val="00F34354"/>
    <w:rsid w:val="00F34D96"/>
    <w:rsid w:val="00F42652"/>
    <w:rsid w:val="00F432B5"/>
    <w:rsid w:val="00F436EF"/>
    <w:rsid w:val="00F43728"/>
    <w:rsid w:val="00F445D4"/>
    <w:rsid w:val="00F44A95"/>
    <w:rsid w:val="00F46A77"/>
    <w:rsid w:val="00F517F3"/>
    <w:rsid w:val="00F5266D"/>
    <w:rsid w:val="00F53488"/>
    <w:rsid w:val="00F54069"/>
    <w:rsid w:val="00F6385E"/>
    <w:rsid w:val="00F64BDD"/>
    <w:rsid w:val="00F6542C"/>
    <w:rsid w:val="00F66742"/>
    <w:rsid w:val="00F67D37"/>
    <w:rsid w:val="00F67E9C"/>
    <w:rsid w:val="00F700F9"/>
    <w:rsid w:val="00F70440"/>
    <w:rsid w:val="00F71B9C"/>
    <w:rsid w:val="00F71DCB"/>
    <w:rsid w:val="00F735EB"/>
    <w:rsid w:val="00F7366F"/>
    <w:rsid w:val="00F73873"/>
    <w:rsid w:val="00F74F89"/>
    <w:rsid w:val="00F75CB3"/>
    <w:rsid w:val="00F76BE9"/>
    <w:rsid w:val="00F8042B"/>
    <w:rsid w:val="00F8251C"/>
    <w:rsid w:val="00F841F0"/>
    <w:rsid w:val="00F84973"/>
    <w:rsid w:val="00F84D7A"/>
    <w:rsid w:val="00F84F0C"/>
    <w:rsid w:val="00F85BD1"/>
    <w:rsid w:val="00F85C0B"/>
    <w:rsid w:val="00F87679"/>
    <w:rsid w:val="00F90292"/>
    <w:rsid w:val="00F91E9E"/>
    <w:rsid w:val="00F93288"/>
    <w:rsid w:val="00F93F34"/>
    <w:rsid w:val="00F95E54"/>
    <w:rsid w:val="00F96961"/>
    <w:rsid w:val="00F97700"/>
    <w:rsid w:val="00FA469C"/>
    <w:rsid w:val="00FA4BF9"/>
    <w:rsid w:val="00FA4EF6"/>
    <w:rsid w:val="00FA5D0F"/>
    <w:rsid w:val="00FB41A8"/>
    <w:rsid w:val="00FB6F91"/>
    <w:rsid w:val="00FB7E06"/>
    <w:rsid w:val="00FC007D"/>
    <w:rsid w:val="00FC05E3"/>
    <w:rsid w:val="00FC23A7"/>
    <w:rsid w:val="00FC2C3E"/>
    <w:rsid w:val="00FC5D74"/>
    <w:rsid w:val="00FC5F83"/>
    <w:rsid w:val="00FC6101"/>
    <w:rsid w:val="00FC77A1"/>
    <w:rsid w:val="00FD1CFF"/>
    <w:rsid w:val="00FD245C"/>
    <w:rsid w:val="00FD27D8"/>
    <w:rsid w:val="00FD2CDC"/>
    <w:rsid w:val="00FD35E4"/>
    <w:rsid w:val="00FD477F"/>
    <w:rsid w:val="00FE059E"/>
    <w:rsid w:val="00FE0B42"/>
    <w:rsid w:val="00FE1973"/>
    <w:rsid w:val="00FE3DC0"/>
    <w:rsid w:val="00FE41B7"/>
    <w:rsid w:val="00FE59C4"/>
    <w:rsid w:val="00FE5CD6"/>
    <w:rsid w:val="00FE77B1"/>
    <w:rsid w:val="00FF0203"/>
    <w:rsid w:val="00FF63E6"/>
    <w:rsid w:val="00FF7480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E70"/>
    <w:rPr>
      <w:rFonts w:ascii="Calibri" w:hAnsi="Calibri" w:cs="Calibri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3D0799"/>
    <w:pPr>
      <w:keepNext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07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AC"/>
    <w:rPr>
      <w:rFonts w:ascii="Tahoma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B47A7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1F5348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F534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76E8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yiv8052659543msonospacing">
    <w:name w:val="yiv8052659543msonospacing"/>
    <w:basedOn w:val="Normal"/>
    <w:rsid w:val="00776E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1633"/>
    <w:pPr>
      <w:ind w:left="720"/>
      <w:contextualSpacing/>
    </w:pPr>
    <w:rPr>
      <w:rFonts w:eastAsia="Calibri"/>
    </w:rPr>
  </w:style>
  <w:style w:type="paragraph" w:styleId="NoSpacing">
    <w:name w:val="No Spacing"/>
    <w:uiPriority w:val="1"/>
    <w:qFormat/>
    <w:rsid w:val="00D21633"/>
    <w:rPr>
      <w:rFonts w:ascii="Calibri" w:eastAsia="Times New Roman" w:hAnsi="Calibri" w:cs="Times New Roman"/>
    </w:rPr>
  </w:style>
  <w:style w:type="character" w:customStyle="1" w:styleId="tpa1">
    <w:name w:val="tpa1"/>
    <w:basedOn w:val="DefaultParagraphFont"/>
    <w:rsid w:val="00D21633"/>
  </w:style>
  <w:style w:type="paragraph" w:customStyle="1" w:styleId="TableParagraph">
    <w:name w:val="Table Paragraph"/>
    <w:basedOn w:val="Normal"/>
    <w:uiPriority w:val="1"/>
    <w:qFormat/>
    <w:rsid w:val="00D2163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D07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0799"/>
    <w:rPr>
      <w:rFonts w:ascii="Calibri" w:hAnsi="Calibri" w:cs="Calibri"/>
      <w:lang w:eastAsia="ro-RO"/>
    </w:rPr>
  </w:style>
  <w:style w:type="character" w:customStyle="1" w:styleId="Heading2Char">
    <w:name w:val="Heading 2 Char"/>
    <w:basedOn w:val="DefaultParagraphFont"/>
    <w:link w:val="Heading2"/>
    <w:rsid w:val="003D079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D0799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86466C"/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sonormal0">
    <w:name w:val="msonormal"/>
    <w:basedOn w:val="DefaultParagraphFont"/>
    <w:rsid w:val="00524A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cp:lastPrinted>2020-10-13T10:39:00Z</cp:lastPrinted>
  <dcterms:created xsi:type="dcterms:W3CDTF">2020-10-13T08:44:00Z</dcterms:created>
  <dcterms:modified xsi:type="dcterms:W3CDTF">2021-01-15T11:48:00Z</dcterms:modified>
</cp:coreProperties>
</file>