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09F" w:rsidRDefault="008038AC" w:rsidP="008038AC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8038AC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:rsidR="008038AC" w:rsidRPr="008038AC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:rsidR="008038AC" w:rsidRPr="00782757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:rsidR="008038AC" w:rsidRPr="00782757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:rsidR="00B47A79" w:rsidRPr="00CA1829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:rsidR="00510739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923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:rsidR="007E6042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Creșterea Ovinelor și Caprinelor Popăuți la data de </w:t>
      </w:r>
    </w:p>
    <w:p w:rsidR="001E72CF" w:rsidRDefault="003F735F" w:rsidP="006A0FEC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30.09</w:t>
      </w:r>
      <w:r w:rsidR="00252561">
        <w:rPr>
          <w:rFonts w:ascii="Times New Roman" w:hAnsi="Times New Roman" w:cs="Times New Roman"/>
          <w:sz w:val="28"/>
          <w:szCs w:val="28"/>
        </w:rPr>
        <w:t>.2021</w:t>
      </w:r>
      <w:r w:rsidR="007E6042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:rsidR="001E72CF" w:rsidRDefault="001E72CF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:rsidR="00204923" w:rsidRDefault="00204923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4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402"/>
        <w:gridCol w:w="993"/>
        <w:gridCol w:w="992"/>
        <w:gridCol w:w="1984"/>
        <w:gridCol w:w="1951"/>
      </w:tblGrid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04923" w:rsidP="00E26A5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402" w:type="dxa"/>
            <w:vAlign w:val="center"/>
          </w:tcPr>
          <w:p w:rsidR="00204923" w:rsidRPr="004F5B9B" w:rsidRDefault="00204923" w:rsidP="00204923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3" w:type="dxa"/>
            <w:vAlign w:val="center"/>
          </w:tcPr>
          <w:p w:rsidR="00204923" w:rsidRPr="004F5B9B" w:rsidRDefault="00204923" w:rsidP="004F5B9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E350BC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1984" w:type="dxa"/>
            <w:vAlign w:val="center"/>
          </w:tcPr>
          <w:p w:rsidR="00204923" w:rsidRPr="004F5B9B" w:rsidRDefault="00204923" w:rsidP="0025194B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951" w:type="dxa"/>
            <w:vAlign w:val="center"/>
          </w:tcPr>
          <w:p w:rsidR="00204923" w:rsidRPr="004F5B9B" w:rsidRDefault="00204923" w:rsidP="00204923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04923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  <w:vAlign w:val="center"/>
          </w:tcPr>
          <w:p w:rsidR="00204923" w:rsidRPr="004F5B9B" w:rsidRDefault="00204923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>
              <w:rPr>
                <w:rFonts w:ascii="Times New Roman" w:hAnsi="Times New Roman" w:cs="Times New Roman"/>
                <w:lang w:val="ro-MD"/>
              </w:rPr>
              <w:t>ul</w:t>
            </w:r>
            <w:r w:rsidRPr="004F5B9B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9064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950</w:t>
            </w:r>
          </w:p>
          <w:p w:rsidR="0025194B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204923" w:rsidP="0020492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:rsidR="00204923" w:rsidRPr="004F5B9B" w:rsidRDefault="00204923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25194B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25194B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6174</w:t>
            </w:r>
          </w:p>
        </w:tc>
        <w:tc>
          <w:tcPr>
            <w:tcW w:w="992" w:type="dxa"/>
            <w:vAlign w:val="center"/>
          </w:tcPr>
          <w:p w:rsidR="0025194B" w:rsidRPr="004F5B9B" w:rsidRDefault="0025194B" w:rsidP="00252561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5194B" w:rsidRPr="004F5B9B" w:rsidRDefault="0025194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4060</w:t>
            </w:r>
          </w:p>
          <w:p w:rsidR="00275E72" w:rsidRPr="004F5B9B" w:rsidRDefault="00275E72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204923" w:rsidRPr="004F5B9B" w:rsidRDefault="00204923" w:rsidP="00E26A5C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:rsidR="00204923" w:rsidRPr="004F5B9B" w:rsidRDefault="00E26A5C" w:rsidP="00E26A5C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bază experimentală gradul I</w:t>
            </w:r>
          </w:p>
        </w:tc>
        <w:tc>
          <w:tcPr>
            <w:tcW w:w="993" w:type="dxa"/>
            <w:vAlign w:val="center"/>
          </w:tcPr>
          <w:p w:rsidR="00204923" w:rsidRPr="004F5B9B" w:rsidRDefault="0025194B" w:rsidP="00CC6F5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</w:t>
            </w:r>
            <w:r w:rsidR="00CC6F5F" w:rsidRPr="004F5B9B">
              <w:rPr>
                <w:rFonts w:ascii="Times New Roman" w:hAnsi="Times New Roman" w:cs="Times New Roman"/>
                <w:lang w:val="ro-MD"/>
              </w:rPr>
              <w:t>688</w:t>
            </w:r>
          </w:p>
        </w:tc>
        <w:tc>
          <w:tcPr>
            <w:tcW w:w="992" w:type="dxa"/>
            <w:vAlign w:val="center"/>
          </w:tcPr>
          <w:p w:rsidR="004B2ECC" w:rsidRPr="004F5B9B" w:rsidRDefault="004B2ECC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402" w:type="dxa"/>
            <w:vAlign w:val="center"/>
          </w:tcPr>
          <w:p w:rsidR="00204923" w:rsidRPr="004F5B9B" w:rsidRDefault="004B2ECC" w:rsidP="004F5B9B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birou gradul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2593</w:t>
            </w:r>
          </w:p>
          <w:p w:rsidR="00E906DF" w:rsidRPr="004F5B9B" w:rsidRDefault="00E906D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204923" w:rsidRPr="004F5B9B" w:rsidRDefault="004B2ECC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:rsidR="004B2ECC" w:rsidRPr="004F5B9B" w:rsidRDefault="004B2ECC" w:rsidP="004F5B9B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laborator cercetare</w:t>
            </w:r>
            <w:r w:rsidR="004F5B9B">
              <w:rPr>
                <w:rFonts w:ascii="Times New Roman" w:hAnsi="Times New Roman" w:cs="Times New Roman"/>
                <w:lang w:val="ro-MD"/>
              </w:rPr>
              <w:t xml:space="preserve"> g</w:t>
            </w:r>
            <w:r w:rsidRPr="004F5B9B">
              <w:rPr>
                <w:rFonts w:ascii="Times New Roman" w:hAnsi="Times New Roman" w:cs="Times New Roman"/>
                <w:lang w:val="ro-MD"/>
              </w:rPr>
              <w:t>rad</w:t>
            </w:r>
            <w:r w:rsidR="004F5B9B">
              <w:rPr>
                <w:rFonts w:ascii="Times New Roman" w:hAnsi="Times New Roman" w:cs="Times New Roman"/>
                <w:lang w:val="ro-MD"/>
              </w:rPr>
              <w:t>ul</w:t>
            </w:r>
            <w:r w:rsidRPr="004F5B9B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7428</w:t>
            </w:r>
          </w:p>
        </w:tc>
        <w:tc>
          <w:tcPr>
            <w:tcW w:w="992" w:type="dxa"/>
            <w:vAlign w:val="center"/>
          </w:tcPr>
          <w:p w:rsidR="004B2ECC" w:rsidRPr="004F5B9B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950</w:t>
            </w:r>
          </w:p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4B2ECC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4B2ECC" w:rsidRPr="004F5B9B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E26A5C" w:rsidRPr="004F5B9B" w:rsidTr="004F5B9B">
        <w:trPr>
          <w:tblHeader/>
        </w:trPr>
        <w:tc>
          <w:tcPr>
            <w:tcW w:w="426" w:type="dxa"/>
            <w:vAlign w:val="center"/>
          </w:tcPr>
          <w:p w:rsidR="00E26A5C" w:rsidRPr="004F5B9B" w:rsidRDefault="00E26A5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3402" w:type="dxa"/>
            <w:vAlign w:val="center"/>
          </w:tcPr>
          <w:p w:rsidR="00E26A5C" w:rsidRPr="004F5B9B" w:rsidRDefault="00E26A5C" w:rsidP="00B251C2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Cercetător științific II gradația </w:t>
            </w:r>
            <w:r w:rsidR="00B251C2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3" w:type="dxa"/>
            <w:vAlign w:val="center"/>
          </w:tcPr>
          <w:p w:rsidR="00E26A5C" w:rsidRPr="004F5B9B" w:rsidRDefault="00E26A5C" w:rsidP="004B2ECC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6721</w:t>
            </w:r>
          </w:p>
        </w:tc>
        <w:tc>
          <w:tcPr>
            <w:tcW w:w="992" w:type="dxa"/>
            <w:vAlign w:val="center"/>
          </w:tcPr>
          <w:p w:rsidR="00E26A5C" w:rsidRPr="004F5B9B" w:rsidRDefault="00E26A5C" w:rsidP="004B2ECC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E26A5C" w:rsidRPr="004F5B9B" w:rsidRDefault="00E26A5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:rsidR="00E26A5C" w:rsidRPr="004F5B9B" w:rsidRDefault="00E26A5C" w:rsidP="004B2EC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4F5B9B">
        <w:trPr>
          <w:tblHeader/>
        </w:trPr>
        <w:tc>
          <w:tcPr>
            <w:tcW w:w="426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:rsidR="00204923" w:rsidRPr="004F5B9B" w:rsidRDefault="004B2ECC" w:rsidP="004F5B9B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Asistent cercetare gradația 0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3609</w:t>
            </w:r>
          </w:p>
        </w:tc>
        <w:tc>
          <w:tcPr>
            <w:tcW w:w="992" w:type="dxa"/>
            <w:vAlign w:val="center"/>
          </w:tcPr>
          <w:p w:rsidR="00204923" w:rsidRPr="004F5B9B" w:rsidRDefault="00B400AA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Asistent cercetare gradația 1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3880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CC6F5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DC2004" w:rsidRPr="004F5B9B" w:rsidRDefault="00DC2004" w:rsidP="00CC6F5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Femeie de serviciu gradația </w:t>
            </w:r>
            <w:r w:rsid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1521</w:t>
            </w:r>
          </w:p>
          <w:p w:rsidR="00DC2004" w:rsidRPr="004F5B9B" w:rsidRDefault="00DC2004" w:rsidP="0003078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E26A5C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Economist II gradația 1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CC6F5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3950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E26A5C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11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Gestionar depozit gradația </w:t>
            </w:r>
            <w:r w:rsidR="005C62EB" w:rsidRP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3718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DC2004" w:rsidRPr="004F5B9B" w:rsidTr="004F5B9B">
        <w:trPr>
          <w:tblHeader/>
        </w:trPr>
        <w:tc>
          <w:tcPr>
            <w:tcW w:w="426" w:type="dxa"/>
            <w:vAlign w:val="center"/>
          </w:tcPr>
          <w:p w:rsidR="00DC2004" w:rsidRPr="004F5B9B" w:rsidRDefault="00DC2004" w:rsidP="00E26A5C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12</w:t>
            </w:r>
          </w:p>
        </w:tc>
        <w:tc>
          <w:tcPr>
            <w:tcW w:w="3402" w:type="dxa"/>
            <w:vAlign w:val="center"/>
          </w:tcPr>
          <w:p w:rsidR="00DC2004" w:rsidRPr="004F5B9B" w:rsidRDefault="00DC2004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3" w:type="dxa"/>
            <w:vAlign w:val="center"/>
          </w:tcPr>
          <w:p w:rsidR="00DC2004" w:rsidRPr="004F5B9B" w:rsidRDefault="00DC2004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5003</w:t>
            </w:r>
          </w:p>
        </w:tc>
        <w:tc>
          <w:tcPr>
            <w:tcW w:w="992" w:type="dxa"/>
            <w:vAlign w:val="center"/>
          </w:tcPr>
          <w:p w:rsidR="00DC2004" w:rsidRPr="004F5B9B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500</w:t>
            </w:r>
          </w:p>
        </w:tc>
        <w:tc>
          <w:tcPr>
            <w:tcW w:w="1984" w:type="dxa"/>
            <w:vAlign w:val="center"/>
          </w:tcPr>
          <w:p w:rsidR="00DC2004" w:rsidRPr="004F5B9B" w:rsidRDefault="00DC2004" w:rsidP="009846B6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DC2004" w:rsidRPr="004F5B9B" w:rsidRDefault="00DC2004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CFP</w:t>
            </w:r>
          </w:p>
        </w:tc>
        <w:tc>
          <w:tcPr>
            <w:tcW w:w="1951" w:type="dxa"/>
            <w:vAlign w:val="center"/>
          </w:tcPr>
          <w:p w:rsidR="00DC2004" w:rsidRPr="004F5B9B" w:rsidRDefault="00DC2004" w:rsidP="009846B6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DC2004" w:rsidRPr="004F5B9B" w:rsidRDefault="00DC2004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  <w:vAlign w:val="center"/>
          </w:tcPr>
          <w:p w:rsidR="005C62EB" w:rsidRPr="004F5B9B" w:rsidRDefault="005C62EB" w:rsidP="001178C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13</w:t>
            </w:r>
          </w:p>
        </w:tc>
        <w:tc>
          <w:tcPr>
            <w:tcW w:w="3402" w:type="dxa"/>
            <w:vAlign w:val="center"/>
          </w:tcPr>
          <w:p w:rsidR="005C62EB" w:rsidRPr="004F5B9B" w:rsidRDefault="005C62E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Șofer I gradația 2</w:t>
            </w:r>
          </w:p>
        </w:tc>
        <w:tc>
          <w:tcPr>
            <w:tcW w:w="993" w:type="dxa"/>
            <w:vAlign w:val="center"/>
          </w:tcPr>
          <w:p w:rsidR="005C62EB" w:rsidRPr="004F5B9B" w:rsidRDefault="005C62EB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3804</w:t>
            </w:r>
          </w:p>
        </w:tc>
        <w:tc>
          <w:tcPr>
            <w:tcW w:w="992" w:type="dxa"/>
            <w:vAlign w:val="center"/>
          </w:tcPr>
          <w:p w:rsidR="005C62EB" w:rsidRPr="004F5B9B" w:rsidRDefault="005C62EB" w:rsidP="001178C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C62EB" w:rsidRPr="004F5B9B" w:rsidRDefault="005C62EB" w:rsidP="001178C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C62EB" w:rsidRPr="004F5B9B" w:rsidRDefault="005C62EB" w:rsidP="001178C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C62EB" w:rsidRPr="004F5B9B" w:rsidTr="004F5B9B">
        <w:trPr>
          <w:tblHeader/>
        </w:trPr>
        <w:tc>
          <w:tcPr>
            <w:tcW w:w="426" w:type="dxa"/>
            <w:vAlign w:val="center"/>
          </w:tcPr>
          <w:p w:rsidR="005C62EB" w:rsidRPr="004F5B9B" w:rsidRDefault="005C62EB" w:rsidP="001178C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14</w:t>
            </w:r>
          </w:p>
        </w:tc>
        <w:tc>
          <w:tcPr>
            <w:tcW w:w="3402" w:type="dxa"/>
            <w:vAlign w:val="center"/>
          </w:tcPr>
          <w:p w:rsidR="005C62EB" w:rsidRPr="004F5B9B" w:rsidRDefault="005C62E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Sef depozit gradația 5</w:t>
            </w:r>
          </w:p>
        </w:tc>
        <w:tc>
          <w:tcPr>
            <w:tcW w:w="993" w:type="dxa"/>
            <w:vAlign w:val="center"/>
          </w:tcPr>
          <w:p w:rsidR="005C62EB" w:rsidRPr="004F5B9B" w:rsidRDefault="005C62EB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4249</w:t>
            </w:r>
          </w:p>
        </w:tc>
        <w:tc>
          <w:tcPr>
            <w:tcW w:w="992" w:type="dxa"/>
            <w:vAlign w:val="center"/>
          </w:tcPr>
          <w:p w:rsidR="005C62EB" w:rsidRPr="004F5B9B" w:rsidRDefault="005C62EB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C62EB" w:rsidRPr="004F5B9B" w:rsidRDefault="005C62E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C62EB" w:rsidRPr="004F5B9B" w:rsidRDefault="005C62E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F37397" w:rsidRPr="004F5B9B" w:rsidTr="004F5B9B">
        <w:trPr>
          <w:tblHeader/>
        </w:trPr>
        <w:tc>
          <w:tcPr>
            <w:tcW w:w="426" w:type="dxa"/>
            <w:vAlign w:val="center"/>
          </w:tcPr>
          <w:p w:rsidR="00F37397" w:rsidRPr="004F5B9B" w:rsidRDefault="00D42127" w:rsidP="00F37397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15</w:t>
            </w:r>
          </w:p>
        </w:tc>
        <w:tc>
          <w:tcPr>
            <w:tcW w:w="3402" w:type="dxa"/>
            <w:vAlign w:val="center"/>
          </w:tcPr>
          <w:p w:rsidR="00F37397" w:rsidRPr="004F5B9B" w:rsidRDefault="00F37397" w:rsidP="00F37397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993" w:type="dxa"/>
            <w:vAlign w:val="center"/>
          </w:tcPr>
          <w:p w:rsidR="00F37397" w:rsidRPr="004F5B9B" w:rsidRDefault="00F37397" w:rsidP="00F37397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3042</w:t>
            </w:r>
          </w:p>
        </w:tc>
        <w:tc>
          <w:tcPr>
            <w:tcW w:w="992" w:type="dxa"/>
            <w:vAlign w:val="center"/>
          </w:tcPr>
          <w:p w:rsidR="00F37397" w:rsidRPr="004F5B9B" w:rsidRDefault="00F37397" w:rsidP="00F3739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F37397" w:rsidRPr="004F5B9B" w:rsidRDefault="00F37397" w:rsidP="00F3739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F37397" w:rsidRPr="004F5B9B" w:rsidTr="004F5B9B">
        <w:trPr>
          <w:tblHeader/>
        </w:trPr>
        <w:tc>
          <w:tcPr>
            <w:tcW w:w="426" w:type="dxa"/>
            <w:vAlign w:val="center"/>
          </w:tcPr>
          <w:p w:rsidR="00F37397" w:rsidRPr="004F5B9B" w:rsidRDefault="00D42127" w:rsidP="00F37397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16</w:t>
            </w:r>
          </w:p>
        </w:tc>
        <w:tc>
          <w:tcPr>
            <w:tcW w:w="3402" w:type="dxa"/>
            <w:vAlign w:val="center"/>
          </w:tcPr>
          <w:p w:rsidR="00F37397" w:rsidRPr="004F5B9B" w:rsidRDefault="00F37397" w:rsidP="00F37397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993" w:type="dxa"/>
            <w:vAlign w:val="center"/>
          </w:tcPr>
          <w:p w:rsidR="00F37397" w:rsidRPr="004F5B9B" w:rsidRDefault="00F37397" w:rsidP="00F37397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3166</w:t>
            </w:r>
          </w:p>
        </w:tc>
        <w:tc>
          <w:tcPr>
            <w:tcW w:w="992" w:type="dxa"/>
            <w:vAlign w:val="center"/>
          </w:tcPr>
          <w:p w:rsidR="00F37397" w:rsidRPr="004F5B9B" w:rsidRDefault="00F37397" w:rsidP="00F3739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F37397" w:rsidRPr="004F5B9B" w:rsidRDefault="00F37397" w:rsidP="00F3739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:rsidR="00F37397" w:rsidRPr="004F5B9B" w:rsidRDefault="00F37397" w:rsidP="00F3739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F37397" w:rsidRPr="004F5B9B" w:rsidRDefault="00F37397" w:rsidP="00F3739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F37397" w:rsidRPr="004F5B9B" w:rsidTr="004F5B9B">
        <w:trPr>
          <w:tblHeader/>
        </w:trPr>
        <w:tc>
          <w:tcPr>
            <w:tcW w:w="426" w:type="dxa"/>
            <w:vAlign w:val="center"/>
          </w:tcPr>
          <w:p w:rsidR="00F37397" w:rsidRPr="004F5B9B" w:rsidRDefault="00D42127" w:rsidP="00F37397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17</w:t>
            </w:r>
          </w:p>
        </w:tc>
        <w:tc>
          <w:tcPr>
            <w:tcW w:w="3402" w:type="dxa"/>
            <w:vAlign w:val="center"/>
          </w:tcPr>
          <w:p w:rsidR="00F37397" w:rsidRPr="004F5B9B" w:rsidRDefault="00F37397" w:rsidP="00F37397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3" w:type="dxa"/>
            <w:vAlign w:val="center"/>
          </w:tcPr>
          <w:p w:rsidR="00F37397" w:rsidRPr="004F5B9B" w:rsidRDefault="00F37397" w:rsidP="00F37397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3231</w:t>
            </w:r>
          </w:p>
        </w:tc>
        <w:tc>
          <w:tcPr>
            <w:tcW w:w="992" w:type="dxa"/>
            <w:vAlign w:val="center"/>
          </w:tcPr>
          <w:p w:rsidR="00F37397" w:rsidRPr="004F5B9B" w:rsidRDefault="00F37397" w:rsidP="00F3739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F37397" w:rsidRPr="004F5B9B" w:rsidRDefault="00F37397" w:rsidP="00F3739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:rsidR="00F37397" w:rsidRPr="004F5B9B" w:rsidRDefault="00F37397" w:rsidP="00F3739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F37397" w:rsidRPr="004F5B9B" w:rsidRDefault="00F37397" w:rsidP="00F3739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F37397" w:rsidRPr="004F5B9B" w:rsidTr="004F5B9B">
        <w:trPr>
          <w:tblHeader/>
        </w:trPr>
        <w:tc>
          <w:tcPr>
            <w:tcW w:w="426" w:type="dxa"/>
          </w:tcPr>
          <w:p w:rsidR="00F37397" w:rsidRPr="004F5B9B" w:rsidRDefault="00F37397" w:rsidP="00F37397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18</w:t>
            </w:r>
          </w:p>
        </w:tc>
        <w:tc>
          <w:tcPr>
            <w:tcW w:w="3402" w:type="dxa"/>
          </w:tcPr>
          <w:p w:rsidR="00F37397" w:rsidRPr="004F5B9B" w:rsidRDefault="00F37397" w:rsidP="00F37397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3" w:type="dxa"/>
          </w:tcPr>
          <w:p w:rsidR="00F37397" w:rsidRPr="004F5B9B" w:rsidRDefault="00F37397" w:rsidP="00F3739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3432</w:t>
            </w:r>
          </w:p>
        </w:tc>
        <w:tc>
          <w:tcPr>
            <w:tcW w:w="992" w:type="dxa"/>
          </w:tcPr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F37397" w:rsidRPr="004F5B9B" w:rsidRDefault="00F37397" w:rsidP="00F3739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F37397" w:rsidRPr="004F5B9B" w:rsidTr="004F5B9B">
        <w:trPr>
          <w:tblHeader/>
        </w:trPr>
        <w:tc>
          <w:tcPr>
            <w:tcW w:w="426" w:type="dxa"/>
          </w:tcPr>
          <w:p w:rsidR="00F37397" w:rsidRPr="004F5B9B" w:rsidRDefault="00F37397" w:rsidP="00F37397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19</w:t>
            </w:r>
          </w:p>
        </w:tc>
        <w:tc>
          <w:tcPr>
            <w:tcW w:w="3402" w:type="dxa"/>
          </w:tcPr>
          <w:p w:rsidR="00F37397" w:rsidRPr="004F5B9B" w:rsidRDefault="00F37397" w:rsidP="00F37397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3" w:type="dxa"/>
          </w:tcPr>
          <w:p w:rsidR="00F37397" w:rsidRPr="004F5B9B" w:rsidRDefault="00F37397" w:rsidP="00F37397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3804</w:t>
            </w:r>
          </w:p>
        </w:tc>
        <w:tc>
          <w:tcPr>
            <w:tcW w:w="992" w:type="dxa"/>
          </w:tcPr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F37397" w:rsidRPr="004F5B9B" w:rsidRDefault="00F37397" w:rsidP="00F37397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F37397" w:rsidRPr="004F5B9B" w:rsidRDefault="00F37397" w:rsidP="00F37397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67197A" w:rsidRPr="004F5B9B" w:rsidTr="004F5B9B">
        <w:trPr>
          <w:tblHeader/>
        </w:trPr>
        <w:tc>
          <w:tcPr>
            <w:tcW w:w="426" w:type="dxa"/>
          </w:tcPr>
          <w:p w:rsidR="0067197A" w:rsidRPr="004F5B9B" w:rsidRDefault="0067197A" w:rsidP="0067197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3402" w:type="dxa"/>
          </w:tcPr>
          <w:p w:rsidR="0067197A" w:rsidRPr="004F5B9B" w:rsidRDefault="0067197A" w:rsidP="0067197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Muncitor calificat I gradația 3</w:t>
            </w:r>
          </w:p>
        </w:tc>
        <w:tc>
          <w:tcPr>
            <w:tcW w:w="993" w:type="dxa"/>
          </w:tcPr>
          <w:p w:rsidR="0067197A" w:rsidRPr="004F5B9B" w:rsidRDefault="0067197A" w:rsidP="0067197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3966</w:t>
            </w:r>
          </w:p>
        </w:tc>
        <w:tc>
          <w:tcPr>
            <w:tcW w:w="992" w:type="dxa"/>
          </w:tcPr>
          <w:p w:rsidR="0067197A" w:rsidRPr="004F5B9B" w:rsidRDefault="0067197A" w:rsidP="0067197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67197A" w:rsidRPr="004F5B9B" w:rsidRDefault="0067197A" w:rsidP="0067197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</w:t>
            </w:r>
            <w:bookmarkStart w:id="0" w:name="_GoBack"/>
            <w:bookmarkEnd w:id="0"/>
            <w:r w:rsidRPr="004F5B9B">
              <w:rPr>
                <w:rFonts w:ascii="Times New Roman" w:hAnsi="Times New Roman" w:cs="Times New Roman"/>
                <w:lang w:val="ro-MD"/>
              </w:rPr>
              <w:t>ație hrană</w:t>
            </w:r>
          </w:p>
        </w:tc>
        <w:tc>
          <w:tcPr>
            <w:tcW w:w="1951" w:type="dxa"/>
          </w:tcPr>
          <w:p w:rsidR="0067197A" w:rsidRPr="004F5B9B" w:rsidRDefault="0067197A" w:rsidP="0067197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67197A" w:rsidRPr="004F5B9B" w:rsidTr="004F5B9B">
        <w:trPr>
          <w:tblHeader/>
        </w:trPr>
        <w:tc>
          <w:tcPr>
            <w:tcW w:w="426" w:type="dxa"/>
          </w:tcPr>
          <w:p w:rsidR="0067197A" w:rsidRPr="004F5B9B" w:rsidRDefault="0067197A" w:rsidP="0067197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20</w:t>
            </w:r>
          </w:p>
        </w:tc>
        <w:tc>
          <w:tcPr>
            <w:tcW w:w="3402" w:type="dxa"/>
          </w:tcPr>
          <w:p w:rsidR="0067197A" w:rsidRPr="004F5B9B" w:rsidRDefault="0067197A" w:rsidP="0067197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Muncitor calificat I gradația 4</w:t>
            </w:r>
          </w:p>
        </w:tc>
        <w:tc>
          <w:tcPr>
            <w:tcW w:w="993" w:type="dxa"/>
          </w:tcPr>
          <w:p w:rsidR="0067197A" w:rsidRPr="004F5B9B" w:rsidRDefault="0067197A" w:rsidP="0067197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4051</w:t>
            </w:r>
          </w:p>
        </w:tc>
        <w:tc>
          <w:tcPr>
            <w:tcW w:w="992" w:type="dxa"/>
          </w:tcPr>
          <w:p w:rsidR="0067197A" w:rsidRPr="004F5B9B" w:rsidRDefault="0067197A" w:rsidP="0067197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67197A" w:rsidRPr="004F5B9B" w:rsidRDefault="0067197A" w:rsidP="0067197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67197A" w:rsidRPr="004F5B9B" w:rsidRDefault="0067197A" w:rsidP="0067197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67197A" w:rsidRPr="004F5B9B" w:rsidTr="004F5B9B">
        <w:trPr>
          <w:tblHeader/>
        </w:trPr>
        <w:tc>
          <w:tcPr>
            <w:tcW w:w="426" w:type="dxa"/>
          </w:tcPr>
          <w:p w:rsidR="0067197A" w:rsidRPr="004F5B9B" w:rsidRDefault="0067197A" w:rsidP="0067197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  <w:r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</w:tcPr>
          <w:p w:rsidR="0067197A" w:rsidRPr="004F5B9B" w:rsidRDefault="0067197A" w:rsidP="0067197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3" w:type="dxa"/>
          </w:tcPr>
          <w:p w:rsidR="0067197A" w:rsidRPr="004F5B9B" w:rsidRDefault="0067197A" w:rsidP="0067197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4140</w:t>
            </w:r>
          </w:p>
        </w:tc>
        <w:tc>
          <w:tcPr>
            <w:tcW w:w="992" w:type="dxa"/>
          </w:tcPr>
          <w:p w:rsidR="0067197A" w:rsidRPr="004F5B9B" w:rsidRDefault="0067197A" w:rsidP="0067197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67197A" w:rsidRPr="004F5B9B" w:rsidRDefault="0067197A" w:rsidP="0067197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67197A" w:rsidRPr="004F5B9B" w:rsidRDefault="0067197A" w:rsidP="0067197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</w:tbl>
    <w:p w:rsidR="00204923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496E90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496E90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496E90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lastRenderedPageBreak/>
        <w:t>Pentru anul 2021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496E90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În anul 2021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se acordă o indemnizație egală cu 50% din nivelul salariului minim brut pe țară garantat în plată, potrivit art.14 alin (1)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:rsidR="003D4B19" w:rsidRPr="00496E90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:rsidR="003D4B19" w:rsidRDefault="003D4B19" w:rsidP="003D4B19">
      <w:pPr>
        <w:rPr>
          <w:lang w:val="ro-MD"/>
        </w:rPr>
      </w:pPr>
    </w:p>
    <w:p w:rsidR="00CB5123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:rsidR="004B0D30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CSIII dr.ing. Ionică NECHIFOR</w:t>
      </w:r>
    </w:p>
    <w:sectPr w:rsidR="004B0D30" w:rsidRPr="004B0D30" w:rsidSect="00494D6A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1D1E"/>
    <w:rsid w:val="00341F93"/>
    <w:rsid w:val="00345176"/>
    <w:rsid w:val="003457D8"/>
    <w:rsid w:val="00345ECA"/>
    <w:rsid w:val="00347196"/>
    <w:rsid w:val="00352308"/>
    <w:rsid w:val="00354986"/>
    <w:rsid w:val="003559D7"/>
    <w:rsid w:val="00355B31"/>
    <w:rsid w:val="003563D6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4F4F"/>
    <w:rsid w:val="0046502C"/>
    <w:rsid w:val="00470751"/>
    <w:rsid w:val="00471C38"/>
    <w:rsid w:val="0047352B"/>
    <w:rsid w:val="00480C8E"/>
    <w:rsid w:val="004813F5"/>
    <w:rsid w:val="004817C0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A07EE"/>
    <w:rsid w:val="004A2B55"/>
    <w:rsid w:val="004A3432"/>
    <w:rsid w:val="004A3AAB"/>
    <w:rsid w:val="004A5091"/>
    <w:rsid w:val="004A52A6"/>
    <w:rsid w:val="004A59BC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5B9B"/>
    <w:rsid w:val="004F71C6"/>
    <w:rsid w:val="005003B8"/>
    <w:rsid w:val="00505921"/>
    <w:rsid w:val="00507B3A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4FAD"/>
    <w:rsid w:val="00535B90"/>
    <w:rsid w:val="0053600F"/>
    <w:rsid w:val="005364C3"/>
    <w:rsid w:val="00536BA2"/>
    <w:rsid w:val="0053768A"/>
    <w:rsid w:val="00537C08"/>
    <w:rsid w:val="0054053A"/>
    <w:rsid w:val="00542DFC"/>
    <w:rsid w:val="00543C02"/>
    <w:rsid w:val="00543CB3"/>
    <w:rsid w:val="00543D46"/>
    <w:rsid w:val="00544433"/>
    <w:rsid w:val="00545616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34D"/>
    <w:rsid w:val="007F0CCF"/>
    <w:rsid w:val="007F281F"/>
    <w:rsid w:val="007F3750"/>
    <w:rsid w:val="007F3D38"/>
    <w:rsid w:val="007F3DA8"/>
    <w:rsid w:val="007F4300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60D4"/>
    <w:rsid w:val="00851C29"/>
    <w:rsid w:val="0085307E"/>
    <w:rsid w:val="00854735"/>
    <w:rsid w:val="0085473D"/>
    <w:rsid w:val="00856503"/>
    <w:rsid w:val="00860688"/>
    <w:rsid w:val="00862185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500C"/>
    <w:rsid w:val="00876B74"/>
    <w:rsid w:val="0087702D"/>
    <w:rsid w:val="0087722A"/>
    <w:rsid w:val="0087769C"/>
    <w:rsid w:val="00880057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33EC"/>
    <w:rsid w:val="00DE49BD"/>
    <w:rsid w:val="00DE5437"/>
    <w:rsid w:val="00DE59B4"/>
    <w:rsid w:val="00DE7E35"/>
    <w:rsid w:val="00DF040B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26A5C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B41A8"/>
    <w:rsid w:val="00FB6F91"/>
    <w:rsid w:val="00FB7E06"/>
    <w:rsid w:val="00FC007D"/>
    <w:rsid w:val="00FC05E3"/>
    <w:rsid w:val="00FC23A7"/>
    <w:rsid w:val="00FC2C3E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9C4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9EBB2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2021-04-05T08:16:00Z</cp:lastPrinted>
  <dcterms:created xsi:type="dcterms:W3CDTF">2021-09-28T08:35:00Z</dcterms:created>
  <dcterms:modified xsi:type="dcterms:W3CDTF">2021-09-28T08:35:00Z</dcterms:modified>
</cp:coreProperties>
</file>