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AB6FE" w14:textId="77777777" w:rsidR="00CD309F" w:rsidRDefault="008038AC" w:rsidP="008038AC">
      <w:pPr>
        <w:jc w:val="center"/>
      </w:pPr>
      <w:r>
        <w:rPr>
          <w:noProof/>
          <w:lang w:val="en-US" w:eastAsia="en-US"/>
        </w:rPr>
        <w:drawing>
          <wp:inline distT="0" distB="0" distL="0" distR="0" wp14:anchorId="19590356" wp14:editId="06E1C9BF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139"/>
        <w:gridCol w:w="7500"/>
      </w:tblGrid>
      <w:tr w:rsidR="008038AC" w:rsidRPr="008038AC" w14:paraId="45A56AB2" w14:textId="77777777" w:rsidTr="00881245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14:paraId="22CB342C" w14:textId="77777777" w:rsidR="008038AC" w:rsidRPr="008038AC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F054D26" wp14:editId="296D7D74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14:paraId="689D463C" w14:textId="77777777" w:rsidR="008038AC" w:rsidRPr="00782757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14:paraId="749C6C39" w14:textId="77777777"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14:paraId="2FF0AD49" w14:textId="77777777"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14:paraId="3F34969F" w14:textId="77777777" w:rsidR="008038AC" w:rsidRPr="00782757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14:paraId="5F832814" w14:textId="77777777" w:rsidR="00B47A79" w:rsidRPr="00CA1829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14:paraId="75FB09EC" w14:textId="77777777" w:rsidR="00510739" w:rsidRDefault="00510739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8AC14" w14:textId="77777777" w:rsidR="006A0FEC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E5328" w14:textId="77777777" w:rsidR="00204923" w:rsidRDefault="007E6042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14:paraId="0FB901D9" w14:textId="77777777" w:rsidR="007E6042" w:rsidRDefault="007E6042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Creșterea Ovinelor și Caprinelor Popăuți la data de </w:t>
      </w:r>
    </w:p>
    <w:p w14:paraId="086FC727" w14:textId="1430A3B9" w:rsidR="00204923" w:rsidRDefault="002865E6" w:rsidP="00507FF9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30.09</w:t>
      </w:r>
      <w:r w:rsidR="00265CE2">
        <w:rPr>
          <w:rFonts w:ascii="Times New Roman" w:hAnsi="Times New Roman" w:cs="Times New Roman"/>
          <w:sz w:val="28"/>
          <w:szCs w:val="28"/>
        </w:rPr>
        <w:t>.2022</w:t>
      </w:r>
      <w:r w:rsidR="007E6042">
        <w:rPr>
          <w:rFonts w:ascii="Times New Roman" w:hAnsi="Times New Roman" w:cs="Times New Roman"/>
          <w:sz w:val="28"/>
          <w:szCs w:val="28"/>
        </w:rPr>
        <w:t xml:space="preserve"> conform legii 153/2017</w:t>
      </w:r>
    </w:p>
    <w:p w14:paraId="2905BA03" w14:textId="5BBDDBB5" w:rsidR="00507FF9" w:rsidRDefault="00507FF9" w:rsidP="00507FF9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p w14:paraId="1DA287B2" w14:textId="77777777" w:rsidR="00507FF9" w:rsidRDefault="00507FF9" w:rsidP="00507FF9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425"/>
        <w:gridCol w:w="3402"/>
        <w:gridCol w:w="993"/>
        <w:gridCol w:w="992"/>
        <w:gridCol w:w="1984"/>
        <w:gridCol w:w="1951"/>
      </w:tblGrid>
      <w:tr w:rsidR="00B91D7C" w:rsidRPr="004F5B9B" w14:paraId="00F1AF02" w14:textId="77777777" w:rsidTr="00CD660F">
        <w:trPr>
          <w:tblHeader/>
        </w:trPr>
        <w:tc>
          <w:tcPr>
            <w:tcW w:w="425" w:type="dxa"/>
            <w:vAlign w:val="center"/>
          </w:tcPr>
          <w:p w14:paraId="4337C76F" w14:textId="77777777" w:rsidR="00204923" w:rsidRPr="004F5B9B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Nr. Crt.</w:t>
            </w:r>
          </w:p>
        </w:tc>
        <w:tc>
          <w:tcPr>
            <w:tcW w:w="3402" w:type="dxa"/>
            <w:vAlign w:val="center"/>
          </w:tcPr>
          <w:p w14:paraId="4DEAC3DE" w14:textId="77777777" w:rsidR="00204923" w:rsidRPr="004F5B9B" w:rsidRDefault="00204923" w:rsidP="00507FF9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Funcția</w:t>
            </w:r>
          </w:p>
        </w:tc>
        <w:tc>
          <w:tcPr>
            <w:tcW w:w="993" w:type="dxa"/>
            <w:vAlign w:val="center"/>
          </w:tcPr>
          <w:p w14:paraId="4268ED9F" w14:textId="77777777" w:rsidR="00204923" w:rsidRPr="004F5B9B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Salariu de bază</w:t>
            </w:r>
          </w:p>
        </w:tc>
        <w:tc>
          <w:tcPr>
            <w:tcW w:w="992" w:type="dxa"/>
            <w:vAlign w:val="center"/>
          </w:tcPr>
          <w:p w14:paraId="4E70BBA9" w14:textId="77777777" w:rsidR="00204923" w:rsidRPr="004F5B9B" w:rsidRDefault="00204923" w:rsidP="00507FF9">
            <w:pPr>
              <w:ind w:left="-47" w:right="-81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Sporuri și adaosuri</w:t>
            </w:r>
          </w:p>
        </w:tc>
        <w:tc>
          <w:tcPr>
            <w:tcW w:w="1984" w:type="dxa"/>
            <w:vAlign w:val="center"/>
          </w:tcPr>
          <w:p w14:paraId="55DC267F" w14:textId="77777777" w:rsidR="00204923" w:rsidRPr="004F5B9B" w:rsidRDefault="00204923" w:rsidP="00507FF9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Specificare spor adaos</w:t>
            </w:r>
          </w:p>
        </w:tc>
        <w:tc>
          <w:tcPr>
            <w:tcW w:w="1951" w:type="dxa"/>
            <w:vAlign w:val="center"/>
          </w:tcPr>
          <w:p w14:paraId="79BDC9BF" w14:textId="77777777" w:rsidR="00204923" w:rsidRPr="004F5B9B" w:rsidRDefault="00204923" w:rsidP="00507FF9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Baza legală</w:t>
            </w:r>
          </w:p>
        </w:tc>
      </w:tr>
      <w:tr w:rsidR="00B91D7C" w:rsidRPr="004F5B9B" w14:paraId="369A67D0" w14:textId="77777777" w:rsidTr="00CD660F">
        <w:tc>
          <w:tcPr>
            <w:tcW w:w="425" w:type="dxa"/>
            <w:vAlign w:val="center"/>
          </w:tcPr>
          <w:p w14:paraId="52D394B3" w14:textId="77777777" w:rsidR="00204923" w:rsidRPr="004F5B9B" w:rsidRDefault="00204923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402" w:type="dxa"/>
            <w:vAlign w:val="center"/>
          </w:tcPr>
          <w:p w14:paraId="19FC80FB" w14:textId="77777777" w:rsidR="00204923" w:rsidRPr="00104101" w:rsidRDefault="00204923" w:rsidP="00104101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Director stațiune grad</w:t>
            </w:r>
            <w:r w:rsidR="004F5B9B" w:rsidRPr="00104101">
              <w:rPr>
                <w:rFonts w:ascii="Times New Roman" w:hAnsi="Times New Roman" w:cs="Times New Roman"/>
                <w:lang w:val="ro-MD"/>
              </w:rPr>
              <w:t>ul</w:t>
            </w:r>
            <w:r w:rsidRPr="00104101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14:paraId="06ECD5FC" w14:textId="22DB0966" w:rsidR="00204923" w:rsidRPr="00104101" w:rsidRDefault="002865E6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9167</w:t>
            </w:r>
          </w:p>
        </w:tc>
        <w:tc>
          <w:tcPr>
            <w:tcW w:w="992" w:type="dxa"/>
            <w:vAlign w:val="center"/>
          </w:tcPr>
          <w:p w14:paraId="46D9CBE2" w14:textId="77777777" w:rsidR="00204923" w:rsidRPr="00104101" w:rsidRDefault="00204923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6F18D0AC" w14:textId="4F57B938" w:rsidR="0025194B" w:rsidRPr="00104101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3697A60" w14:textId="26C9B92E" w:rsidR="00CD660F" w:rsidRPr="00104101" w:rsidRDefault="00E902BF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2C6F84CE" w14:textId="41935C23" w:rsidR="00D55BF1" w:rsidRPr="00104101" w:rsidRDefault="00D55BF1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4D46954C" w14:textId="33B93AFB" w:rsidR="00204923" w:rsidRPr="00104101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0147001C" w14:textId="17A9CEE0" w:rsidR="00CD660F" w:rsidRPr="00104101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1B50C26" w14:textId="3D51AC2D" w:rsidR="00CD660F" w:rsidRPr="00104101" w:rsidRDefault="00CD660F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Indemnizație CA</w:t>
            </w:r>
          </w:p>
          <w:p w14:paraId="27DA62DF" w14:textId="27AABAEF" w:rsidR="004C6DFA" w:rsidRPr="00104101" w:rsidRDefault="004C6DFA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000FCBD3" w14:textId="77777777" w:rsidR="00204923" w:rsidRPr="00104101" w:rsidRDefault="0025194B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70F571A" w14:textId="68D7A3F1" w:rsidR="0025194B" w:rsidRPr="00104101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Legea 153/2017</w:t>
            </w:r>
            <w:r w:rsidR="00AC79AE" w:rsidRPr="00104101">
              <w:rPr>
                <w:rFonts w:ascii="Times New Roman" w:hAnsi="Times New Roman" w:cs="Times New Roman"/>
                <w:lang w:val="ro-MD"/>
              </w:rPr>
              <w:t xml:space="preserve">  </w:t>
            </w:r>
          </w:p>
          <w:p w14:paraId="5EA3FBDD" w14:textId="519D9D3B" w:rsidR="00CD660F" w:rsidRPr="00104101" w:rsidRDefault="00CD660F" w:rsidP="00104101">
            <w:pPr>
              <w:ind w:right="-108"/>
              <w:jc w:val="center"/>
              <w:rPr>
                <w:rFonts w:ascii="Times New Roman" w:hAnsi="Times New Roman" w:cs="Times New Roman"/>
                <w:color w:val="FF0000"/>
                <w:lang w:val="ro-MD"/>
              </w:rPr>
            </w:pPr>
            <w:r w:rsidRPr="00104101">
              <w:rPr>
                <w:rFonts w:ascii="Times New Roman" w:hAnsi="Times New Roman" w:cs="Times New Roman"/>
                <w:lang w:val="ro-MD"/>
              </w:rPr>
              <w:t>Legea 45/2009</w:t>
            </w:r>
          </w:p>
          <w:p w14:paraId="790B03B6" w14:textId="5B3CFC35" w:rsidR="004C6DFA" w:rsidRPr="004F4F2E" w:rsidRDefault="004F4F2E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B91D7C" w:rsidRPr="004F5B9B" w14:paraId="4ACE10A2" w14:textId="77777777" w:rsidTr="00CD660F">
        <w:tc>
          <w:tcPr>
            <w:tcW w:w="425" w:type="dxa"/>
            <w:vAlign w:val="center"/>
          </w:tcPr>
          <w:p w14:paraId="5C8D6011" w14:textId="77777777" w:rsidR="00204923" w:rsidRPr="004F5B9B" w:rsidRDefault="0025194B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402" w:type="dxa"/>
            <w:vAlign w:val="center"/>
          </w:tcPr>
          <w:p w14:paraId="36AB4D49" w14:textId="77777777" w:rsidR="00204923" w:rsidRPr="004F5B9B" w:rsidRDefault="0025194B" w:rsidP="00507FF9">
            <w:pPr>
              <w:tabs>
                <w:tab w:val="left" w:pos="230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Contabil șef gradul II</w:t>
            </w:r>
          </w:p>
        </w:tc>
        <w:tc>
          <w:tcPr>
            <w:tcW w:w="993" w:type="dxa"/>
            <w:vAlign w:val="center"/>
          </w:tcPr>
          <w:p w14:paraId="64C0AC94" w14:textId="6B3201DA" w:rsidR="00204923" w:rsidRPr="004F5B9B" w:rsidRDefault="002865E6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6342</w:t>
            </w:r>
          </w:p>
        </w:tc>
        <w:tc>
          <w:tcPr>
            <w:tcW w:w="992" w:type="dxa"/>
            <w:vAlign w:val="center"/>
          </w:tcPr>
          <w:p w14:paraId="0BA7AFFA" w14:textId="77777777" w:rsidR="0025194B" w:rsidRDefault="0025194B" w:rsidP="00507FF9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EA99969" w14:textId="74E2EE91" w:rsidR="00D55BF1" w:rsidRPr="004F5B9B" w:rsidRDefault="00D55BF1" w:rsidP="00507FF9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18584EF6" w14:textId="77777777" w:rsidR="0025194B" w:rsidRDefault="0025194B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5B6F1D58" w14:textId="0ED9EE30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7CAD1F33" w14:textId="77777777" w:rsidR="00204923" w:rsidRDefault="0025194B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0C5AEC1" w14:textId="0A9FDCCD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B91D7C" w:rsidRPr="004F5B9B" w14:paraId="2E27D914" w14:textId="77777777" w:rsidTr="00CD660F">
        <w:tc>
          <w:tcPr>
            <w:tcW w:w="425" w:type="dxa"/>
            <w:vAlign w:val="center"/>
          </w:tcPr>
          <w:p w14:paraId="5E60ED9E" w14:textId="77777777" w:rsidR="00204923" w:rsidRPr="004F5B9B" w:rsidRDefault="0025194B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402" w:type="dxa"/>
            <w:vAlign w:val="center"/>
          </w:tcPr>
          <w:p w14:paraId="4788AD46" w14:textId="77777777" w:rsidR="00204923" w:rsidRPr="004F5B9B" w:rsidRDefault="0025194B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Secretar științific gradul I</w:t>
            </w:r>
          </w:p>
        </w:tc>
        <w:tc>
          <w:tcPr>
            <w:tcW w:w="993" w:type="dxa"/>
            <w:vAlign w:val="center"/>
          </w:tcPr>
          <w:p w14:paraId="616C3F54" w14:textId="4A07D9DF" w:rsidR="00204923" w:rsidRPr="004F5B9B" w:rsidRDefault="002865E6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4142</w:t>
            </w:r>
          </w:p>
          <w:p w14:paraId="10C65EBF" w14:textId="77777777" w:rsidR="00275E72" w:rsidRPr="004F5B9B" w:rsidRDefault="00275E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52D8813" w14:textId="77777777" w:rsidR="00204923" w:rsidRPr="004F5B9B" w:rsidRDefault="00204923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84" w:type="dxa"/>
            <w:vAlign w:val="center"/>
          </w:tcPr>
          <w:p w14:paraId="5ECA0DB4" w14:textId="77777777" w:rsidR="00204923" w:rsidRPr="004F5B9B" w:rsidRDefault="00204923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51" w:type="dxa"/>
            <w:vAlign w:val="center"/>
          </w:tcPr>
          <w:p w14:paraId="087C9334" w14:textId="77777777" w:rsidR="00204923" w:rsidRPr="004F5B9B" w:rsidRDefault="00E26A5C" w:rsidP="00507FF9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14:paraId="19F338BB" w14:textId="77777777" w:rsidTr="00CD660F">
        <w:tc>
          <w:tcPr>
            <w:tcW w:w="425" w:type="dxa"/>
            <w:vAlign w:val="center"/>
          </w:tcPr>
          <w:p w14:paraId="49BFAE08" w14:textId="77777777" w:rsidR="00204923" w:rsidRPr="004F5B9B" w:rsidRDefault="0025194B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402" w:type="dxa"/>
            <w:vAlign w:val="center"/>
          </w:tcPr>
          <w:p w14:paraId="5984339C" w14:textId="4F4EF85F" w:rsidR="00204923" w:rsidRPr="004F5B9B" w:rsidRDefault="0025194B" w:rsidP="00507FF9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Șef bază experimentală gradul </w:t>
            </w:r>
            <w:r w:rsidR="002865E6">
              <w:rPr>
                <w:rFonts w:ascii="Times New Roman" w:hAnsi="Times New Roman" w:cs="Times New Roman"/>
                <w:lang w:val="ro-MD"/>
              </w:rPr>
              <w:t>II</w:t>
            </w:r>
          </w:p>
        </w:tc>
        <w:tc>
          <w:tcPr>
            <w:tcW w:w="993" w:type="dxa"/>
            <w:vAlign w:val="center"/>
          </w:tcPr>
          <w:p w14:paraId="3FBCC52F" w14:textId="3C953CE8" w:rsidR="00204923" w:rsidRPr="004F5B9B" w:rsidRDefault="002865E6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4949</w:t>
            </w:r>
          </w:p>
        </w:tc>
        <w:tc>
          <w:tcPr>
            <w:tcW w:w="992" w:type="dxa"/>
            <w:vAlign w:val="center"/>
          </w:tcPr>
          <w:p w14:paraId="100CF798" w14:textId="77777777" w:rsidR="004B2ECC" w:rsidRDefault="004B2ECC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7E569ED" w14:textId="51AF59A9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4E16308B" w14:textId="77777777" w:rsidR="00204923" w:rsidRDefault="004B2ECC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71D785F" w14:textId="445113D8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6F8FC51E" w14:textId="77777777" w:rsidR="00204923" w:rsidRDefault="004B2ECC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09FB518" w14:textId="6E38C665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B91D7C" w:rsidRPr="004F5B9B" w14:paraId="423FC969" w14:textId="77777777" w:rsidTr="00CD660F">
        <w:tc>
          <w:tcPr>
            <w:tcW w:w="425" w:type="dxa"/>
            <w:vAlign w:val="center"/>
          </w:tcPr>
          <w:p w14:paraId="22D41DB3" w14:textId="77777777" w:rsidR="00204923" w:rsidRPr="004F5B9B" w:rsidRDefault="004B2ECC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402" w:type="dxa"/>
            <w:vAlign w:val="center"/>
          </w:tcPr>
          <w:p w14:paraId="3E84259B" w14:textId="77777777" w:rsidR="00204923" w:rsidRPr="004F5B9B" w:rsidRDefault="004B2ECC" w:rsidP="00507FF9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birou gradul II</w:t>
            </w:r>
          </w:p>
        </w:tc>
        <w:tc>
          <w:tcPr>
            <w:tcW w:w="993" w:type="dxa"/>
            <w:vAlign w:val="center"/>
          </w:tcPr>
          <w:p w14:paraId="6EA39362" w14:textId="6200E671" w:rsidR="00204923" w:rsidRPr="004F5B9B" w:rsidRDefault="00675025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2661</w:t>
            </w:r>
          </w:p>
          <w:p w14:paraId="1459FBE8" w14:textId="77777777" w:rsidR="00E906DF" w:rsidRPr="004F5B9B" w:rsidRDefault="00E906DF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3862DC5C" w14:textId="77777777" w:rsidR="00204923" w:rsidRDefault="004B2ECC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B21BCEF" w14:textId="43AC85BF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55EE6189" w14:textId="77777777" w:rsidR="00204923" w:rsidRDefault="004B2ECC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85A0BDE" w14:textId="352098EA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6986A003" w14:textId="77777777" w:rsidR="00204923" w:rsidRDefault="004B2ECC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18624D4" w14:textId="4BD3E560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B91D7C" w:rsidRPr="004F5B9B" w14:paraId="5C9205E1" w14:textId="77777777" w:rsidTr="00CD660F">
        <w:tc>
          <w:tcPr>
            <w:tcW w:w="425" w:type="dxa"/>
            <w:vAlign w:val="center"/>
          </w:tcPr>
          <w:p w14:paraId="241E864E" w14:textId="77777777" w:rsidR="00204923" w:rsidRPr="004F5B9B" w:rsidRDefault="004B2ECC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402" w:type="dxa"/>
            <w:vAlign w:val="center"/>
          </w:tcPr>
          <w:p w14:paraId="42132AEA" w14:textId="77777777" w:rsidR="004B2ECC" w:rsidRPr="004F5B9B" w:rsidRDefault="004B2ECC" w:rsidP="00507FF9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laborator cercetare</w:t>
            </w:r>
            <w:r w:rsidR="004F5B9B">
              <w:rPr>
                <w:rFonts w:ascii="Times New Roman" w:hAnsi="Times New Roman" w:cs="Times New Roman"/>
                <w:lang w:val="ro-MD"/>
              </w:rPr>
              <w:t xml:space="preserve"> g</w:t>
            </w:r>
            <w:r w:rsidRPr="004F5B9B">
              <w:rPr>
                <w:rFonts w:ascii="Times New Roman" w:hAnsi="Times New Roman" w:cs="Times New Roman"/>
                <w:lang w:val="ro-MD"/>
              </w:rPr>
              <w:t>rad</w:t>
            </w:r>
            <w:r w:rsidR="004F5B9B">
              <w:rPr>
                <w:rFonts w:ascii="Times New Roman" w:hAnsi="Times New Roman" w:cs="Times New Roman"/>
                <w:lang w:val="ro-MD"/>
              </w:rPr>
              <w:t>ul</w:t>
            </w:r>
            <w:r w:rsidRPr="004F5B9B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14:paraId="74621EE8" w14:textId="0ECD6943" w:rsidR="00204923" w:rsidRPr="004F5B9B" w:rsidRDefault="00675025" w:rsidP="00507FF9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7765</w:t>
            </w:r>
          </w:p>
        </w:tc>
        <w:tc>
          <w:tcPr>
            <w:tcW w:w="992" w:type="dxa"/>
            <w:vAlign w:val="center"/>
          </w:tcPr>
          <w:p w14:paraId="7348AA8E" w14:textId="77777777" w:rsidR="004B2ECC" w:rsidRPr="004F5B9B" w:rsidRDefault="004B2ECC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362E6817" w14:textId="0500D848" w:rsidR="00204923" w:rsidRDefault="004B2ECC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0C75E9F2" w14:textId="5D9EC4EE" w:rsidR="00CD660F" w:rsidRDefault="00E902BF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45C40897" w14:textId="7614DEAD" w:rsidR="00D55BF1" w:rsidRPr="004F5B9B" w:rsidRDefault="00D55BF1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0C8A5E34" w14:textId="77777777" w:rsidR="004B2ECC" w:rsidRPr="004F5B9B" w:rsidRDefault="004B2ECC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3E6575BE" w14:textId="6DB2C864" w:rsidR="00204923" w:rsidRDefault="004B2ECC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EBE8E93" w14:textId="021DB621" w:rsidR="00CD660F" w:rsidRDefault="00CD660F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Indemnizație CA</w:t>
            </w:r>
          </w:p>
          <w:p w14:paraId="334CA019" w14:textId="5562D2F6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1DA6A332" w14:textId="77777777" w:rsidR="004B2ECC" w:rsidRPr="004F5B9B" w:rsidRDefault="004B2ECC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BD718B1" w14:textId="48E0CAA8" w:rsidR="00204923" w:rsidRDefault="004B2ECC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2CB717D" w14:textId="64D992D7" w:rsidR="00CD660F" w:rsidRDefault="00CD660F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Legea 45/2009</w:t>
            </w:r>
          </w:p>
          <w:p w14:paraId="1CCF6CEA" w14:textId="53C3B2E2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B91D7C" w:rsidRPr="004F5B9B" w14:paraId="4A1661FF" w14:textId="77777777" w:rsidTr="00CD660F">
        <w:tc>
          <w:tcPr>
            <w:tcW w:w="425" w:type="dxa"/>
            <w:vAlign w:val="center"/>
          </w:tcPr>
          <w:p w14:paraId="5F8533B9" w14:textId="55F8E08E" w:rsidR="00204923" w:rsidRPr="004F5B9B" w:rsidRDefault="00EE196D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402" w:type="dxa"/>
            <w:vAlign w:val="center"/>
          </w:tcPr>
          <w:p w14:paraId="141E1D59" w14:textId="77777777" w:rsidR="00204923" w:rsidRPr="004F5B9B" w:rsidRDefault="00265CE2" w:rsidP="00507FF9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Asistent cercetare gradația 1</w:t>
            </w:r>
          </w:p>
        </w:tc>
        <w:tc>
          <w:tcPr>
            <w:tcW w:w="993" w:type="dxa"/>
            <w:vAlign w:val="center"/>
          </w:tcPr>
          <w:p w14:paraId="62588A57" w14:textId="6D423156" w:rsidR="00204923" w:rsidRPr="004F5B9B" w:rsidRDefault="00675025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4009</w:t>
            </w:r>
          </w:p>
        </w:tc>
        <w:tc>
          <w:tcPr>
            <w:tcW w:w="992" w:type="dxa"/>
            <w:vAlign w:val="center"/>
          </w:tcPr>
          <w:p w14:paraId="29366633" w14:textId="77777777" w:rsidR="00204923" w:rsidRDefault="00B400AA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9C00F7B" w14:textId="1352BF4D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40D3ECF6" w14:textId="77777777" w:rsidR="00204923" w:rsidRDefault="004B2ECC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581EE6C1" w14:textId="1D3679A7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154B09B5" w14:textId="77777777" w:rsidR="00204923" w:rsidRDefault="004B2ECC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4876ABB" w14:textId="79F0AEDD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1F1D98" w:rsidRPr="004F5B9B" w14:paraId="5021536B" w14:textId="77777777" w:rsidTr="00CD660F">
        <w:tc>
          <w:tcPr>
            <w:tcW w:w="425" w:type="dxa"/>
            <w:vAlign w:val="center"/>
          </w:tcPr>
          <w:p w14:paraId="57BA5A36" w14:textId="6980D29B" w:rsidR="001F1D98" w:rsidRDefault="00EE196D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402" w:type="dxa"/>
            <w:vAlign w:val="center"/>
          </w:tcPr>
          <w:p w14:paraId="2323BD02" w14:textId="77777777" w:rsidR="001F1D98" w:rsidRDefault="001F1D98" w:rsidP="00507FF9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 w:rsidRPr="00E902BF">
              <w:rPr>
                <w:rFonts w:ascii="Times New Roman" w:hAnsi="Times New Roman" w:cs="Times New Roman"/>
                <w:lang w:val="ro-MD"/>
              </w:rPr>
              <w:t>Asistent cercetare gradația 2</w:t>
            </w:r>
          </w:p>
        </w:tc>
        <w:tc>
          <w:tcPr>
            <w:tcW w:w="993" w:type="dxa"/>
            <w:vAlign w:val="center"/>
          </w:tcPr>
          <w:p w14:paraId="2D16C514" w14:textId="33FC3269" w:rsidR="001F1D98" w:rsidRDefault="00675025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4126</w:t>
            </w:r>
          </w:p>
        </w:tc>
        <w:tc>
          <w:tcPr>
            <w:tcW w:w="992" w:type="dxa"/>
            <w:vAlign w:val="center"/>
          </w:tcPr>
          <w:p w14:paraId="78D6767B" w14:textId="77777777" w:rsidR="001F1D98" w:rsidRDefault="001F1D98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D935174" w14:textId="39999964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54714E8F" w14:textId="77777777" w:rsidR="001F1D98" w:rsidRDefault="001F1D98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7A8AA07" w14:textId="19DFA0F0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5D03BC1C" w14:textId="77777777" w:rsidR="001F1D98" w:rsidRDefault="001F1D98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C8FB50C" w14:textId="117B8B57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540704" w:rsidRPr="004F5B9B" w14:paraId="17E1CDA3" w14:textId="77777777" w:rsidTr="00CD660F">
        <w:trPr>
          <w:trHeight w:val="335"/>
        </w:trPr>
        <w:tc>
          <w:tcPr>
            <w:tcW w:w="425" w:type="dxa"/>
            <w:vAlign w:val="center"/>
          </w:tcPr>
          <w:p w14:paraId="298A0358" w14:textId="06492F11" w:rsidR="00540704" w:rsidRPr="004F5B9B" w:rsidRDefault="00EE196D" w:rsidP="00507FF9">
            <w:pPr>
              <w:tabs>
                <w:tab w:val="left" w:pos="2025"/>
              </w:tabs>
              <w:ind w:right="-105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402" w:type="dxa"/>
            <w:vAlign w:val="center"/>
          </w:tcPr>
          <w:p w14:paraId="2EAF07C8" w14:textId="77777777" w:rsidR="00540704" w:rsidRDefault="00540704" w:rsidP="00507FF9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Inginer agronom debutant</w:t>
            </w:r>
          </w:p>
        </w:tc>
        <w:tc>
          <w:tcPr>
            <w:tcW w:w="993" w:type="dxa"/>
            <w:vAlign w:val="center"/>
          </w:tcPr>
          <w:p w14:paraId="0BCA6212" w14:textId="217BAF39" w:rsidR="00540704" w:rsidRDefault="00675025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3790</w:t>
            </w:r>
          </w:p>
        </w:tc>
        <w:tc>
          <w:tcPr>
            <w:tcW w:w="992" w:type="dxa"/>
            <w:vAlign w:val="center"/>
          </w:tcPr>
          <w:p w14:paraId="6E20FAEB" w14:textId="77777777" w:rsidR="00540704" w:rsidRPr="004F5B9B" w:rsidRDefault="00540704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29C2E22E" w14:textId="77777777" w:rsidR="00540704" w:rsidRDefault="00540704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246F3EC" w14:textId="2D17ADCF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105FE32C" w14:textId="77777777" w:rsidR="00540704" w:rsidRDefault="00540704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7086399" w14:textId="68E8F0E1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540704" w:rsidRPr="004F5B9B" w14:paraId="5A5F4BC4" w14:textId="77777777" w:rsidTr="00CD660F">
        <w:tc>
          <w:tcPr>
            <w:tcW w:w="425" w:type="dxa"/>
            <w:vAlign w:val="center"/>
          </w:tcPr>
          <w:p w14:paraId="4C9AA3BB" w14:textId="0AC5248C" w:rsidR="00540704" w:rsidRPr="004F5B9B" w:rsidRDefault="00EE196D" w:rsidP="00507FF9">
            <w:pPr>
              <w:ind w:right="-106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10</w:t>
            </w:r>
          </w:p>
        </w:tc>
        <w:tc>
          <w:tcPr>
            <w:tcW w:w="3402" w:type="dxa"/>
            <w:vAlign w:val="center"/>
          </w:tcPr>
          <w:p w14:paraId="63881BA4" w14:textId="77777777" w:rsidR="00540704" w:rsidRPr="004F5B9B" w:rsidRDefault="00540704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Femeie de serviciu gradația </w:t>
            </w:r>
            <w:r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993" w:type="dxa"/>
            <w:vAlign w:val="center"/>
          </w:tcPr>
          <w:p w14:paraId="77995331" w14:textId="797E30E9" w:rsidR="00540704" w:rsidRPr="004F5B9B" w:rsidRDefault="00675025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1642</w:t>
            </w:r>
          </w:p>
          <w:p w14:paraId="50197F3A" w14:textId="77777777" w:rsidR="00540704" w:rsidRPr="004F5B9B" w:rsidRDefault="00540704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15AF11F3" w14:textId="77777777" w:rsidR="00540704" w:rsidRDefault="00540704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D32BACB" w14:textId="5D7FACC3" w:rsidR="00D55BF1" w:rsidRPr="004F5B9B" w:rsidRDefault="00D55BF1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0A947694" w14:textId="77777777" w:rsidR="00540704" w:rsidRDefault="00540704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E34FF13" w14:textId="208F26E6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37163DBB" w14:textId="77777777" w:rsidR="00540704" w:rsidRDefault="00540704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22A4328" w14:textId="4E31EAB8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675025" w:rsidRPr="004F5B9B" w14:paraId="1F76EDFF" w14:textId="77777777" w:rsidTr="00CD660F">
        <w:tc>
          <w:tcPr>
            <w:tcW w:w="425" w:type="dxa"/>
            <w:vAlign w:val="center"/>
          </w:tcPr>
          <w:p w14:paraId="2856EBD6" w14:textId="54199CCF" w:rsidR="00675025" w:rsidRPr="004F5B9B" w:rsidRDefault="00EE196D" w:rsidP="00507FF9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11</w:t>
            </w:r>
          </w:p>
        </w:tc>
        <w:tc>
          <w:tcPr>
            <w:tcW w:w="3402" w:type="dxa"/>
            <w:vAlign w:val="center"/>
          </w:tcPr>
          <w:p w14:paraId="29A22CE9" w14:textId="7E81274C" w:rsidR="00675025" w:rsidRPr="004F5B9B" w:rsidRDefault="00675025" w:rsidP="00507FF9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Economist specialist IA, gradația 5</w:t>
            </w:r>
          </w:p>
        </w:tc>
        <w:tc>
          <w:tcPr>
            <w:tcW w:w="993" w:type="dxa"/>
            <w:vAlign w:val="center"/>
          </w:tcPr>
          <w:p w14:paraId="4DA1BB03" w14:textId="1AF1044C" w:rsidR="00675025" w:rsidRDefault="00497D16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5172</w:t>
            </w:r>
          </w:p>
        </w:tc>
        <w:tc>
          <w:tcPr>
            <w:tcW w:w="992" w:type="dxa"/>
            <w:vAlign w:val="center"/>
          </w:tcPr>
          <w:p w14:paraId="588D8C11" w14:textId="77777777" w:rsidR="00675025" w:rsidRPr="004F5B9B" w:rsidRDefault="00675025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8D3A79F" w14:textId="77777777" w:rsidR="00675025" w:rsidRDefault="00EE196D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874ED8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50905029" w14:textId="1C27D461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352B7AE9" w14:textId="77777777" w:rsidR="00675025" w:rsidRPr="004F5B9B" w:rsidRDefault="00675025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3DC89E3" w14:textId="77777777" w:rsidR="00675025" w:rsidRDefault="00675025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CFP</w:t>
            </w:r>
          </w:p>
          <w:p w14:paraId="4B600837" w14:textId="3EA28D80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6DE965B2" w14:textId="77777777" w:rsidR="00675025" w:rsidRPr="004F5B9B" w:rsidRDefault="00675025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BEC8E53" w14:textId="0D1CC2EC" w:rsidR="00D55BF1" w:rsidRDefault="00675025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27FF38" w14:textId="4F608F45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675025" w:rsidRPr="004F5B9B" w14:paraId="203BE384" w14:textId="77777777" w:rsidTr="00CD660F">
        <w:tc>
          <w:tcPr>
            <w:tcW w:w="425" w:type="dxa"/>
            <w:vAlign w:val="center"/>
          </w:tcPr>
          <w:p w14:paraId="14EA9052" w14:textId="77777777" w:rsidR="00675025" w:rsidRPr="004F5B9B" w:rsidRDefault="00675025" w:rsidP="00507FF9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  <w:r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402" w:type="dxa"/>
            <w:vAlign w:val="center"/>
          </w:tcPr>
          <w:p w14:paraId="05AF65C5" w14:textId="741A5C7E" w:rsidR="00675025" w:rsidRPr="004F5B9B" w:rsidRDefault="00675025" w:rsidP="00507FF9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Economist II gradația </w:t>
            </w:r>
            <w:r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993" w:type="dxa"/>
            <w:vAlign w:val="center"/>
          </w:tcPr>
          <w:p w14:paraId="34DFF116" w14:textId="61100A34" w:rsidR="00675025" w:rsidRPr="004F5B9B" w:rsidRDefault="00675025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4288</w:t>
            </w:r>
          </w:p>
        </w:tc>
        <w:tc>
          <w:tcPr>
            <w:tcW w:w="992" w:type="dxa"/>
            <w:vAlign w:val="center"/>
          </w:tcPr>
          <w:p w14:paraId="2D6C7CE4" w14:textId="77777777" w:rsidR="00675025" w:rsidRDefault="00675025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0E30AD84" w14:textId="3FABD914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6E12EDF6" w14:textId="77777777" w:rsidR="00675025" w:rsidRDefault="00675025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C7D503B" w14:textId="673FD599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11DB7FBE" w14:textId="77777777" w:rsidR="00675025" w:rsidRDefault="00675025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E7BD8DF" w14:textId="31758913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675025" w:rsidRPr="004F5B9B" w14:paraId="0BCB3DC5" w14:textId="77777777" w:rsidTr="00CD660F">
        <w:tc>
          <w:tcPr>
            <w:tcW w:w="425" w:type="dxa"/>
            <w:vAlign w:val="center"/>
          </w:tcPr>
          <w:p w14:paraId="34940636" w14:textId="77777777" w:rsidR="00675025" w:rsidRPr="004F5B9B" w:rsidRDefault="00675025" w:rsidP="00507FF9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  <w:r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402" w:type="dxa"/>
            <w:vAlign w:val="center"/>
          </w:tcPr>
          <w:p w14:paraId="2DBF157E" w14:textId="77777777" w:rsidR="00675025" w:rsidRPr="004F5B9B" w:rsidRDefault="00675025" w:rsidP="00507FF9">
            <w:pPr>
              <w:ind w:right="-167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Gestionar depozit gradația 2</w:t>
            </w:r>
          </w:p>
        </w:tc>
        <w:tc>
          <w:tcPr>
            <w:tcW w:w="993" w:type="dxa"/>
            <w:vAlign w:val="center"/>
          </w:tcPr>
          <w:p w14:paraId="16A84E61" w14:textId="1B1A9902" w:rsidR="00675025" w:rsidRPr="004F5B9B" w:rsidRDefault="00497D16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3847</w:t>
            </w:r>
          </w:p>
        </w:tc>
        <w:tc>
          <w:tcPr>
            <w:tcW w:w="992" w:type="dxa"/>
            <w:vAlign w:val="center"/>
          </w:tcPr>
          <w:p w14:paraId="3269FF5F" w14:textId="77777777" w:rsidR="00675025" w:rsidRDefault="00675025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1D39D47" w14:textId="5382C1DC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2D707626" w14:textId="77777777" w:rsidR="00675025" w:rsidRDefault="00675025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E4595EB" w14:textId="4E7153EA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495BD844" w14:textId="77777777" w:rsidR="00675025" w:rsidRDefault="00675025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E952C25" w14:textId="155D9538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675025" w:rsidRPr="004F5B9B" w14:paraId="1D6D1E9A" w14:textId="77777777" w:rsidTr="00CD660F">
        <w:tc>
          <w:tcPr>
            <w:tcW w:w="425" w:type="dxa"/>
            <w:vAlign w:val="center"/>
          </w:tcPr>
          <w:p w14:paraId="7E7581BD" w14:textId="30A05892" w:rsidR="00675025" w:rsidRPr="004F5B9B" w:rsidRDefault="00EE196D" w:rsidP="00507FF9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</w:t>
            </w:r>
          </w:p>
        </w:tc>
        <w:tc>
          <w:tcPr>
            <w:tcW w:w="3402" w:type="dxa"/>
            <w:vAlign w:val="center"/>
          </w:tcPr>
          <w:p w14:paraId="7CFF2166" w14:textId="7D4BBC88" w:rsidR="00675025" w:rsidRPr="004F5B9B" w:rsidRDefault="00675025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Șofer I gradația </w:t>
            </w:r>
            <w:r w:rsidR="0031258B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993" w:type="dxa"/>
            <w:vAlign w:val="center"/>
          </w:tcPr>
          <w:p w14:paraId="62B13C11" w14:textId="3FAB1B57" w:rsidR="00675025" w:rsidRPr="004F5B9B" w:rsidRDefault="00497D16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4136</w:t>
            </w:r>
          </w:p>
        </w:tc>
        <w:tc>
          <w:tcPr>
            <w:tcW w:w="992" w:type="dxa"/>
            <w:vAlign w:val="center"/>
          </w:tcPr>
          <w:p w14:paraId="0736B69D" w14:textId="77777777" w:rsidR="00675025" w:rsidRDefault="00675025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45A3550" w14:textId="45809F31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189A5A70" w14:textId="77777777" w:rsidR="00675025" w:rsidRDefault="00675025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53BC0F6F" w14:textId="748C319B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287F97F6" w14:textId="77777777" w:rsidR="00675025" w:rsidRDefault="00675025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0A8F933" w14:textId="1B0869FB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675025" w:rsidRPr="004F5B9B" w14:paraId="381D696B" w14:textId="77777777" w:rsidTr="00CD660F">
        <w:tc>
          <w:tcPr>
            <w:tcW w:w="425" w:type="dxa"/>
            <w:vAlign w:val="center"/>
          </w:tcPr>
          <w:p w14:paraId="7E3BC432" w14:textId="166E39B3" w:rsidR="00675025" w:rsidRPr="004F5B9B" w:rsidRDefault="00EE196D" w:rsidP="00507FF9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15</w:t>
            </w:r>
          </w:p>
        </w:tc>
        <w:tc>
          <w:tcPr>
            <w:tcW w:w="3402" w:type="dxa"/>
            <w:vAlign w:val="center"/>
          </w:tcPr>
          <w:p w14:paraId="55E2B297" w14:textId="77777777" w:rsidR="00675025" w:rsidRPr="004F5B9B" w:rsidRDefault="00675025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Sef depozit gradația 5</w:t>
            </w:r>
          </w:p>
        </w:tc>
        <w:tc>
          <w:tcPr>
            <w:tcW w:w="993" w:type="dxa"/>
            <w:vAlign w:val="center"/>
          </w:tcPr>
          <w:p w14:paraId="74EA3194" w14:textId="5D0C790D" w:rsidR="00675025" w:rsidRPr="004F5B9B" w:rsidRDefault="0031258B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4354</w:t>
            </w:r>
          </w:p>
        </w:tc>
        <w:tc>
          <w:tcPr>
            <w:tcW w:w="992" w:type="dxa"/>
            <w:vAlign w:val="center"/>
          </w:tcPr>
          <w:p w14:paraId="777FFF50" w14:textId="77777777" w:rsidR="00675025" w:rsidRDefault="00675025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77CFC17" w14:textId="6F9283E7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3238FA4C" w14:textId="77777777" w:rsidR="00675025" w:rsidRDefault="00675025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0DFEBF9" w14:textId="4EE7033C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39A60F84" w14:textId="77777777" w:rsidR="00675025" w:rsidRDefault="00675025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96CA5B1" w14:textId="61AF759A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FE5072" w:rsidRPr="004F5B9B" w14:paraId="36885472" w14:textId="77777777" w:rsidTr="00CD660F">
        <w:tc>
          <w:tcPr>
            <w:tcW w:w="425" w:type="dxa"/>
            <w:vAlign w:val="center"/>
          </w:tcPr>
          <w:p w14:paraId="3593EB32" w14:textId="59811B39" w:rsidR="00FE5072" w:rsidRDefault="00EE196D" w:rsidP="00507FF9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lastRenderedPageBreak/>
              <w:t>16</w:t>
            </w:r>
          </w:p>
        </w:tc>
        <w:tc>
          <w:tcPr>
            <w:tcW w:w="3402" w:type="dxa"/>
            <w:vAlign w:val="center"/>
          </w:tcPr>
          <w:p w14:paraId="06B2B030" w14:textId="782529DE" w:rsidR="00FE5072" w:rsidRPr="004F5B9B" w:rsidRDefault="00FE5072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Paznic gradatia 1</w:t>
            </w:r>
          </w:p>
        </w:tc>
        <w:tc>
          <w:tcPr>
            <w:tcW w:w="993" w:type="dxa"/>
            <w:vAlign w:val="center"/>
          </w:tcPr>
          <w:p w14:paraId="101DDECF" w14:textId="44C42E46" w:rsidR="00FE5072" w:rsidRDefault="00FE5072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3225</w:t>
            </w:r>
          </w:p>
        </w:tc>
        <w:tc>
          <w:tcPr>
            <w:tcW w:w="992" w:type="dxa"/>
            <w:vAlign w:val="center"/>
          </w:tcPr>
          <w:p w14:paraId="352FFA63" w14:textId="77777777" w:rsidR="00FE5072" w:rsidRPr="004F5B9B" w:rsidRDefault="00FE5072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BC08E77" w14:textId="77777777" w:rsidR="00FE5072" w:rsidRDefault="00FE5072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64F9559B" w14:textId="2DA2221E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4485AC9A" w14:textId="77777777" w:rsidR="00FE5072" w:rsidRPr="004F5B9B" w:rsidRDefault="00FE5072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0E20F6F" w14:textId="77777777" w:rsidR="00FE5072" w:rsidRDefault="00FE5072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4C56142B" w14:textId="7B76C773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1EB1E60C" w14:textId="77777777" w:rsidR="00FE5072" w:rsidRPr="004F5B9B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4E454795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D508EF0" w14:textId="5630482B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FE5072" w:rsidRPr="004F5B9B" w14:paraId="3B0B6498" w14:textId="77777777" w:rsidTr="00CD660F">
        <w:tc>
          <w:tcPr>
            <w:tcW w:w="425" w:type="dxa"/>
            <w:vAlign w:val="center"/>
          </w:tcPr>
          <w:p w14:paraId="5B61F9D9" w14:textId="77777777" w:rsidR="00FE5072" w:rsidRPr="004F5B9B" w:rsidRDefault="00FE5072" w:rsidP="00507FF9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17</w:t>
            </w:r>
          </w:p>
        </w:tc>
        <w:tc>
          <w:tcPr>
            <w:tcW w:w="3402" w:type="dxa"/>
            <w:vAlign w:val="center"/>
          </w:tcPr>
          <w:p w14:paraId="58BADAB7" w14:textId="77777777" w:rsidR="00FE5072" w:rsidRPr="004F5B9B" w:rsidRDefault="00FE5072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Paznic gradația </w:t>
            </w:r>
            <w:r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993" w:type="dxa"/>
            <w:vAlign w:val="center"/>
          </w:tcPr>
          <w:p w14:paraId="13657301" w14:textId="5118DE49" w:rsidR="00FE5072" w:rsidRPr="004F5B9B" w:rsidRDefault="00FE5072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3264</w:t>
            </w:r>
          </w:p>
        </w:tc>
        <w:tc>
          <w:tcPr>
            <w:tcW w:w="992" w:type="dxa"/>
            <w:vAlign w:val="center"/>
          </w:tcPr>
          <w:p w14:paraId="12D66A18" w14:textId="77777777" w:rsidR="00FE5072" w:rsidRDefault="00FE5072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3FB3105" w14:textId="0E43C9A4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408A6FF7" w14:textId="77777777" w:rsidR="00FE5072" w:rsidRDefault="00FE5072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5638CC72" w14:textId="19F638BD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3D98671D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A571D4A" w14:textId="5AFC5D61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FE5072" w:rsidRPr="004F5B9B" w14:paraId="4F2AC6FC" w14:textId="77777777" w:rsidTr="00CD660F">
        <w:tc>
          <w:tcPr>
            <w:tcW w:w="425" w:type="dxa"/>
            <w:vAlign w:val="center"/>
          </w:tcPr>
          <w:p w14:paraId="3F1EE459" w14:textId="77777777" w:rsidR="00FE5072" w:rsidRPr="004F5B9B" w:rsidRDefault="00FE5072" w:rsidP="00507FF9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18</w:t>
            </w:r>
          </w:p>
        </w:tc>
        <w:tc>
          <w:tcPr>
            <w:tcW w:w="3402" w:type="dxa"/>
            <w:vAlign w:val="center"/>
          </w:tcPr>
          <w:p w14:paraId="1F2B0EF7" w14:textId="77777777" w:rsidR="00FE5072" w:rsidRPr="004F5B9B" w:rsidRDefault="00FE5072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Paznic gradația </w:t>
            </w:r>
            <w:r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993" w:type="dxa"/>
            <w:vAlign w:val="center"/>
          </w:tcPr>
          <w:p w14:paraId="51E9CB08" w14:textId="7520A437" w:rsidR="00FE5072" w:rsidRPr="004F5B9B" w:rsidRDefault="00FE5072" w:rsidP="00507FF9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3334</w:t>
            </w:r>
          </w:p>
        </w:tc>
        <w:tc>
          <w:tcPr>
            <w:tcW w:w="992" w:type="dxa"/>
            <w:vAlign w:val="center"/>
          </w:tcPr>
          <w:p w14:paraId="111EDFAE" w14:textId="77777777" w:rsidR="00FE5072" w:rsidRPr="004F5B9B" w:rsidRDefault="00FE5072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14CBD801" w14:textId="77777777" w:rsidR="00FE5072" w:rsidRDefault="00FE5072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6877CDA8" w14:textId="1E7F4DE8" w:rsidR="00D55BF1" w:rsidRPr="004F5B9B" w:rsidRDefault="00D55BF1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  <w:vAlign w:val="center"/>
          </w:tcPr>
          <w:p w14:paraId="57198FC1" w14:textId="77777777" w:rsidR="00FE5072" w:rsidRPr="004F5B9B" w:rsidRDefault="00FE5072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2C4EA7D" w14:textId="77777777" w:rsidR="00FE5072" w:rsidRDefault="00FE5072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0AACC445" w14:textId="1764917C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  <w:vAlign w:val="center"/>
          </w:tcPr>
          <w:p w14:paraId="20F246C9" w14:textId="77777777" w:rsidR="00FE5072" w:rsidRPr="004F5B9B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BEDC289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9925DF2" w14:textId="2854CF02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FE5072" w:rsidRPr="004F5B9B" w14:paraId="0D3442D8" w14:textId="77777777" w:rsidTr="00CD660F">
        <w:tc>
          <w:tcPr>
            <w:tcW w:w="425" w:type="dxa"/>
          </w:tcPr>
          <w:p w14:paraId="3720829F" w14:textId="77777777" w:rsidR="00FE5072" w:rsidRPr="004F5B9B" w:rsidRDefault="00FE5072" w:rsidP="00507FF9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  <w:r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402" w:type="dxa"/>
          </w:tcPr>
          <w:p w14:paraId="753FD5C4" w14:textId="77777777" w:rsidR="00FE5072" w:rsidRPr="00EE196D" w:rsidRDefault="00FE5072" w:rsidP="00507FF9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EE196D">
              <w:rPr>
                <w:rFonts w:ascii="Times New Roman" w:hAnsi="Times New Roman" w:cs="Times New Roman"/>
                <w:lang w:val="ro-MD"/>
              </w:rPr>
              <w:t>Muncitor calificat I gradația 0</w:t>
            </w:r>
          </w:p>
        </w:tc>
        <w:tc>
          <w:tcPr>
            <w:tcW w:w="993" w:type="dxa"/>
          </w:tcPr>
          <w:p w14:paraId="2CF8AF66" w14:textId="735878C0" w:rsidR="00FE5072" w:rsidRPr="001C6511" w:rsidRDefault="00FE5072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3537</w:t>
            </w:r>
          </w:p>
        </w:tc>
        <w:tc>
          <w:tcPr>
            <w:tcW w:w="992" w:type="dxa"/>
          </w:tcPr>
          <w:p w14:paraId="1C265294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B6DA4CF" w14:textId="4AA5BA2C" w:rsidR="00D55BF1" w:rsidRPr="004F5B9B" w:rsidRDefault="00D55BF1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</w:tcPr>
          <w:p w14:paraId="2DD7BFCF" w14:textId="77777777" w:rsidR="00FE5072" w:rsidRDefault="00FE5072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858815A" w14:textId="48E64243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</w:tcPr>
          <w:p w14:paraId="1304C4F9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6671F9B" w14:textId="1DF0DCA1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FE5072" w:rsidRPr="004F5B9B" w14:paraId="498ADF3C" w14:textId="77777777" w:rsidTr="00CD660F">
        <w:tc>
          <w:tcPr>
            <w:tcW w:w="425" w:type="dxa"/>
          </w:tcPr>
          <w:p w14:paraId="28F52187" w14:textId="77777777" w:rsidR="00FE5072" w:rsidRPr="004F5B9B" w:rsidRDefault="00FE5072" w:rsidP="00507FF9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20</w:t>
            </w:r>
          </w:p>
        </w:tc>
        <w:tc>
          <w:tcPr>
            <w:tcW w:w="3402" w:type="dxa"/>
          </w:tcPr>
          <w:p w14:paraId="5F13EF57" w14:textId="77777777" w:rsidR="00FE5072" w:rsidRPr="00EE196D" w:rsidRDefault="00FE5072" w:rsidP="00507FF9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EE196D">
              <w:rPr>
                <w:rFonts w:ascii="Times New Roman" w:hAnsi="Times New Roman" w:cs="Times New Roman"/>
                <w:lang w:val="ro-MD"/>
              </w:rPr>
              <w:t>Muncitor calificat I gradația 1</w:t>
            </w:r>
          </w:p>
        </w:tc>
        <w:tc>
          <w:tcPr>
            <w:tcW w:w="993" w:type="dxa"/>
          </w:tcPr>
          <w:p w14:paraId="1AD1B865" w14:textId="4C114198" w:rsidR="00FE5072" w:rsidRPr="001C6511" w:rsidRDefault="00EE196D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3802</w:t>
            </w:r>
          </w:p>
        </w:tc>
        <w:tc>
          <w:tcPr>
            <w:tcW w:w="992" w:type="dxa"/>
          </w:tcPr>
          <w:p w14:paraId="6363B4FE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A9BC1B8" w14:textId="391547BF" w:rsidR="00D55BF1" w:rsidRPr="004F5B9B" w:rsidRDefault="00D55BF1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</w:tcPr>
          <w:p w14:paraId="000AA02B" w14:textId="77777777" w:rsidR="00FE5072" w:rsidRDefault="00FE5072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463B78A" w14:textId="32AF48FF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</w:tcPr>
          <w:p w14:paraId="4C93CE8C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4085012D" w14:textId="68D4883C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FE5072" w:rsidRPr="004F5B9B" w14:paraId="230F2FE0" w14:textId="77777777" w:rsidTr="00CD660F">
        <w:tc>
          <w:tcPr>
            <w:tcW w:w="425" w:type="dxa"/>
          </w:tcPr>
          <w:p w14:paraId="6FA2CA00" w14:textId="77777777" w:rsidR="00FE5072" w:rsidRPr="004F5B9B" w:rsidRDefault="00FE5072" w:rsidP="00507FF9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21</w:t>
            </w:r>
          </w:p>
        </w:tc>
        <w:tc>
          <w:tcPr>
            <w:tcW w:w="3402" w:type="dxa"/>
          </w:tcPr>
          <w:p w14:paraId="532C4D99" w14:textId="77777777" w:rsidR="00FE5072" w:rsidRPr="00EE196D" w:rsidRDefault="00FE5072" w:rsidP="00507FF9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EE196D">
              <w:rPr>
                <w:rFonts w:ascii="Times New Roman" w:hAnsi="Times New Roman" w:cs="Times New Roman"/>
                <w:lang w:val="ro-MD"/>
              </w:rPr>
              <w:t>Muncitor calificat I gradația 2</w:t>
            </w:r>
          </w:p>
        </w:tc>
        <w:tc>
          <w:tcPr>
            <w:tcW w:w="993" w:type="dxa"/>
          </w:tcPr>
          <w:p w14:paraId="65A9BA20" w14:textId="603AC853" w:rsidR="00FE5072" w:rsidRPr="001C6511" w:rsidRDefault="00EE196D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3940</w:t>
            </w:r>
          </w:p>
        </w:tc>
        <w:tc>
          <w:tcPr>
            <w:tcW w:w="992" w:type="dxa"/>
          </w:tcPr>
          <w:p w14:paraId="649EE0D5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B564BC5" w14:textId="536557D5" w:rsidR="00D55BF1" w:rsidRPr="004F5B9B" w:rsidRDefault="00D55BF1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</w:tcPr>
          <w:p w14:paraId="180C3187" w14:textId="77777777" w:rsidR="00FE5072" w:rsidRDefault="00FE5072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8A59EDA" w14:textId="26D4B693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</w:tcPr>
          <w:p w14:paraId="611C6313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4CC0CAE" w14:textId="627E1CC5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FE5072" w:rsidRPr="004F5B9B" w14:paraId="76EFA259" w14:textId="77777777" w:rsidTr="00CD660F">
        <w:tc>
          <w:tcPr>
            <w:tcW w:w="425" w:type="dxa"/>
          </w:tcPr>
          <w:p w14:paraId="18AC74DA" w14:textId="77777777" w:rsidR="00FE5072" w:rsidRPr="004F5B9B" w:rsidRDefault="00FE5072" w:rsidP="00507FF9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22</w:t>
            </w:r>
          </w:p>
        </w:tc>
        <w:tc>
          <w:tcPr>
            <w:tcW w:w="3402" w:type="dxa"/>
          </w:tcPr>
          <w:p w14:paraId="2B0B85D2" w14:textId="77777777" w:rsidR="00FE5072" w:rsidRPr="00EE196D" w:rsidRDefault="00FE5072" w:rsidP="00507FF9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EE196D">
              <w:rPr>
                <w:rFonts w:ascii="Times New Roman" w:hAnsi="Times New Roman" w:cs="Times New Roman"/>
                <w:lang w:val="ro-MD"/>
              </w:rPr>
              <w:t>Muncitor calificat I gradația 4</w:t>
            </w:r>
          </w:p>
        </w:tc>
        <w:tc>
          <w:tcPr>
            <w:tcW w:w="993" w:type="dxa"/>
          </w:tcPr>
          <w:p w14:paraId="74198CB9" w14:textId="286A5D4F" w:rsidR="00FE5072" w:rsidRPr="001C6511" w:rsidRDefault="00EE196D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4208</w:t>
            </w:r>
          </w:p>
        </w:tc>
        <w:tc>
          <w:tcPr>
            <w:tcW w:w="992" w:type="dxa"/>
          </w:tcPr>
          <w:p w14:paraId="6B4FA5CB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13388155" w14:textId="0E2CC960" w:rsidR="00D55BF1" w:rsidRPr="004F5B9B" w:rsidRDefault="00D55BF1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</w:tcPr>
          <w:p w14:paraId="6187A48A" w14:textId="77777777" w:rsidR="00FE5072" w:rsidRDefault="00FE5072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9C6518C" w14:textId="2BC03A65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</w:tcPr>
          <w:p w14:paraId="7A21E3CB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4833667D" w14:textId="1B22917A" w:rsidR="00AC79AE" w:rsidRPr="004F5B9B" w:rsidRDefault="004F4F2E" w:rsidP="00507FF9">
            <w:pPr>
              <w:ind w:right="-108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  <w:tr w:rsidR="00FE5072" w:rsidRPr="004F5B9B" w14:paraId="7B09BC63" w14:textId="77777777" w:rsidTr="00CD660F">
        <w:tc>
          <w:tcPr>
            <w:tcW w:w="425" w:type="dxa"/>
          </w:tcPr>
          <w:p w14:paraId="62342179" w14:textId="77777777" w:rsidR="00FE5072" w:rsidRPr="004F5B9B" w:rsidRDefault="00FE5072" w:rsidP="00507FF9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</w:t>
            </w:r>
            <w:r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402" w:type="dxa"/>
          </w:tcPr>
          <w:p w14:paraId="04F50397" w14:textId="77777777" w:rsidR="00FE5072" w:rsidRPr="00EE196D" w:rsidRDefault="00FE5072" w:rsidP="00507FF9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EE196D">
              <w:rPr>
                <w:rFonts w:ascii="Times New Roman" w:hAnsi="Times New Roman" w:cs="Times New Roman"/>
                <w:lang w:val="ro-MD"/>
              </w:rPr>
              <w:t>Muncitor calificat I gradația 5</w:t>
            </w:r>
          </w:p>
        </w:tc>
        <w:tc>
          <w:tcPr>
            <w:tcW w:w="993" w:type="dxa"/>
          </w:tcPr>
          <w:p w14:paraId="46976929" w14:textId="68CA8118" w:rsidR="00FE5072" w:rsidRPr="001C6511" w:rsidRDefault="00EE196D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4304</w:t>
            </w:r>
          </w:p>
        </w:tc>
        <w:tc>
          <w:tcPr>
            <w:tcW w:w="992" w:type="dxa"/>
          </w:tcPr>
          <w:p w14:paraId="21B08E9D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9AA114D" w14:textId="3D5B5746" w:rsidR="00D55BF1" w:rsidRPr="004F5B9B" w:rsidRDefault="00D55BF1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</w:tcPr>
          <w:p w14:paraId="58DD49E0" w14:textId="77777777" w:rsidR="00FE5072" w:rsidRDefault="00FE5072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C6694C8" w14:textId="3C67FAEE" w:rsidR="00D55BF1" w:rsidRPr="004F5B9B" w:rsidRDefault="00D55BF1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25194B">
              <w:rPr>
                <w:rFonts w:ascii="Times New Roman" w:hAnsi="Times New Roman" w:cs="Times New Roman"/>
                <w:lang w:val="ro-MD"/>
              </w:rPr>
              <w:t>Vouchere vacanță</w:t>
            </w:r>
          </w:p>
        </w:tc>
        <w:tc>
          <w:tcPr>
            <w:tcW w:w="1951" w:type="dxa"/>
          </w:tcPr>
          <w:p w14:paraId="410DDA5E" w14:textId="77777777" w:rsidR="00FE5072" w:rsidRDefault="00FE50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666A662" w14:textId="13BF4AAD" w:rsidR="00D55BF1" w:rsidRPr="004F5B9B" w:rsidRDefault="004F4F2E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4F2E">
              <w:rPr>
                <w:rFonts w:ascii="Times New Roman" w:hAnsi="Times New Roman" w:cs="Times New Roman"/>
                <w:color w:val="1D2228"/>
                <w:shd w:val="clear" w:color="auto" w:fill="FFFFFF"/>
              </w:rPr>
              <w:t>OUG nr.131/2021</w:t>
            </w:r>
          </w:p>
        </w:tc>
      </w:tr>
    </w:tbl>
    <w:p w14:paraId="3F8D2A69" w14:textId="7D9C318B" w:rsidR="00204923" w:rsidRDefault="00204923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6C258E11" w14:textId="77777777" w:rsidR="00874ED8" w:rsidRDefault="00874ED8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25A0CF25" w14:textId="77777777"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Salariile de bază pen</w:t>
      </w:r>
      <w:r w:rsidR="00496E90" w:rsidRPr="00496E90">
        <w:rPr>
          <w:rFonts w:ascii="Times New Roman" w:hAnsi="Times New Roman" w:cs="Times New Roman"/>
          <w:sz w:val="24"/>
          <w:szCs w:val="24"/>
          <w:lang w:val="ro-MD"/>
        </w:rPr>
        <w:t>t</w:t>
      </w:r>
      <w:r w:rsidRPr="00496E90">
        <w:rPr>
          <w:rFonts w:ascii="Times New Roman" w:hAnsi="Times New Roman" w:cs="Times New Roman"/>
          <w:sz w:val="24"/>
          <w:szCs w:val="24"/>
          <w:lang w:val="ro-MD"/>
        </w:rPr>
        <w:t>ru funcțiile de conducere cuprind sporul de vechime în muncă la nivel maxim, conform art.19 alin.(2)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din Legea 153/2017;</w:t>
      </w:r>
    </w:p>
    <w:p w14:paraId="25377F7B" w14:textId="77777777"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Persoanele care exercită activitatea de control financiar preventiv, pe perioada de exercitare a acesteia, beneficiază de o majorare a salariului de bază cu 10%, conform art.15 din Legea nr.153/2017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5D225EA2" w14:textId="77777777" w:rsidR="00E350BC" w:rsidRPr="00496E90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Pentru anul 2022</w:t>
      </w:r>
      <w:r w:rsidR="00E350BC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se acordă personalului stațiunii, o indemnizație de hrană, conform art.18 din Legea nr.153/2017 cu modificările și completările ulterioare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0A955B99" w14:textId="77777777" w:rsidR="00E350BC" w:rsidRPr="00874ED8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 xml:space="preserve">În </w:t>
      </w:r>
      <w:r w:rsidRPr="00874ED8">
        <w:rPr>
          <w:rFonts w:ascii="Times New Roman" w:hAnsi="Times New Roman" w:cs="Times New Roman"/>
          <w:sz w:val="24"/>
          <w:szCs w:val="24"/>
          <w:lang w:val="ro-MD"/>
        </w:rPr>
        <w:t>anul 2022</w:t>
      </w:r>
      <w:r w:rsidR="00E350BC" w:rsidRPr="00874ED8">
        <w:rPr>
          <w:rFonts w:ascii="Times New Roman" w:hAnsi="Times New Roman" w:cs="Times New Roman"/>
          <w:sz w:val="24"/>
          <w:szCs w:val="24"/>
          <w:lang w:val="ro-MD"/>
        </w:rPr>
        <w:t>, se acordă personalului care deține titlul științific de doctor, se acordă o indemnizație egală cu 50% din nivelul salariului minim brut pe țară garantat în plată, potrivit art.14 alin (1) din Legea nr.153/2017 cu modificările și completările ulterioare</w:t>
      </w:r>
      <w:r w:rsidR="00713B16" w:rsidRPr="00874ED8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1EE7C1E5" w14:textId="77777777"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Personalul care își desfășoară ac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tivitatea în intervalul orar 22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– 06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, beneficiază de un spor de 25%</w:t>
      </w:r>
      <w:r w:rsidR="00934731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la salariul de bază avut, conform art.20 alin (1) din Legea nr.153/2017 cu modificările și completările ulerioare;</w:t>
      </w:r>
    </w:p>
    <w:p w14:paraId="3C062258" w14:textId="3C57AAC1" w:rsidR="003D4B19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Membrii consiliului de administrație al stațiunii beneficiază de o indemnizație lunară de 10% din salariul de bază al directorului, potrivit art.34 din Legea 45/2009.</w:t>
      </w:r>
    </w:p>
    <w:p w14:paraId="0A3E742D" w14:textId="58334ED3" w:rsidR="00462749" w:rsidRPr="00E902BF" w:rsidRDefault="00462749" w:rsidP="00462749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902BF">
        <w:rPr>
          <w:rFonts w:ascii="Times New Roman" w:hAnsi="Times New Roman" w:cs="Times New Roman"/>
          <w:sz w:val="24"/>
          <w:szCs w:val="24"/>
          <w:lang w:val="ro-MD"/>
        </w:rPr>
        <w:t>În anul 202</w:t>
      </w:r>
      <w:r w:rsidR="00845907" w:rsidRPr="00E902BF">
        <w:rPr>
          <w:rFonts w:ascii="Times New Roman" w:hAnsi="Times New Roman" w:cs="Times New Roman"/>
          <w:sz w:val="24"/>
          <w:szCs w:val="24"/>
          <w:lang w:val="ro-MD"/>
        </w:rPr>
        <w:t>2</w:t>
      </w:r>
      <w:r w:rsidRPr="00E902BF">
        <w:rPr>
          <w:rFonts w:ascii="Times New Roman" w:hAnsi="Times New Roman" w:cs="Times New Roman"/>
          <w:sz w:val="24"/>
          <w:szCs w:val="24"/>
          <w:lang w:val="ro-MD"/>
        </w:rPr>
        <w:t>, se vor acorda vouchere de vacanță personalului stațiunii în cuantum de 1450 lei, potrivit art.</w:t>
      </w:r>
      <w:r w:rsidR="00474609" w:rsidRPr="00E902BF">
        <w:rPr>
          <w:rFonts w:ascii="Times New Roman" w:hAnsi="Times New Roman" w:cs="Times New Roman"/>
          <w:sz w:val="24"/>
          <w:szCs w:val="24"/>
          <w:lang w:val="ro-MD"/>
        </w:rPr>
        <w:t>1</w:t>
      </w:r>
      <w:r w:rsidRPr="00E902BF">
        <w:rPr>
          <w:rFonts w:ascii="Times New Roman" w:hAnsi="Times New Roman" w:cs="Times New Roman"/>
          <w:sz w:val="24"/>
          <w:szCs w:val="24"/>
          <w:lang w:val="ro-MD"/>
        </w:rPr>
        <w:t xml:space="preserve"> alin.(</w:t>
      </w:r>
      <w:r w:rsidR="00474609" w:rsidRPr="00E902BF">
        <w:rPr>
          <w:rFonts w:ascii="Times New Roman" w:hAnsi="Times New Roman" w:cs="Times New Roman"/>
          <w:sz w:val="24"/>
          <w:szCs w:val="24"/>
          <w:lang w:val="ro-MD"/>
        </w:rPr>
        <w:t>2</w:t>
      </w:r>
      <w:r w:rsidRPr="00E902BF">
        <w:rPr>
          <w:rFonts w:ascii="Times New Roman" w:hAnsi="Times New Roman" w:cs="Times New Roman"/>
          <w:sz w:val="24"/>
          <w:szCs w:val="24"/>
          <w:lang w:val="ro-MD"/>
        </w:rPr>
        <w:t xml:space="preserve">) din </w:t>
      </w:r>
      <w:r w:rsidR="00474609" w:rsidRPr="00E902BF">
        <w:rPr>
          <w:rFonts w:ascii="Times New Roman" w:hAnsi="Times New Roman" w:cs="Times New Roman"/>
          <w:sz w:val="24"/>
          <w:szCs w:val="24"/>
          <w:shd w:val="clear" w:color="auto" w:fill="FFFFFF"/>
        </w:rPr>
        <w:t>ORDONANȚĂ DE URGENȚĂ nr. 131 din 17 decembrie 2021</w:t>
      </w:r>
      <w:r w:rsidRPr="00E902B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604DA1" w14:textId="77777777" w:rsidR="003D4B19" w:rsidRPr="00E902BF" w:rsidRDefault="003D4B19" w:rsidP="00934731">
      <w:pPr>
        <w:jc w:val="both"/>
        <w:rPr>
          <w:sz w:val="24"/>
          <w:szCs w:val="24"/>
          <w:lang w:val="ro-MD"/>
        </w:rPr>
      </w:pPr>
    </w:p>
    <w:p w14:paraId="538EF427" w14:textId="77777777" w:rsidR="003D4B19" w:rsidRPr="00496E90" w:rsidRDefault="003D4B19" w:rsidP="00934731">
      <w:pPr>
        <w:jc w:val="both"/>
        <w:rPr>
          <w:sz w:val="24"/>
          <w:szCs w:val="24"/>
          <w:lang w:val="ro-MD"/>
        </w:rPr>
      </w:pPr>
    </w:p>
    <w:p w14:paraId="2E394DC4" w14:textId="77777777" w:rsidR="003D4B19" w:rsidRDefault="003D4B19" w:rsidP="003D4B19">
      <w:pPr>
        <w:rPr>
          <w:lang w:val="ro-MD"/>
        </w:rPr>
      </w:pPr>
    </w:p>
    <w:p w14:paraId="67692A9F" w14:textId="77777777" w:rsidR="00CB5123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Director</w:t>
      </w:r>
    </w:p>
    <w:p w14:paraId="48950E79" w14:textId="77777777" w:rsidR="004B0D30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CSIII dr.ing. Ionică NECHIFOR</w:t>
      </w:r>
    </w:p>
    <w:sectPr w:rsidR="004B0D30" w:rsidRPr="004B0D30" w:rsidSect="004F4F2E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111465232">
    <w:abstractNumId w:val="4"/>
  </w:num>
  <w:num w:numId="2" w16cid:durableId="1845315783">
    <w:abstractNumId w:val="3"/>
  </w:num>
  <w:num w:numId="3" w16cid:durableId="1086532681">
    <w:abstractNumId w:val="5"/>
  </w:num>
  <w:num w:numId="4" w16cid:durableId="948199501">
    <w:abstractNumId w:val="1"/>
  </w:num>
  <w:num w:numId="5" w16cid:durableId="2127236275">
    <w:abstractNumId w:val="6"/>
  </w:num>
  <w:num w:numId="6" w16cid:durableId="597641089">
    <w:abstractNumId w:val="2"/>
  </w:num>
  <w:num w:numId="7" w16cid:durableId="72386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205B2"/>
    <w:rsid w:val="000207C9"/>
    <w:rsid w:val="00021B0E"/>
    <w:rsid w:val="00022D1E"/>
    <w:rsid w:val="00023C2E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91BB3"/>
    <w:rsid w:val="0009223D"/>
    <w:rsid w:val="00093D69"/>
    <w:rsid w:val="00093F5C"/>
    <w:rsid w:val="000A0A13"/>
    <w:rsid w:val="000A11C8"/>
    <w:rsid w:val="000A18DC"/>
    <w:rsid w:val="000A2A64"/>
    <w:rsid w:val="000A38D6"/>
    <w:rsid w:val="000A472A"/>
    <w:rsid w:val="000A6DCA"/>
    <w:rsid w:val="000A7007"/>
    <w:rsid w:val="000A73B4"/>
    <w:rsid w:val="000B1C62"/>
    <w:rsid w:val="000B2B7D"/>
    <w:rsid w:val="000B305A"/>
    <w:rsid w:val="000B654A"/>
    <w:rsid w:val="000B6949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AEE"/>
    <w:rsid w:val="0010199F"/>
    <w:rsid w:val="00102604"/>
    <w:rsid w:val="00102E4A"/>
    <w:rsid w:val="00104101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37BB5"/>
    <w:rsid w:val="00141298"/>
    <w:rsid w:val="00142213"/>
    <w:rsid w:val="00143671"/>
    <w:rsid w:val="0014376A"/>
    <w:rsid w:val="001438FB"/>
    <w:rsid w:val="001440CC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511"/>
    <w:rsid w:val="001C68D1"/>
    <w:rsid w:val="001D0DE0"/>
    <w:rsid w:val="001D1668"/>
    <w:rsid w:val="001D1AA3"/>
    <w:rsid w:val="001D36A1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1D98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6875"/>
    <w:rsid w:val="00237059"/>
    <w:rsid w:val="002412EB"/>
    <w:rsid w:val="00243279"/>
    <w:rsid w:val="00243F49"/>
    <w:rsid w:val="00245802"/>
    <w:rsid w:val="002505C1"/>
    <w:rsid w:val="0025063C"/>
    <w:rsid w:val="0025194B"/>
    <w:rsid w:val="00252561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2"/>
    <w:rsid w:val="00265CE7"/>
    <w:rsid w:val="00265E36"/>
    <w:rsid w:val="00266FCB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38B7"/>
    <w:rsid w:val="00286071"/>
    <w:rsid w:val="002865E6"/>
    <w:rsid w:val="00287685"/>
    <w:rsid w:val="00290440"/>
    <w:rsid w:val="00293B19"/>
    <w:rsid w:val="0029449C"/>
    <w:rsid w:val="0029482C"/>
    <w:rsid w:val="0029700C"/>
    <w:rsid w:val="00297587"/>
    <w:rsid w:val="002A23D7"/>
    <w:rsid w:val="002A564B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58B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40A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1D1E"/>
    <w:rsid w:val="00341F93"/>
    <w:rsid w:val="00345176"/>
    <w:rsid w:val="003457D8"/>
    <w:rsid w:val="00345ECA"/>
    <w:rsid w:val="00347196"/>
    <w:rsid w:val="00352308"/>
    <w:rsid w:val="00354986"/>
    <w:rsid w:val="003559D7"/>
    <w:rsid w:val="00355B31"/>
    <w:rsid w:val="003563D6"/>
    <w:rsid w:val="003578F5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702B9"/>
    <w:rsid w:val="00371D4B"/>
    <w:rsid w:val="003729DE"/>
    <w:rsid w:val="00372EE4"/>
    <w:rsid w:val="00374B3D"/>
    <w:rsid w:val="00375FA6"/>
    <w:rsid w:val="00377DED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7DA1"/>
    <w:rsid w:val="003B07B8"/>
    <w:rsid w:val="003B154E"/>
    <w:rsid w:val="003B162C"/>
    <w:rsid w:val="003B2125"/>
    <w:rsid w:val="003B3985"/>
    <w:rsid w:val="003B50D6"/>
    <w:rsid w:val="003B569E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3F735F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2749"/>
    <w:rsid w:val="00464F4F"/>
    <w:rsid w:val="0046502C"/>
    <w:rsid w:val="00470751"/>
    <w:rsid w:val="00471C38"/>
    <w:rsid w:val="0047352B"/>
    <w:rsid w:val="00474609"/>
    <w:rsid w:val="00480C8E"/>
    <w:rsid w:val="004813F5"/>
    <w:rsid w:val="004817C0"/>
    <w:rsid w:val="00482402"/>
    <w:rsid w:val="004869BD"/>
    <w:rsid w:val="00486A96"/>
    <w:rsid w:val="004872E6"/>
    <w:rsid w:val="004902A6"/>
    <w:rsid w:val="00490C8B"/>
    <w:rsid w:val="00490EC5"/>
    <w:rsid w:val="004915F0"/>
    <w:rsid w:val="004923C7"/>
    <w:rsid w:val="00492C62"/>
    <w:rsid w:val="00493216"/>
    <w:rsid w:val="00494D6A"/>
    <w:rsid w:val="00496E90"/>
    <w:rsid w:val="00497D16"/>
    <w:rsid w:val="004A07EE"/>
    <w:rsid w:val="004A2B55"/>
    <w:rsid w:val="004A3432"/>
    <w:rsid w:val="004A3AAB"/>
    <w:rsid w:val="004A5091"/>
    <w:rsid w:val="004A52A6"/>
    <w:rsid w:val="004A59BC"/>
    <w:rsid w:val="004B0B41"/>
    <w:rsid w:val="004B0D30"/>
    <w:rsid w:val="004B2ECC"/>
    <w:rsid w:val="004B3910"/>
    <w:rsid w:val="004B42AE"/>
    <w:rsid w:val="004B472C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6DFA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4F2E"/>
    <w:rsid w:val="004F5B9B"/>
    <w:rsid w:val="004F71C6"/>
    <w:rsid w:val="005003B8"/>
    <w:rsid w:val="00505921"/>
    <w:rsid w:val="00507B3A"/>
    <w:rsid w:val="00507FF9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4FAD"/>
    <w:rsid w:val="00535B90"/>
    <w:rsid w:val="0053600F"/>
    <w:rsid w:val="005364C3"/>
    <w:rsid w:val="00536BA2"/>
    <w:rsid w:val="0053768A"/>
    <w:rsid w:val="00537C08"/>
    <w:rsid w:val="0054053A"/>
    <w:rsid w:val="00540704"/>
    <w:rsid w:val="00542DFC"/>
    <w:rsid w:val="00543C02"/>
    <w:rsid w:val="00543CB3"/>
    <w:rsid w:val="00543D46"/>
    <w:rsid w:val="00544433"/>
    <w:rsid w:val="00545616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4161"/>
    <w:rsid w:val="00585BCD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2EB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97A"/>
    <w:rsid w:val="00671B98"/>
    <w:rsid w:val="006724B2"/>
    <w:rsid w:val="00672787"/>
    <w:rsid w:val="00672AAF"/>
    <w:rsid w:val="00672CF8"/>
    <w:rsid w:val="006735AD"/>
    <w:rsid w:val="006738AA"/>
    <w:rsid w:val="00675025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5077"/>
    <w:rsid w:val="006E6134"/>
    <w:rsid w:val="006E6735"/>
    <w:rsid w:val="006E6CF6"/>
    <w:rsid w:val="006E7A57"/>
    <w:rsid w:val="006F2D0E"/>
    <w:rsid w:val="006F719B"/>
    <w:rsid w:val="006F7946"/>
    <w:rsid w:val="00700E44"/>
    <w:rsid w:val="00703E81"/>
    <w:rsid w:val="00704706"/>
    <w:rsid w:val="00704AB1"/>
    <w:rsid w:val="0070515C"/>
    <w:rsid w:val="007057E6"/>
    <w:rsid w:val="00705923"/>
    <w:rsid w:val="00705D89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3EDF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39C4"/>
    <w:rsid w:val="007E4003"/>
    <w:rsid w:val="007E45AB"/>
    <w:rsid w:val="007E4A1A"/>
    <w:rsid w:val="007E6042"/>
    <w:rsid w:val="007E634D"/>
    <w:rsid w:val="007F0CCF"/>
    <w:rsid w:val="007F281F"/>
    <w:rsid w:val="007F3750"/>
    <w:rsid w:val="007F3D38"/>
    <w:rsid w:val="007F3DA8"/>
    <w:rsid w:val="007F4300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5907"/>
    <w:rsid w:val="008460D4"/>
    <w:rsid w:val="00851C29"/>
    <w:rsid w:val="0085307E"/>
    <w:rsid w:val="00854735"/>
    <w:rsid w:val="0085473D"/>
    <w:rsid w:val="00856503"/>
    <w:rsid w:val="00860688"/>
    <w:rsid w:val="00862185"/>
    <w:rsid w:val="00862AFC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4ED8"/>
    <w:rsid w:val="0087500C"/>
    <w:rsid w:val="00876B74"/>
    <w:rsid w:val="0087702D"/>
    <w:rsid w:val="0087722A"/>
    <w:rsid w:val="0087769C"/>
    <w:rsid w:val="00880057"/>
    <w:rsid w:val="00881245"/>
    <w:rsid w:val="00882DDC"/>
    <w:rsid w:val="00884725"/>
    <w:rsid w:val="00886E21"/>
    <w:rsid w:val="00887B1E"/>
    <w:rsid w:val="0089521C"/>
    <w:rsid w:val="008957BF"/>
    <w:rsid w:val="00896B5E"/>
    <w:rsid w:val="008A0119"/>
    <w:rsid w:val="008A0A58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60B7"/>
    <w:rsid w:val="008F6892"/>
    <w:rsid w:val="008F7F33"/>
    <w:rsid w:val="00901076"/>
    <w:rsid w:val="009014C9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4143"/>
    <w:rsid w:val="0091457E"/>
    <w:rsid w:val="00915A61"/>
    <w:rsid w:val="00915C8B"/>
    <w:rsid w:val="00915D0B"/>
    <w:rsid w:val="00916CB8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B131C"/>
    <w:rsid w:val="00AB184C"/>
    <w:rsid w:val="00AB1DD6"/>
    <w:rsid w:val="00AB33D4"/>
    <w:rsid w:val="00AB52F7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C79AE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51C2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05FA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3FB"/>
    <w:rsid w:val="00C11E80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35BC"/>
    <w:rsid w:val="00C438A3"/>
    <w:rsid w:val="00C43DB8"/>
    <w:rsid w:val="00C4415A"/>
    <w:rsid w:val="00C44B53"/>
    <w:rsid w:val="00C45A87"/>
    <w:rsid w:val="00C45FD0"/>
    <w:rsid w:val="00C47D22"/>
    <w:rsid w:val="00C50045"/>
    <w:rsid w:val="00C509E4"/>
    <w:rsid w:val="00C50A17"/>
    <w:rsid w:val="00C50F60"/>
    <w:rsid w:val="00C53081"/>
    <w:rsid w:val="00C54042"/>
    <w:rsid w:val="00C5414D"/>
    <w:rsid w:val="00C54AF6"/>
    <w:rsid w:val="00C5666A"/>
    <w:rsid w:val="00C60FF9"/>
    <w:rsid w:val="00C6113A"/>
    <w:rsid w:val="00C61CE8"/>
    <w:rsid w:val="00C621AB"/>
    <w:rsid w:val="00C62787"/>
    <w:rsid w:val="00C63AA2"/>
    <w:rsid w:val="00C663B2"/>
    <w:rsid w:val="00C67F7C"/>
    <w:rsid w:val="00C70EA4"/>
    <w:rsid w:val="00C72086"/>
    <w:rsid w:val="00C73021"/>
    <w:rsid w:val="00C733A2"/>
    <w:rsid w:val="00C741E8"/>
    <w:rsid w:val="00C743D6"/>
    <w:rsid w:val="00C74FC6"/>
    <w:rsid w:val="00C7563C"/>
    <w:rsid w:val="00C7569E"/>
    <w:rsid w:val="00C75A8E"/>
    <w:rsid w:val="00C75BAB"/>
    <w:rsid w:val="00C7611D"/>
    <w:rsid w:val="00C8129F"/>
    <w:rsid w:val="00C84F32"/>
    <w:rsid w:val="00C91AAC"/>
    <w:rsid w:val="00C92A0E"/>
    <w:rsid w:val="00C938E4"/>
    <w:rsid w:val="00C95942"/>
    <w:rsid w:val="00C97C59"/>
    <w:rsid w:val="00CA1829"/>
    <w:rsid w:val="00CA2321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0F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127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55BF1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4E21"/>
    <w:rsid w:val="00D8025D"/>
    <w:rsid w:val="00D80B7D"/>
    <w:rsid w:val="00D817A3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33EC"/>
    <w:rsid w:val="00DE49BD"/>
    <w:rsid w:val="00DE5437"/>
    <w:rsid w:val="00DE59B4"/>
    <w:rsid w:val="00DE7E35"/>
    <w:rsid w:val="00DF040B"/>
    <w:rsid w:val="00DF10F3"/>
    <w:rsid w:val="00DF2530"/>
    <w:rsid w:val="00DF4327"/>
    <w:rsid w:val="00DF472C"/>
    <w:rsid w:val="00DF5B76"/>
    <w:rsid w:val="00DF73F4"/>
    <w:rsid w:val="00E00462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F10"/>
    <w:rsid w:val="00E22F2D"/>
    <w:rsid w:val="00E2571A"/>
    <w:rsid w:val="00E25BB7"/>
    <w:rsid w:val="00E2688B"/>
    <w:rsid w:val="00E26A5C"/>
    <w:rsid w:val="00E309C4"/>
    <w:rsid w:val="00E31038"/>
    <w:rsid w:val="00E32335"/>
    <w:rsid w:val="00E336FC"/>
    <w:rsid w:val="00E34EE0"/>
    <w:rsid w:val="00E350BC"/>
    <w:rsid w:val="00E36F2C"/>
    <w:rsid w:val="00E37B5D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7203"/>
    <w:rsid w:val="00E73B1F"/>
    <w:rsid w:val="00E77686"/>
    <w:rsid w:val="00E80FA8"/>
    <w:rsid w:val="00E823DB"/>
    <w:rsid w:val="00E83AB3"/>
    <w:rsid w:val="00E84A95"/>
    <w:rsid w:val="00E85093"/>
    <w:rsid w:val="00E856EA"/>
    <w:rsid w:val="00E8676A"/>
    <w:rsid w:val="00E86852"/>
    <w:rsid w:val="00E86D15"/>
    <w:rsid w:val="00E87CCF"/>
    <w:rsid w:val="00E902BF"/>
    <w:rsid w:val="00E906DF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196D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22C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37397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B41A8"/>
    <w:rsid w:val="00FB6F91"/>
    <w:rsid w:val="00FB7E06"/>
    <w:rsid w:val="00FC007D"/>
    <w:rsid w:val="00FC05E3"/>
    <w:rsid w:val="00FC23A7"/>
    <w:rsid w:val="00FC2C3E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DC0"/>
    <w:rsid w:val="00FE41B7"/>
    <w:rsid w:val="00FE5072"/>
    <w:rsid w:val="00FE59C4"/>
    <w:rsid w:val="00FE5CD6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CDED"/>
  <w15:docId w15:val="{F5896B56-54C0-451B-B113-A900465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SCDCOC Popauti</cp:lastModifiedBy>
  <cp:revision>2</cp:revision>
  <cp:lastPrinted>2022-09-30T10:11:00Z</cp:lastPrinted>
  <dcterms:created xsi:type="dcterms:W3CDTF">2022-09-30T10:12:00Z</dcterms:created>
  <dcterms:modified xsi:type="dcterms:W3CDTF">2022-09-30T10:12:00Z</dcterms:modified>
</cp:coreProperties>
</file>