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7AB6FE" w14:textId="77777777" w:rsidR="00CD309F" w:rsidRPr="00BD6771" w:rsidRDefault="008038AC" w:rsidP="008038AC">
      <w:pPr>
        <w:jc w:val="center"/>
      </w:pPr>
      <w:r w:rsidRPr="00BD6771">
        <w:rPr>
          <w:noProof/>
          <w:lang w:val="en-US" w:eastAsia="en-US"/>
        </w:rPr>
        <w:drawing>
          <wp:inline distT="0" distB="0" distL="0" distR="0" wp14:anchorId="19590356" wp14:editId="06E1C9BF">
            <wp:extent cx="3930015" cy="595422"/>
            <wp:effectExtent l="57150" t="38100" r="32385" b="0"/>
            <wp:docPr id="1" name="I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3915" t="11607" r="12420" b="131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68971" cy="60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  <a:scene3d>
                      <a:camera prst="orthographicFront">
                        <a:rot lat="0" lon="0" rev="30000"/>
                      </a:camera>
                      <a:lightRig rig="threePt" dir="t"/>
                    </a:scene3d>
                  </pic:spPr>
                </pic:pic>
              </a:graphicData>
            </a:graphic>
          </wp:inline>
        </w:drawing>
      </w:r>
    </w:p>
    <w:tbl>
      <w:tblPr>
        <w:tblW w:w="9639" w:type="dxa"/>
        <w:jc w:val="center"/>
        <w:tblLayout w:type="fixed"/>
        <w:tblLook w:val="04A0" w:firstRow="1" w:lastRow="0" w:firstColumn="1" w:lastColumn="0" w:noHBand="0" w:noVBand="1"/>
      </w:tblPr>
      <w:tblGrid>
        <w:gridCol w:w="2139"/>
        <w:gridCol w:w="7500"/>
      </w:tblGrid>
      <w:tr w:rsidR="008038AC" w:rsidRPr="00BD6771" w14:paraId="45A56AB2" w14:textId="77777777" w:rsidTr="00E27824">
        <w:trPr>
          <w:jc w:val="center"/>
        </w:trPr>
        <w:tc>
          <w:tcPr>
            <w:tcW w:w="2139" w:type="dxa"/>
            <w:tcBorders>
              <w:bottom w:val="threeDEmboss" w:sz="24" w:space="0" w:color="4F6228"/>
            </w:tcBorders>
            <w:vAlign w:val="center"/>
          </w:tcPr>
          <w:p w14:paraId="22CB342C" w14:textId="77777777" w:rsidR="008038AC" w:rsidRPr="00BD6771" w:rsidRDefault="00584161" w:rsidP="008038AC">
            <w:pPr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val="en-US" w:eastAsia="en-US"/>
              </w:rPr>
            </w:pPr>
            <w:r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</w:t>
            </w:r>
            <w:r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  <w:lang w:val="en-US" w:eastAsia="en-US"/>
              </w:rPr>
              <w:drawing>
                <wp:inline distT="0" distB="0" distL="0" distR="0" wp14:anchorId="1F054D26" wp14:editId="296D7D74">
                  <wp:extent cx="752475" cy="652538"/>
                  <wp:effectExtent l="19050" t="0" r="9525" b="0"/>
                  <wp:docPr id="2" name="Picture 1" descr="C:\SCDOC Popauti\popăuți 2019\logo Popăuți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SCDOC Popauti\popăuți 2019\logo Popăuți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51738" cy="651898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78275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</w:t>
            </w:r>
            <w:r w:rsidR="00A751E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</w:t>
            </w:r>
            <w:r w:rsidR="0078275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          </w:t>
            </w:r>
            <w:r w:rsidR="00A751E7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    </w:t>
            </w:r>
            <w:r w:rsidR="00872674" w:rsidRPr="00BD6771">
              <w:rPr>
                <w:rFonts w:ascii="Times New Roman" w:eastAsia="Times New Roman" w:hAnsi="Times New Roman" w:cs="Times New Roman"/>
                <w:noProof/>
                <w:sz w:val="16"/>
                <w:szCs w:val="16"/>
              </w:rPr>
              <w:t xml:space="preserve">   </w:t>
            </w:r>
          </w:p>
        </w:tc>
        <w:tc>
          <w:tcPr>
            <w:tcW w:w="7500" w:type="dxa"/>
            <w:tcBorders>
              <w:bottom w:val="threeDEmboss" w:sz="24" w:space="0" w:color="4F6228"/>
            </w:tcBorders>
          </w:tcPr>
          <w:p w14:paraId="689D463C" w14:textId="77777777" w:rsidR="008038AC" w:rsidRPr="00BD6771" w:rsidRDefault="00782757" w:rsidP="00872674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         </w:t>
            </w:r>
            <w:r w:rsidR="00872674"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 xml:space="preserve">   </w:t>
            </w:r>
            <w:r w:rsidR="008038AC"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Staţiunea de Cercetare-Dezvoltare pentru Creşterea</w:t>
            </w:r>
          </w:p>
          <w:p w14:paraId="749C6C39" w14:textId="77777777" w:rsidR="008038AC" w:rsidRPr="00BD6771" w:rsidRDefault="008038AC" w:rsidP="008038AC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en-US"/>
              </w:rPr>
              <w:t>Ovinelor şi Caprinelor Popăuţi–Botoşani</w:t>
            </w:r>
          </w:p>
          <w:p w14:paraId="2FF0AD49" w14:textId="77777777" w:rsidR="008038AC" w:rsidRPr="00BD6771" w:rsidRDefault="008038AC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com. Răchiţi, Botoşani</w:t>
            </w:r>
          </w:p>
          <w:p w14:paraId="3F34969F" w14:textId="77777777" w:rsidR="008038AC" w:rsidRPr="00BD6771" w:rsidRDefault="00A67223" w:rsidP="008038AC">
            <w:pPr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tel.</w:t>
            </w:r>
            <w:r w:rsidR="008038AC" w:rsidRPr="00BD6771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: 0231.512.968; e-mail: popauti@yahoo.com;</w:t>
            </w:r>
          </w:p>
          <w:p w14:paraId="5F832814" w14:textId="77777777" w:rsidR="00B47A79" w:rsidRPr="00BD6771" w:rsidRDefault="008038AC" w:rsidP="00A67223">
            <w:pPr>
              <w:tabs>
                <w:tab w:val="center" w:pos="4320"/>
                <w:tab w:val="right" w:pos="8640"/>
              </w:tabs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web: www.popauti</w:t>
            </w:r>
            <w:r w:rsidR="00A67223"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-cercetare</w:t>
            </w:r>
            <w:r w:rsidRPr="00BD6771">
              <w:rPr>
                <w:rFonts w:ascii="Times New Roman" w:eastAsia="Times New Roman" w:hAnsi="Times New Roman" w:cs="Times New Roman"/>
                <w:sz w:val="20"/>
                <w:szCs w:val="20"/>
              </w:rPr>
              <w:t>.ro</w:t>
            </w:r>
          </w:p>
        </w:tc>
      </w:tr>
    </w:tbl>
    <w:p w14:paraId="75FB09EC" w14:textId="77777777" w:rsidR="00510739" w:rsidRPr="00BD6771" w:rsidRDefault="00510739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AB8AC14" w14:textId="77777777" w:rsidR="006A0FEC" w:rsidRPr="00BD6771" w:rsidRDefault="006A0FEC" w:rsidP="00510739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9AE5328" w14:textId="77777777" w:rsidR="00204923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>Lista funcțiilor și a salariilor de bază</w:t>
      </w:r>
    </w:p>
    <w:p w14:paraId="7CDF6B86" w14:textId="77777777" w:rsidR="00C479CD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 xml:space="preserve">de care beneficiază personalul Stațiunii de Cercetare-Dezvoltare pentru </w:t>
      </w:r>
    </w:p>
    <w:p w14:paraId="0FB901D9" w14:textId="7DE95E9B" w:rsidR="007E6042" w:rsidRPr="00BD6771" w:rsidRDefault="007E6042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 w:rsidRPr="00BD6771">
        <w:rPr>
          <w:rFonts w:ascii="Times New Roman" w:hAnsi="Times New Roman" w:cs="Times New Roman"/>
          <w:sz w:val="28"/>
          <w:szCs w:val="28"/>
        </w:rPr>
        <w:t>Creșterea Ovinelor și Caprinelor Popăuți la data de</w:t>
      </w:r>
    </w:p>
    <w:p w14:paraId="086FC727" w14:textId="2D076A21" w:rsidR="00204923" w:rsidRPr="00BD6771" w:rsidRDefault="00C55B6D" w:rsidP="00C479CD">
      <w:pPr>
        <w:tabs>
          <w:tab w:val="left" w:pos="8505"/>
        </w:tabs>
        <w:ind w:right="543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31.03.2025</w:t>
      </w:r>
      <w:r w:rsidR="007E6042" w:rsidRPr="00BD6771">
        <w:rPr>
          <w:rFonts w:ascii="Times New Roman" w:hAnsi="Times New Roman" w:cs="Times New Roman"/>
          <w:sz w:val="28"/>
          <w:szCs w:val="28"/>
        </w:rPr>
        <w:t xml:space="preserve"> conform </w:t>
      </w:r>
      <w:r w:rsidR="006E4DB2">
        <w:rPr>
          <w:rFonts w:ascii="Times New Roman" w:hAnsi="Times New Roman" w:cs="Times New Roman"/>
          <w:sz w:val="28"/>
          <w:szCs w:val="28"/>
        </w:rPr>
        <w:t>L</w:t>
      </w:r>
      <w:r w:rsidR="007E6042" w:rsidRPr="00BD6771">
        <w:rPr>
          <w:rFonts w:ascii="Times New Roman" w:hAnsi="Times New Roman" w:cs="Times New Roman"/>
          <w:sz w:val="28"/>
          <w:szCs w:val="28"/>
        </w:rPr>
        <w:t xml:space="preserve">egii </w:t>
      </w:r>
      <w:r w:rsidR="006E4DB2">
        <w:rPr>
          <w:rFonts w:ascii="Times New Roman" w:hAnsi="Times New Roman" w:cs="Times New Roman"/>
          <w:sz w:val="28"/>
          <w:szCs w:val="28"/>
        </w:rPr>
        <w:t>nr.</w:t>
      </w:r>
      <w:r w:rsidR="007E6042" w:rsidRPr="00BD6771">
        <w:rPr>
          <w:rFonts w:ascii="Times New Roman" w:hAnsi="Times New Roman" w:cs="Times New Roman"/>
          <w:sz w:val="28"/>
          <w:szCs w:val="28"/>
        </w:rPr>
        <w:t>153/2017</w:t>
      </w:r>
    </w:p>
    <w:p w14:paraId="1DA287B2" w14:textId="77777777" w:rsidR="00507FF9" w:rsidRPr="00BD6771" w:rsidRDefault="00507FF9" w:rsidP="00357A7E">
      <w:pPr>
        <w:ind w:right="543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10032" w:type="dxa"/>
        <w:tblInd w:w="-431" w:type="dxa"/>
        <w:tblLayout w:type="fixed"/>
        <w:tblLook w:val="04A0" w:firstRow="1" w:lastRow="0" w:firstColumn="1" w:lastColumn="0" w:noHBand="0" w:noVBand="1"/>
      </w:tblPr>
      <w:tblGrid>
        <w:gridCol w:w="426"/>
        <w:gridCol w:w="3119"/>
        <w:gridCol w:w="992"/>
        <w:gridCol w:w="992"/>
        <w:gridCol w:w="2694"/>
        <w:gridCol w:w="1809"/>
      </w:tblGrid>
      <w:tr w:rsidR="00357A7E" w:rsidRPr="00357A7E" w14:paraId="00F1AF02" w14:textId="77777777" w:rsidTr="00E27824">
        <w:trPr>
          <w:tblHeader/>
        </w:trPr>
        <w:tc>
          <w:tcPr>
            <w:tcW w:w="426" w:type="dxa"/>
            <w:vAlign w:val="center"/>
          </w:tcPr>
          <w:p w14:paraId="4337C76F" w14:textId="77777777" w:rsidR="00204923" w:rsidRPr="00357A7E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357A7E">
              <w:rPr>
                <w:rFonts w:ascii="Times New Roman" w:hAnsi="Times New Roman" w:cs="Times New Roman"/>
                <w:b/>
                <w:lang w:val="ro-MD"/>
              </w:rPr>
              <w:t>Nr. Crt.</w:t>
            </w:r>
          </w:p>
        </w:tc>
        <w:tc>
          <w:tcPr>
            <w:tcW w:w="3119" w:type="dxa"/>
            <w:vAlign w:val="center"/>
          </w:tcPr>
          <w:p w14:paraId="4DEAC3DE" w14:textId="77777777" w:rsidR="00204923" w:rsidRPr="00357A7E" w:rsidRDefault="00204923" w:rsidP="00507FF9">
            <w:pPr>
              <w:ind w:right="-115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357A7E">
              <w:rPr>
                <w:rFonts w:ascii="Times New Roman" w:hAnsi="Times New Roman" w:cs="Times New Roman"/>
                <w:b/>
                <w:lang w:val="ro-MD"/>
              </w:rPr>
              <w:t>Funcția</w:t>
            </w:r>
          </w:p>
        </w:tc>
        <w:tc>
          <w:tcPr>
            <w:tcW w:w="992" w:type="dxa"/>
            <w:vAlign w:val="center"/>
          </w:tcPr>
          <w:p w14:paraId="4268ED9F" w14:textId="77777777" w:rsidR="00204923" w:rsidRPr="00357A7E" w:rsidRDefault="00204923" w:rsidP="00507FF9">
            <w:pPr>
              <w:ind w:left="-108"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357A7E">
              <w:rPr>
                <w:rFonts w:ascii="Times New Roman" w:hAnsi="Times New Roman" w:cs="Times New Roman"/>
                <w:b/>
                <w:lang w:val="ro-MD"/>
              </w:rPr>
              <w:t>Salariu de bază</w:t>
            </w:r>
          </w:p>
        </w:tc>
        <w:tc>
          <w:tcPr>
            <w:tcW w:w="992" w:type="dxa"/>
            <w:vAlign w:val="center"/>
          </w:tcPr>
          <w:p w14:paraId="4E70BBA9" w14:textId="77777777" w:rsidR="00204923" w:rsidRPr="00357A7E" w:rsidRDefault="00204923" w:rsidP="00507FF9">
            <w:pPr>
              <w:ind w:left="-47" w:right="-81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357A7E">
              <w:rPr>
                <w:rFonts w:ascii="Times New Roman" w:hAnsi="Times New Roman" w:cs="Times New Roman"/>
                <w:b/>
                <w:lang w:val="ro-MD"/>
              </w:rPr>
              <w:t>Sporuri și adaosuri</w:t>
            </w:r>
          </w:p>
        </w:tc>
        <w:tc>
          <w:tcPr>
            <w:tcW w:w="2694" w:type="dxa"/>
            <w:vAlign w:val="center"/>
          </w:tcPr>
          <w:p w14:paraId="55DC267F" w14:textId="77777777" w:rsidR="00204923" w:rsidRPr="00357A7E" w:rsidRDefault="00204923" w:rsidP="00507FF9">
            <w:pPr>
              <w:tabs>
                <w:tab w:val="left" w:pos="1803"/>
              </w:tabs>
              <w:ind w:right="-1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357A7E">
              <w:rPr>
                <w:rFonts w:ascii="Times New Roman" w:hAnsi="Times New Roman" w:cs="Times New Roman"/>
                <w:b/>
                <w:lang w:val="ro-MD"/>
              </w:rPr>
              <w:t>Specificare spor adaos</w:t>
            </w:r>
          </w:p>
        </w:tc>
        <w:tc>
          <w:tcPr>
            <w:tcW w:w="1809" w:type="dxa"/>
            <w:vAlign w:val="center"/>
          </w:tcPr>
          <w:p w14:paraId="79BDC9BF" w14:textId="77777777" w:rsidR="00204923" w:rsidRPr="00357A7E" w:rsidRDefault="00204923" w:rsidP="00507FF9">
            <w:pPr>
              <w:ind w:right="-108"/>
              <w:jc w:val="center"/>
              <w:rPr>
                <w:rFonts w:ascii="Times New Roman" w:hAnsi="Times New Roman" w:cs="Times New Roman"/>
                <w:b/>
                <w:lang w:val="ro-MD"/>
              </w:rPr>
            </w:pPr>
            <w:r w:rsidRPr="00357A7E">
              <w:rPr>
                <w:rFonts w:ascii="Times New Roman" w:hAnsi="Times New Roman" w:cs="Times New Roman"/>
                <w:b/>
                <w:lang w:val="ro-MD"/>
              </w:rPr>
              <w:t>Baza legală</w:t>
            </w:r>
          </w:p>
        </w:tc>
      </w:tr>
      <w:tr w:rsidR="00357A7E" w:rsidRPr="00357A7E" w14:paraId="369A67D0" w14:textId="77777777" w:rsidTr="00E27824">
        <w:tc>
          <w:tcPr>
            <w:tcW w:w="426" w:type="dxa"/>
            <w:vAlign w:val="center"/>
          </w:tcPr>
          <w:p w14:paraId="52D394B3" w14:textId="77777777" w:rsidR="00204923" w:rsidRPr="00357A7E" w:rsidRDefault="00204923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</w:t>
            </w:r>
          </w:p>
        </w:tc>
        <w:tc>
          <w:tcPr>
            <w:tcW w:w="3119" w:type="dxa"/>
            <w:vAlign w:val="center"/>
          </w:tcPr>
          <w:p w14:paraId="19FC80FB" w14:textId="77777777" w:rsidR="00204923" w:rsidRPr="00357A7E" w:rsidRDefault="00204923" w:rsidP="00104101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Director stațiune grad</w:t>
            </w:r>
            <w:r w:rsidR="004F5B9B" w:rsidRPr="00357A7E">
              <w:rPr>
                <w:rFonts w:ascii="Times New Roman" w:hAnsi="Times New Roman" w:cs="Times New Roman"/>
                <w:lang w:val="ro-MD"/>
              </w:rPr>
              <w:t>ul</w:t>
            </w:r>
            <w:r w:rsidRPr="00357A7E">
              <w:rPr>
                <w:rFonts w:ascii="Times New Roman" w:hAnsi="Times New Roman" w:cs="Times New Roman"/>
                <w:lang w:val="ro-MD"/>
              </w:rPr>
              <w:t xml:space="preserve"> II</w:t>
            </w:r>
          </w:p>
        </w:tc>
        <w:tc>
          <w:tcPr>
            <w:tcW w:w="992" w:type="dxa"/>
            <w:vAlign w:val="center"/>
          </w:tcPr>
          <w:p w14:paraId="06ECD5FC" w14:textId="2AB67D3A" w:rsidR="00204923" w:rsidRPr="00357A7E" w:rsidRDefault="00E27824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10898</w:t>
            </w:r>
          </w:p>
        </w:tc>
        <w:tc>
          <w:tcPr>
            <w:tcW w:w="992" w:type="dxa"/>
            <w:vAlign w:val="center"/>
          </w:tcPr>
          <w:p w14:paraId="46D9CBE2" w14:textId="77777777" w:rsidR="00204923" w:rsidRPr="00357A7E" w:rsidRDefault="00204923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6F18D0AC" w14:textId="4F57B938" w:rsidR="0025194B" w:rsidRPr="00357A7E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C6F84CE" w14:textId="5435C44E" w:rsidR="00EE1BCF" w:rsidRPr="00357A7E" w:rsidRDefault="00E902BF" w:rsidP="001A0122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10%</w:t>
            </w:r>
          </w:p>
        </w:tc>
        <w:tc>
          <w:tcPr>
            <w:tcW w:w="2694" w:type="dxa"/>
            <w:vAlign w:val="center"/>
          </w:tcPr>
          <w:p w14:paraId="4D46954C" w14:textId="33B93AFB" w:rsidR="00204923" w:rsidRPr="00357A7E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0147001C" w14:textId="17A9CEE0" w:rsidR="00CD660F" w:rsidRPr="00357A7E" w:rsidRDefault="00204923" w:rsidP="00104101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7DA62DF" w14:textId="2DB8CB83" w:rsidR="00EE1BCF" w:rsidRPr="00357A7E" w:rsidRDefault="00CD660F" w:rsidP="001A0122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CA</w:t>
            </w:r>
          </w:p>
        </w:tc>
        <w:tc>
          <w:tcPr>
            <w:tcW w:w="1809" w:type="dxa"/>
            <w:vAlign w:val="center"/>
          </w:tcPr>
          <w:p w14:paraId="000FCBD3" w14:textId="77777777" w:rsidR="00204923" w:rsidRPr="00357A7E" w:rsidRDefault="0025194B" w:rsidP="00104101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70F571A" w14:textId="68D7A3F1" w:rsidR="0025194B" w:rsidRPr="00357A7E" w:rsidRDefault="0025194B" w:rsidP="00104101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  <w:r w:rsidR="00AC79AE" w:rsidRPr="00357A7E">
              <w:rPr>
                <w:rFonts w:ascii="Times New Roman" w:hAnsi="Times New Roman" w:cs="Times New Roman"/>
                <w:lang w:val="ro-MD"/>
              </w:rPr>
              <w:t xml:space="preserve">  </w:t>
            </w:r>
          </w:p>
          <w:p w14:paraId="790B03B6" w14:textId="25643F00" w:rsidR="00EE1BCF" w:rsidRPr="00357A7E" w:rsidRDefault="00CD660F" w:rsidP="001A0122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45/2009</w:t>
            </w:r>
          </w:p>
        </w:tc>
      </w:tr>
      <w:tr w:rsidR="00357A7E" w:rsidRPr="00357A7E" w14:paraId="2E27D914" w14:textId="77777777" w:rsidTr="00E27824">
        <w:tc>
          <w:tcPr>
            <w:tcW w:w="426" w:type="dxa"/>
            <w:vAlign w:val="center"/>
          </w:tcPr>
          <w:p w14:paraId="5E60ED9E" w14:textId="1FB3983A" w:rsidR="00204923" w:rsidRPr="00357A7E" w:rsidRDefault="00357A7E" w:rsidP="00880975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</w:t>
            </w:r>
          </w:p>
        </w:tc>
        <w:tc>
          <w:tcPr>
            <w:tcW w:w="3119" w:type="dxa"/>
            <w:vAlign w:val="center"/>
          </w:tcPr>
          <w:p w14:paraId="4788AD46" w14:textId="77777777" w:rsidR="00204923" w:rsidRPr="00357A7E" w:rsidRDefault="0025194B" w:rsidP="00507FF9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Secretar științific gradul I</w:t>
            </w:r>
          </w:p>
        </w:tc>
        <w:tc>
          <w:tcPr>
            <w:tcW w:w="992" w:type="dxa"/>
            <w:vAlign w:val="center"/>
          </w:tcPr>
          <w:p w14:paraId="616C3F54" w14:textId="48FD86FD" w:rsidR="00204923" w:rsidRPr="00357A7E" w:rsidRDefault="00DC031D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5044</w:t>
            </w:r>
          </w:p>
          <w:p w14:paraId="10C65EBF" w14:textId="77777777" w:rsidR="00275E72" w:rsidRPr="00357A7E" w:rsidRDefault="00275E72" w:rsidP="00507FF9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52D8813" w14:textId="77777777" w:rsidR="00204923" w:rsidRPr="00357A7E" w:rsidRDefault="00204923" w:rsidP="00507FF9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2694" w:type="dxa"/>
            <w:vAlign w:val="center"/>
          </w:tcPr>
          <w:p w14:paraId="5ECA0DB4" w14:textId="77777777" w:rsidR="00204923" w:rsidRPr="00357A7E" w:rsidRDefault="00204923" w:rsidP="00507FF9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</w:p>
        </w:tc>
        <w:tc>
          <w:tcPr>
            <w:tcW w:w="1809" w:type="dxa"/>
            <w:vAlign w:val="center"/>
          </w:tcPr>
          <w:p w14:paraId="087C9334" w14:textId="77777777" w:rsidR="00204923" w:rsidRPr="00357A7E" w:rsidRDefault="00E26A5C" w:rsidP="00507FF9">
            <w:pPr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</w:tc>
      </w:tr>
      <w:tr w:rsidR="00357A7E" w:rsidRPr="00357A7E" w14:paraId="19F338BB" w14:textId="77777777" w:rsidTr="00E27824">
        <w:tc>
          <w:tcPr>
            <w:tcW w:w="426" w:type="dxa"/>
            <w:vAlign w:val="center"/>
          </w:tcPr>
          <w:p w14:paraId="49BFAE08" w14:textId="49315DB5" w:rsidR="00357A7E" w:rsidRPr="00357A7E" w:rsidRDefault="00357A7E" w:rsidP="00357A7E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</w:t>
            </w:r>
          </w:p>
        </w:tc>
        <w:tc>
          <w:tcPr>
            <w:tcW w:w="3119" w:type="dxa"/>
            <w:vAlign w:val="center"/>
          </w:tcPr>
          <w:p w14:paraId="5984339C" w14:textId="4F4EF85F" w:rsidR="00357A7E" w:rsidRPr="00357A7E" w:rsidRDefault="00357A7E" w:rsidP="00357A7E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Șef bază experimentală gradul II</w:t>
            </w:r>
          </w:p>
        </w:tc>
        <w:tc>
          <w:tcPr>
            <w:tcW w:w="992" w:type="dxa"/>
            <w:vAlign w:val="center"/>
          </w:tcPr>
          <w:p w14:paraId="3FBCC52F" w14:textId="38BFFAA4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6591</w:t>
            </w:r>
          </w:p>
        </w:tc>
        <w:tc>
          <w:tcPr>
            <w:tcW w:w="992" w:type="dxa"/>
            <w:vAlign w:val="center"/>
          </w:tcPr>
          <w:p w14:paraId="09542D8F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7E569ED" w14:textId="1E93D79D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860</w:t>
            </w:r>
          </w:p>
        </w:tc>
        <w:tc>
          <w:tcPr>
            <w:tcW w:w="2694" w:type="dxa"/>
            <w:vAlign w:val="center"/>
          </w:tcPr>
          <w:p w14:paraId="67638502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D785F" w14:textId="7DBC95B8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1BFA95CA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09FB518" w14:textId="0ACDE110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423FC969" w14:textId="77777777" w:rsidTr="00E27824">
        <w:tc>
          <w:tcPr>
            <w:tcW w:w="426" w:type="dxa"/>
            <w:vAlign w:val="center"/>
          </w:tcPr>
          <w:p w14:paraId="22D41DB3" w14:textId="05E4B868" w:rsidR="00357A7E" w:rsidRPr="00357A7E" w:rsidRDefault="00357A7E" w:rsidP="00357A7E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4</w:t>
            </w:r>
          </w:p>
        </w:tc>
        <w:tc>
          <w:tcPr>
            <w:tcW w:w="3119" w:type="dxa"/>
            <w:vAlign w:val="center"/>
          </w:tcPr>
          <w:p w14:paraId="3E84259B" w14:textId="2709A6E5" w:rsidR="00357A7E" w:rsidRPr="00357A7E" w:rsidRDefault="00357A7E" w:rsidP="00357A7E">
            <w:pPr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Șef serviciu gradul II</w:t>
            </w:r>
          </w:p>
        </w:tc>
        <w:tc>
          <w:tcPr>
            <w:tcW w:w="992" w:type="dxa"/>
            <w:vAlign w:val="center"/>
          </w:tcPr>
          <w:p w14:paraId="6EA39362" w14:textId="1F1BFF41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3767</w:t>
            </w:r>
          </w:p>
          <w:p w14:paraId="1459FBE8" w14:textId="77777777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2C6BD256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B21BCEF" w14:textId="43F6B5E9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491</w:t>
            </w:r>
          </w:p>
        </w:tc>
        <w:tc>
          <w:tcPr>
            <w:tcW w:w="2694" w:type="dxa"/>
            <w:vAlign w:val="center"/>
          </w:tcPr>
          <w:p w14:paraId="33ABA961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85A0BDE" w14:textId="60BBA694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250C5F19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18624D4" w14:textId="09644DAF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5C9205E1" w14:textId="77777777" w:rsidTr="00E27824">
        <w:tc>
          <w:tcPr>
            <w:tcW w:w="426" w:type="dxa"/>
            <w:vAlign w:val="center"/>
          </w:tcPr>
          <w:p w14:paraId="241E864E" w14:textId="3283247B" w:rsidR="00357A7E" w:rsidRPr="00357A7E" w:rsidRDefault="00357A7E" w:rsidP="00357A7E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</w:t>
            </w:r>
          </w:p>
        </w:tc>
        <w:tc>
          <w:tcPr>
            <w:tcW w:w="3119" w:type="dxa"/>
            <w:vAlign w:val="center"/>
          </w:tcPr>
          <w:p w14:paraId="42132AEA" w14:textId="77777777" w:rsidR="00357A7E" w:rsidRPr="00357A7E" w:rsidRDefault="00357A7E" w:rsidP="00357A7E">
            <w:pPr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Șef laborator cercetare gradul II</w:t>
            </w:r>
          </w:p>
        </w:tc>
        <w:tc>
          <w:tcPr>
            <w:tcW w:w="992" w:type="dxa"/>
            <w:vAlign w:val="center"/>
          </w:tcPr>
          <w:p w14:paraId="74621EE8" w14:textId="57CBE3EA" w:rsidR="00357A7E" w:rsidRPr="00357A7E" w:rsidRDefault="00357A7E" w:rsidP="00357A7E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9823</w:t>
            </w:r>
          </w:p>
        </w:tc>
        <w:tc>
          <w:tcPr>
            <w:tcW w:w="992" w:type="dxa"/>
            <w:vAlign w:val="center"/>
          </w:tcPr>
          <w:p w14:paraId="7348AA8E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950</w:t>
            </w:r>
          </w:p>
          <w:p w14:paraId="362E6817" w14:textId="0500D848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29B1F71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45C40897" w14:textId="020A3166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1281</w:t>
            </w:r>
          </w:p>
        </w:tc>
        <w:tc>
          <w:tcPr>
            <w:tcW w:w="2694" w:type="dxa"/>
            <w:vAlign w:val="center"/>
          </w:tcPr>
          <w:p w14:paraId="0C8A5E34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doctorat</w:t>
            </w:r>
          </w:p>
          <w:p w14:paraId="3E6575BE" w14:textId="6DB2C864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6CB393AD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CA</w:t>
            </w:r>
          </w:p>
          <w:p w14:paraId="334CA019" w14:textId="30DDD14B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1DA6A332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BD718B1" w14:textId="48E0CAA8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733CA23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45/2009</w:t>
            </w:r>
          </w:p>
          <w:p w14:paraId="1CCF6CEA" w14:textId="53635B13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34/2018</w:t>
            </w:r>
          </w:p>
        </w:tc>
      </w:tr>
      <w:tr w:rsidR="00357A7E" w:rsidRPr="00357A7E" w14:paraId="247CB4EE" w14:textId="77777777" w:rsidTr="00E27824">
        <w:tc>
          <w:tcPr>
            <w:tcW w:w="426" w:type="dxa"/>
            <w:vAlign w:val="center"/>
          </w:tcPr>
          <w:p w14:paraId="10E65333" w14:textId="6C1B4D16" w:rsidR="00357A7E" w:rsidRPr="00357A7E" w:rsidRDefault="00357A7E" w:rsidP="00357A7E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</w:t>
            </w:r>
          </w:p>
        </w:tc>
        <w:tc>
          <w:tcPr>
            <w:tcW w:w="3119" w:type="dxa"/>
            <w:vAlign w:val="center"/>
          </w:tcPr>
          <w:p w14:paraId="6F1284C5" w14:textId="249B9B44" w:rsidR="00357A7E" w:rsidRPr="00357A7E" w:rsidRDefault="00357A7E" w:rsidP="00357A7E">
            <w:pPr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Șef depozit, gradația 5</w:t>
            </w:r>
          </w:p>
        </w:tc>
        <w:tc>
          <w:tcPr>
            <w:tcW w:w="992" w:type="dxa"/>
            <w:vAlign w:val="center"/>
          </w:tcPr>
          <w:p w14:paraId="347C7114" w14:textId="5FCB7475" w:rsidR="00357A7E" w:rsidRPr="00357A7E" w:rsidRDefault="00357A7E" w:rsidP="00357A7E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5372</w:t>
            </w:r>
          </w:p>
        </w:tc>
        <w:tc>
          <w:tcPr>
            <w:tcW w:w="992" w:type="dxa"/>
            <w:vAlign w:val="center"/>
          </w:tcPr>
          <w:p w14:paraId="7BC9F2E6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50ADB51" w14:textId="52971801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701</w:t>
            </w:r>
          </w:p>
        </w:tc>
        <w:tc>
          <w:tcPr>
            <w:tcW w:w="2694" w:type="dxa"/>
            <w:vAlign w:val="center"/>
          </w:tcPr>
          <w:p w14:paraId="3B0F4E73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C8C7E1B" w14:textId="25A92400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5BAAADB1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4CE96D2" w14:textId="496C8158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5B31A615" w14:textId="77777777" w:rsidTr="00E27824">
        <w:tc>
          <w:tcPr>
            <w:tcW w:w="426" w:type="dxa"/>
            <w:vAlign w:val="center"/>
          </w:tcPr>
          <w:p w14:paraId="281AB079" w14:textId="6E692CFD" w:rsidR="00357A7E" w:rsidRPr="00357A7E" w:rsidRDefault="00357A7E" w:rsidP="00357A7E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7</w:t>
            </w:r>
          </w:p>
        </w:tc>
        <w:tc>
          <w:tcPr>
            <w:tcW w:w="3119" w:type="dxa"/>
            <w:vAlign w:val="center"/>
          </w:tcPr>
          <w:p w14:paraId="22F0D399" w14:textId="0CE14BB0" w:rsidR="00357A7E" w:rsidRPr="00357A7E" w:rsidRDefault="00357A7E" w:rsidP="00357A7E">
            <w:pPr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Asistent cercetare gradatia 3</w:t>
            </w:r>
          </w:p>
        </w:tc>
        <w:tc>
          <w:tcPr>
            <w:tcW w:w="992" w:type="dxa"/>
            <w:vAlign w:val="center"/>
          </w:tcPr>
          <w:p w14:paraId="0BF24C8F" w14:textId="1FFB3C48" w:rsidR="00357A7E" w:rsidRPr="00357A7E" w:rsidRDefault="00357A7E" w:rsidP="00357A7E">
            <w:pPr>
              <w:ind w:left="-108"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5565</w:t>
            </w:r>
          </w:p>
        </w:tc>
        <w:tc>
          <w:tcPr>
            <w:tcW w:w="992" w:type="dxa"/>
            <w:vAlign w:val="center"/>
          </w:tcPr>
          <w:p w14:paraId="4E5A6B08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96FB15C" w14:textId="68DB95AA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726</w:t>
            </w:r>
          </w:p>
        </w:tc>
        <w:tc>
          <w:tcPr>
            <w:tcW w:w="2694" w:type="dxa"/>
            <w:vAlign w:val="center"/>
          </w:tcPr>
          <w:p w14:paraId="222257E0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CF40516" w14:textId="57584CE9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E75841E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874280F" w14:textId="48F3B50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34/2018</w:t>
            </w:r>
          </w:p>
        </w:tc>
      </w:tr>
      <w:tr w:rsidR="00357A7E" w:rsidRPr="00357A7E" w14:paraId="5021536B" w14:textId="77777777" w:rsidTr="00E27824">
        <w:tc>
          <w:tcPr>
            <w:tcW w:w="426" w:type="dxa"/>
            <w:vAlign w:val="center"/>
          </w:tcPr>
          <w:p w14:paraId="57BA5A36" w14:textId="53EFEA9B" w:rsidR="00357A7E" w:rsidRPr="00357A7E" w:rsidRDefault="00357A7E" w:rsidP="00357A7E">
            <w:pPr>
              <w:ind w:right="-104" w:hanging="109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8</w:t>
            </w:r>
          </w:p>
        </w:tc>
        <w:tc>
          <w:tcPr>
            <w:tcW w:w="3119" w:type="dxa"/>
            <w:vAlign w:val="center"/>
          </w:tcPr>
          <w:p w14:paraId="2323BD02" w14:textId="092F4DE0" w:rsidR="00357A7E" w:rsidRPr="00357A7E" w:rsidRDefault="00357A7E" w:rsidP="00357A7E">
            <w:pPr>
              <w:tabs>
                <w:tab w:val="left" w:pos="2986"/>
              </w:tabs>
              <w:ind w:right="-25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Asistent I gradația 2</w:t>
            </w:r>
          </w:p>
        </w:tc>
        <w:tc>
          <w:tcPr>
            <w:tcW w:w="992" w:type="dxa"/>
            <w:vAlign w:val="center"/>
          </w:tcPr>
          <w:p w14:paraId="2D16C514" w14:textId="3337A436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4997</w:t>
            </w:r>
          </w:p>
        </w:tc>
        <w:tc>
          <w:tcPr>
            <w:tcW w:w="992" w:type="dxa"/>
            <w:vAlign w:val="center"/>
          </w:tcPr>
          <w:p w14:paraId="5E79F181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D935174" w14:textId="5AFD03EC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652</w:t>
            </w:r>
          </w:p>
        </w:tc>
        <w:tc>
          <w:tcPr>
            <w:tcW w:w="2694" w:type="dxa"/>
            <w:vAlign w:val="center"/>
          </w:tcPr>
          <w:p w14:paraId="46921164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7A8AA07" w14:textId="13592D18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0AE4659F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C8FB50C" w14:textId="3F5CFFBB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34/2018</w:t>
            </w:r>
          </w:p>
        </w:tc>
      </w:tr>
      <w:tr w:rsidR="00357A7E" w:rsidRPr="00357A7E" w14:paraId="17E1CDA3" w14:textId="77777777" w:rsidTr="00E27824">
        <w:trPr>
          <w:trHeight w:val="335"/>
        </w:trPr>
        <w:tc>
          <w:tcPr>
            <w:tcW w:w="426" w:type="dxa"/>
            <w:vAlign w:val="center"/>
          </w:tcPr>
          <w:p w14:paraId="298A0358" w14:textId="36083086" w:rsidR="00357A7E" w:rsidRPr="00357A7E" w:rsidRDefault="00357A7E" w:rsidP="00357A7E">
            <w:pPr>
              <w:tabs>
                <w:tab w:val="left" w:pos="2025"/>
              </w:tabs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9</w:t>
            </w:r>
          </w:p>
        </w:tc>
        <w:tc>
          <w:tcPr>
            <w:tcW w:w="3119" w:type="dxa"/>
            <w:vAlign w:val="center"/>
          </w:tcPr>
          <w:p w14:paraId="2EAF07C8" w14:textId="291948DC" w:rsidR="00357A7E" w:rsidRPr="00357A7E" w:rsidRDefault="00357A7E" w:rsidP="00357A7E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Inginer gradul II, gradația 0</w:t>
            </w:r>
          </w:p>
        </w:tc>
        <w:tc>
          <w:tcPr>
            <w:tcW w:w="992" w:type="dxa"/>
            <w:vAlign w:val="center"/>
          </w:tcPr>
          <w:p w14:paraId="0BCA6212" w14:textId="5D0C221A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4800</w:t>
            </w:r>
          </w:p>
        </w:tc>
        <w:tc>
          <w:tcPr>
            <w:tcW w:w="992" w:type="dxa"/>
            <w:vAlign w:val="center"/>
          </w:tcPr>
          <w:p w14:paraId="6C10B873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E20FAEB" w14:textId="32BF6A8E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626</w:t>
            </w:r>
          </w:p>
        </w:tc>
        <w:tc>
          <w:tcPr>
            <w:tcW w:w="2694" w:type="dxa"/>
            <w:vAlign w:val="center"/>
          </w:tcPr>
          <w:p w14:paraId="423E1902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246F3EC" w14:textId="0DE11FF8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77D1A37F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7086399" w14:textId="62AE972F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3F37B282" w14:textId="77777777" w:rsidTr="00E27824">
        <w:trPr>
          <w:trHeight w:val="335"/>
        </w:trPr>
        <w:tc>
          <w:tcPr>
            <w:tcW w:w="426" w:type="dxa"/>
            <w:vAlign w:val="center"/>
          </w:tcPr>
          <w:p w14:paraId="635AFAB0" w14:textId="733A53F3" w:rsidR="00357A7E" w:rsidRPr="00357A7E" w:rsidRDefault="00357A7E" w:rsidP="00357A7E">
            <w:pPr>
              <w:tabs>
                <w:tab w:val="left" w:pos="2025"/>
              </w:tabs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10</w:t>
            </w:r>
          </w:p>
        </w:tc>
        <w:tc>
          <w:tcPr>
            <w:tcW w:w="3119" w:type="dxa"/>
            <w:vAlign w:val="center"/>
          </w:tcPr>
          <w:p w14:paraId="34501AEA" w14:textId="49EA86FE" w:rsidR="00357A7E" w:rsidRPr="00357A7E" w:rsidRDefault="00357A7E" w:rsidP="00357A7E">
            <w:pPr>
              <w:tabs>
                <w:tab w:val="left" w:pos="2986"/>
              </w:tabs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Inginer gradul II, gradația 1</w:t>
            </w:r>
          </w:p>
        </w:tc>
        <w:tc>
          <w:tcPr>
            <w:tcW w:w="992" w:type="dxa"/>
            <w:vAlign w:val="center"/>
          </w:tcPr>
          <w:p w14:paraId="002548D8" w14:textId="46B63B99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5160</w:t>
            </w:r>
          </w:p>
        </w:tc>
        <w:tc>
          <w:tcPr>
            <w:tcW w:w="992" w:type="dxa"/>
            <w:vAlign w:val="center"/>
          </w:tcPr>
          <w:p w14:paraId="2C8ADE99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1684509" w14:textId="668A5332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626</w:t>
            </w:r>
          </w:p>
        </w:tc>
        <w:tc>
          <w:tcPr>
            <w:tcW w:w="2694" w:type="dxa"/>
            <w:vAlign w:val="center"/>
          </w:tcPr>
          <w:p w14:paraId="63A69E2C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82D3773" w14:textId="0A0EE53D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787D142C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49B4FC16" w14:textId="717BD2F8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5A5F4BC4" w14:textId="77777777" w:rsidTr="00E27824">
        <w:tc>
          <w:tcPr>
            <w:tcW w:w="426" w:type="dxa"/>
            <w:vAlign w:val="center"/>
          </w:tcPr>
          <w:p w14:paraId="4C9AA3BB" w14:textId="00BE0E48" w:rsidR="00357A7E" w:rsidRPr="00357A7E" w:rsidRDefault="00357A7E" w:rsidP="00357A7E">
            <w:pPr>
              <w:ind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11</w:t>
            </w:r>
          </w:p>
        </w:tc>
        <w:tc>
          <w:tcPr>
            <w:tcW w:w="3119" w:type="dxa"/>
            <w:vAlign w:val="center"/>
          </w:tcPr>
          <w:p w14:paraId="63881BA4" w14:textId="77777777" w:rsidR="00357A7E" w:rsidRPr="00357A7E" w:rsidRDefault="00357A7E" w:rsidP="00357A7E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Femeie de serviciu gradația 3</w:t>
            </w:r>
          </w:p>
        </w:tc>
        <w:tc>
          <w:tcPr>
            <w:tcW w:w="992" w:type="dxa"/>
            <w:vAlign w:val="center"/>
          </w:tcPr>
          <w:p w14:paraId="77995331" w14:textId="4D22F18D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2401</w:t>
            </w:r>
          </w:p>
          <w:p w14:paraId="50197F3A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  <w:vAlign w:val="center"/>
          </w:tcPr>
          <w:p w14:paraId="79548405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D32BACB" w14:textId="36519D24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306</w:t>
            </w:r>
          </w:p>
        </w:tc>
        <w:tc>
          <w:tcPr>
            <w:tcW w:w="2694" w:type="dxa"/>
            <w:vAlign w:val="center"/>
          </w:tcPr>
          <w:p w14:paraId="5D9F4AFB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E34FF13" w14:textId="0B1031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5FDB4658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22A4328" w14:textId="3BC9687B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1F76EDFF" w14:textId="77777777" w:rsidTr="00E27824">
        <w:tc>
          <w:tcPr>
            <w:tcW w:w="426" w:type="dxa"/>
            <w:vAlign w:val="center"/>
          </w:tcPr>
          <w:p w14:paraId="2856EBD6" w14:textId="6CB5B65B" w:rsidR="00357A7E" w:rsidRPr="00357A7E" w:rsidRDefault="00357A7E" w:rsidP="00357A7E">
            <w:pPr>
              <w:tabs>
                <w:tab w:val="left" w:pos="864"/>
              </w:tabs>
              <w:ind w:left="-108"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12</w:t>
            </w:r>
          </w:p>
        </w:tc>
        <w:tc>
          <w:tcPr>
            <w:tcW w:w="3119" w:type="dxa"/>
            <w:vAlign w:val="center"/>
          </w:tcPr>
          <w:p w14:paraId="29A22CE9" w14:textId="7E81274C" w:rsidR="00357A7E" w:rsidRPr="00357A7E" w:rsidRDefault="00357A7E" w:rsidP="00357A7E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Economist specialist IA, gradația 5</w:t>
            </w:r>
          </w:p>
        </w:tc>
        <w:tc>
          <w:tcPr>
            <w:tcW w:w="992" w:type="dxa"/>
            <w:vAlign w:val="center"/>
          </w:tcPr>
          <w:p w14:paraId="4DA1BB03" w14:textId="6DA0E056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6531</w:t>
            </w:r>
          </w:p>
        </w:tc>
        <w:tc>
          <w:tcPr>
            <w:tcW w:w="992" w:type="dxa"/>
            <w:vAlign w:val="center"/>
          </w:tcPr>
          <w:p w14:paraId="588D8C11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1EA55A1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10%</w:t>
            </w:r>
          </w:p>
          <w:p w14:paraId="50905029" w14:textId="6931D92F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852</w:t>
            </w:r>
          </w:p>
        </w:tc>
        <w:tc>
          <w:tcPr>
            <w:tcW w:w="2694" w:type="dxa"/>
            <w:vAlign w:val="center"/>
          </w:tcPr>
          <w:p w14:paraId="352B7AE9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713F0DE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CFP</w:t>
            </w:r>
          </w:p>
          <w:p w14:paraId="4B600837" w14:textId="0BD9EBF9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DE965B2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C75712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E27FF38" w14:textId="12A148CA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203BE384" w14:textId="77777777" w:rsidTr="00E27824">
        <w:tc>
          <w:tcPr>
            <w:tcW w:w="426" w:type="dxa"/>
            <w:vAlign w:val="center"/>
          </w:tcPr>
          <w:p w14:paraId="14EA9052" w14:textId="1221AD8F" w:rsidR="00357A7E" w:rsidRPr="00357A7E" w:rsidRDefault="00357A7E" w:rsidP="00357A7E">
            <w:pPr>
              <w:tabs>
                <w:tab w:val="left" w:pos="864"/>
              </w:tabs>
              <w:ind w:left="-108" w:right="-104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13</w:t>
            </w:r>
          </w:p>
        </w:tc>
        <w:tc>
          <w:tcPr>
            <w:tcW w:w="3119" w:type="dxa"/>
            <w:vAlign w:val="center"/>
          </w:tcPr>
          <w:p w14:paraId="05AF65C5" w14:textId="741A5C7E" w:rsidR="00357A7E" w:rsidRPr="00357A7E" w:rsidRDefault="00357A7E" w:rsidP="00357A7E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Economist II gradația 2</w:t>
            </w:r>
          </w:p>
        </w:tc>
        <w:tc>
          <w:tcPr>
            <w:tcW w:w="992" w:type="dxa"/>
            <w:vAlign w:val="center"/>
          </w:tcPr>
          <w:p w14:paraId="34DFF116" w14:textId="3FE70447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5418</w:t>
            </w:r>
          </w:p>
        </w:tc>
        <w:tc>
          <w:tcPr>
            <w:tcW w:w="992" w:type="dxa"/>
            <w:vAlign w:val="center"/>
          </w:tcPr>
          <w:p w14:paraId="7BFB1CD3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0E30AD84" w14:textId="796CD5F9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707</w:t>
            </w:r>
          </w:p>
        </w:tc>
        <w:tc>
          <w:tcPr>
            <w:tcW w:w="2694" w:type="dxa"/>
            <w:vAlign w:val="center"/>
          </w:tcPr>
          <w:p w14:paraId="26D3AA61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C7D503B" w14:textId="04C9980F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28E1A910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6E7BD8DF" w14:textId="136AE2CC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7E185EA6" w14:textId="77777777" w:rsidTr="00E27824">
        <w:tc>
          <w:tcPr>
            <w:tcW w:w="426" w:type="dxa"/>
            <w:vAlign w:val="center"/>
          </w:tcPr>
          <w:p w14:paraId="055D340A" w14:textId="310BFB07" w:rsidR="00357A7E" w:rsidRPr="00357A7E" w:rsidRDefault="00357A7E" w:rsidP="00357A7E">
            <w:pPr>
              <w:tabs>
                <w:tab w:val="left" w:pos="864"/>
              </w:tabs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14</w:t>
            </w:r>
          </w:p>
        </w:tc>
        <w:tc>
          <w:tcPr>
            <w:tcW w:w="3119" w:type="dxa"/>
            <w:vAlign w:val="center"/>
          </w:tcPr>
          <w:p w14:paraId="63A20CEB" w14:textId="1A11A959" w:rsidR="00357A7E" w:rsidRPr="00357A7E" w:rsidRDefault="00357A7E" w:rsidP="00357A7E">
            <w:pPr>
              <w:ind w:right="543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Expert achiziții publice gradul III,  gradația 1</w:t>
            </w:r>
          </w:p>
        </w:tc>
        <w:tc>
          <w:tcPr>
            <w:tcW w:w="992" w:type="dxa"/>
            <w:vAlign w:val="center"/>
          </w:tcPr>
          <w:p w14:paraId="5AD6706E" w14:textId="75545CEF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5160</w:t>
            </w:r>
          </w:p>
        </w:tc>
        <w:tc>
          <w:tcPr>
            <w:tcW w:w="992" w:type="dxa"/>
            <w:vAlign w:val="center"/>
          </w:tcPr>
          <w:p w14:paraId="38E66705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6FA41CBA" w14:textId="2BBD49E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626</w:t>
            </w:r>
          </w:p>
        </w:tc>
        <w:tc>
          <w:tcPr>
            <w:tcW w:w="2694" w:type="dxa"/>
            <w:vAlign w:val="center"/>
          </w:tcPr>
          <w:p w14:paraId="140EEF16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5EEF393" w14:textId="7EC7075A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6DE184C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3B030660" w14:textId="37033639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0BCB3DC5" w14:textId="77777777" w:rsidTr="00E27824">
        <w:tc>
          <w:tcPr>
            <w:tcW w:w="426" w:type="dxa"/>
            <w:vAlign w:val="center"/>
          </w:tcPr>
          <w:p w14:paraId="34940636" w14:textId="33A9F83C" w:rsidR="00357A7E" w:rsidRPr="00357A7E" w:rsidRDefault="00357A7E" w:rsidP="00357A7E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15</w:t>
            </w:r>
          </w:p>
        </w:tc>
        <w:tc>
          <w:tcPr>
            <w:tcW w:w="3119" w:type="dxa"/>
            <w:vAlign w:val="center"/>
          </w:tcPr>
          <w:p w14:paraId="2DBF157E" w14:textId="75041A83" w:rsidR="00357A7E" w:rsidRPr="00357A7E" w:rsidRDefault="00357A7E" w:rsidP="00357A7E">
            <w:pPr>
              <w:ind w:right="-167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Gestionar depozit gradația 3</w:t>
            </w:r>
          </w:p>
        </w:tc>
        <w:tc>
          <w:tcPr>
            <w:tcW w:w="992" w:type="dxa"/>
            <w:vAlign w:val="center"/>
          </w:tcPr>
          <w:p w14:paraId="16A84E61" w14:textId="3AB0DA5D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5091</w:t>
            </w:r>
          </w:p>
        </w:tc>
        <w:tc>
          <w:tcPr>
            <w:tcW w:w="992" w:type="dxa"/>
            <w:vAlign w:val="center"/>
          </w:tcPr>
          <w:p w14:paraId="797CA3A1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1D39D47" w14:textId="0989109B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635</w:t>
            </w:r>
          </w:p>
        </w:tc>
        <w:tc>
          <w:tcPr>
            <w:tcW w:w="2694" w:type="dxa"/>
            <w:vAlign w:val="center"/>
          </w:tcPr>
          <w:p w14:paraId="6D585652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E4595EB" w14:textId="04490ADB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446644A5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E952C25" w14:textId="52189740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1D6D1E9A" w14:textId="77777777" w:rsidTr="00E27824">
        <w:tc>
          <w:tcPr>
            <w:tcW w:w="426" w:type="dxa"/>
            <w:vAlign w:val="center"/>
          </w:tcPr>
          <w:p w14:paraId="7E7581BD" w14:textId="1AA4F495" w:rsidR="00357A7E" w:rsidRPr="00357A7E" w:rsidRDefault="00357A7E" w:rsidP="00357A7E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16</w:t>
            </w:r>
          </w:p>
        </w:tc>
        <w:tc>
          <w:tcPr>
            <w:tcW w:w="3119" w:type="dxa"/>
            <w:vAlign w:val="center"/>
          </w:tcPr>
          <w:p w14:paraId="7CFF2166" w14:textId="7D4BBC88" w:rsidR="00357A7E" w:rsidRPr="00357A7E" w:rsidRDefault="00357A7E" w:rsidP="00357A7E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Șofer I gradația 3</w:t>
            </w:r>
          </w:p>
        </w:tc>
        <w:tc>
          <w:tcPr>
            <w:tcW w:w="992" w:type="dxa"/>
            <w:vAlign w:val="center"/>
          </w:tcPr>
          <w:p w14:paraId="62B13C11" w14:textId="65D24288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5247</w:t>
            </w:r>
          </w:p>
        </w:tc>
        <w:tc>
          <w:tcPr>
            <w:tcW w:w="992" w:type="dxa"/>
            <w:vAlign w:val="center"/>
          </w:tcPr>
          <w:p w14:paraId="4B1A4B5E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45A3550" w14:textId="6CE9F8FA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684</w:t>
            </w:r>
          </w:p>
        </w:tc>
        <w:tc>
          <w:tcPr>
            <w:tcW w:w="2694" w:type="dxa"/>
            <w:vAlign w:val="center"/>
          </w:tcPr>
          <w:p w14:paraId="74E81014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53BC0F6F" w14:textId="595373A2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5CD50D61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0A8F933" w14:textId="38FF314F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36885472" w14:textId="77777777" w:rsidTr="00E27824">
        <w:tc>
          <w:tcPr>
            <w:tcW w:w="426" w:type="dxa"/>
            <w:vAlign w:val="center"/>
          </w:tcPr>
          <w:p w14:paraId="3593EB32" w14:textId="6E0457A3" w:rsidR="00357A7E" w:rsidRPr="00357A7E" w:rsidRDefault="00357A7E" w:rsidP="00357A7E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lastRenderedPageBreak/>
              <w:t>17</w:t>
            </w:r>
          </w:p>
        </w:tc>
        <w:tc>
          <w:tcPr>
            <w:tcW w:w="3119" w:type="dxa"/>
            <w:vAlign w:val="center"/>
          </w:tcPr>
          <w:p w14:paraId="06B2B030" w14:textId="7926FCAB" w:rsidR="00357A7E" w:rsidRPr="00357A7E" w:rsidRDefault="00357A7E" w:rsidP="00357A7E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Paznic gradatia 2</w:t>
            </w:r>
          </w:p>
        </w:tc>
        <w:tc>
          <w:tcPr>
            <w:tcW w:w="992" w:type="dxa"/>
            <w:vAlign w:val="center"/>
          </w:tcPr>
          <w:p w14:paraId="101DDECF" w14:textId="278DEDB3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4572</w:t>
            </w:r>
          </w:p>
        </w:tc>
        <w:tc>
          <w:tcPr>
            <w:tcW w:w="992" w:type="dxa"/>
            <w:vAlign w:val="center"/>
          </w:tcPr>
          <w:p w14:paraId="352FFA63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FBF2F56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64F9559B" w14:textId="2151811F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554</w:t>
            </w:r>
          </w:p>
        </w:tc>
        <w:tc>
          <w:tcPr>
            <w:tcW w:w="2694" w:type="dxa"/>
            <w:vAlign w:val="center"/>
          </w:tcPr>
          <w:p w14:paraId="4485AC9A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8A8C024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4C56142B" w14:textId="653B2E43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1EB1E60C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3C2A8AF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D508EF0" w14:textId="582CEE0D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0994B715" w14:textId="77777777" w:rsidTr="00E27824">
        <w:tc>
          <w:tcPr>
            <w:tcW w:w="426" w:type="dxa"/>
            <w:vAlign w:val="center"/>
          </w:tcPr>
          <w:p w14:paraId="7790CF79" w14:textId="44383D24" w:rsidR="00357A7E" w:rsidRPr="00357A7E" w:rsidRDefault="00357A7E" w:rsidP="00357A7E">
            <w:pPr>
              <w:ind w:lef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18</w:t>
            </w:r>
          </w:p>
        </w:tc>
        <w:tc>
          <w:tcPr>
            <w:tcW w:w="3119" w:type="dxa"/>
            <w:vAlign w:val="center"/>
          </w:tcPr>
          <w:p w14:paraId="0974450E" w14:textId="32E1D461" w:rsidR="00357A7E" w:rsidRPr="00357A7E" w:rsidRDefault="00357A7E" w:rsidP="00357A7E">
            <w:pPr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Paznic gradația 5</w:t>
            </w:r>
          </w:p>
        </w:tc>
        <w:tc>
          <w:tcPr>
            <w:tcW w:w="992" w:type="dxa"/>
            <w:vAlign w:val="center"/>
          </w:tcPr>
          <w:p w14:paraId="4C89D35F" w14:textId="4C6E63AB" w:rsidR="00357A7E" w:rsidRPr="00357A7E" w:rsidRDefault="00357A7E" w:rsidP="00357A7E">
            <w:pPr>
              <w:tabs>
                <w:tab w:val="left" w:pos="594"/>
              </w:tabs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5044</w:t>
            </w:r>
          </w:p>
        </w:tc>
        <w:tc>
          <w:tcPr>
            <w:tcW w:w="992" w:type="dxa"/>
            <w:vAlign w:val="center"/>
          </w:tcPr>
          <w:p w14:paraId="79412B15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28C6C4CC" w14:textId="7777777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25%</w:t>
            </w:r>
          </w:p>
          <w:p w14:paraId="5E7EC092" w14:textId="19371AB9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642</w:t>
            </w:r>
          </w:p>
        </w:tc>
        <w:tc>
          <w:tcPr>
            <w:tcW w:w="2694" w:type="dxa"/>
            <w:vAlign w:val="center"/>
          </w:tcPr>
          <w:p w14:paraId="686CCDF9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0661DC4B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de noapte</w:t>
            </w:r>
          </w:p>
          <w:p w14:paraId="3FAE91CE" w14:textId="1FFA3F7A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  <w:vAlign w:val="center"/>
          </w:tcPr>
          <w:p w14:paraId="6E194387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79E6630E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271C73D7" w14:textId="5CB0BA25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0D3442D8" w14:textId="77777777" w:rsidTr="00C52893">
        <w:tc>
          <w:tcPr>
            <w:tcW w:w="426" w:type="dxa"/>
            <w:vAlign w:val="center"/>
          </w:tcPr>
          <w:p w14:paraId="3720829F" w14:textId="5EDF6ABC" w:rsidR="00357A7E" w:rsidRPr="00357A7E" w:rsidRDefault="00357A7E" w:rsidP="00357A7E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19</w:t>
            </w:r>
          </w:p>
        </w:tc>
        <w:tc>
          <w:tcPr>
            <w:tcW w:w="3119" w:type="dxa"/>
            <w:vAlign w:val="center"/>
          </w:tcPr>
          <w:p w14:paraId="753FD5C4" w14:textId="77777777" w:rsidR="00357A7E" w:rsidRPr="00357A7E" w:rsidRDefault="00357A7E" w:rsidP="00357A7E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Muncitor calificat I gradația 0</w:t>
            </w:r>
          </w:p>
        </w:tc>
        <w:tc>
          <w:tcPr>
            <w:tcW w:w="992" w:type="dxa"/>
            <w:vAlign w:val="center"/>
          </w:tcPr>
          <w:p w14:paraId="2CF8AF66" w14:textId="2ED1F307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4429</w:t>
            </w:r>
          </w:p>
        </w:tc>
        <w:tc>
          <w:tcPr>
            <w:tcW w:w="992" w:type="dxa"/>
          </w:tcPr>
          <w:p w14:paraId="7E129C49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5B6DA4CF" w14:textId="7DE6F119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578</w:t>
            </w:r>
          </w:p>
        </w:tc>
        <w:tc>
          <w:tcPr>
            <w:tcW w:w="2694" w:type="dxa"/>
          </w:tcPr>
          <w:p w14:paraId="4F5DD5A8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1858815A" w14:textId="2F75E7B4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1A453765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671F9B" w14:textId="1B8614D2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498ADF3C" w14:textId="77777777" w:rsidTr="00565C9C">
        <w:tc>
          <w:tcPr>
            <w:tcW w:w="426" w:type="dxa"/>
            <w:vAlign w:val="center"/>
          </w:tcPr>
          <w:p w14:paraId="28F52187" w14:textId="18802ABD" w:rsidR="00357A7E" w:rsidRPr="00357A7E" w:rsidRDefault="00357A7E" w:rsidP="00357A7E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20</w:t>
            </w:r>
          </w:p>
        </w:tc>
        <w:tc>
          <w:tcPr>
            <w:tcW w:w="3119" w:type="dxa"/>
            <w:vAlign w:val="center"/>
          </w:tcPr>
          <w:p w14:paraId="5F13EF57" w14:textId="77777777" w:rsidR="00357A7E" w:rsidRPr="00357A7E" w:rsidRDefault="00357A7E" w:rsidP="00357A7E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Muncitor calificat I gradația 1</w:t>
            </w:r>
          </w:p>
        </w:tc>
        <w:tc>
          <w:tcPr>
            <w:tcW w:w="992" w:type="dxa"/>
            <w:vAlign w:val="center"/>
          </w:tcPr>
          <w:p w14:paraId="1AD1B865" w14:textId="593A49E8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4760</w:t>
            </w:r>
          </w:p>
        </w:tc>
        <w:tc>
          <w:tcPr>
            <w:tcW w:w="992" w:type="dxa"/>
          </w:tcPr>
          <w:p w14:paraId="6363B4FE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A9BC1B8" w14:textId="110354D6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621</w:t>
            </w:r>
          </w:p>
        </w:tc>
        <w:tc>
          <w:tcPr>
            <w:tcW w:w="2694" w:type="dxa"/>
          </w:tcPr>
          <w:p w14:paraId="7619C872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463B78A" w14:textId="0BD040EE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1E2ACCC2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4085012D" w14:textId="3477C5EC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230F2FE0" w14:textId="77777777" w:rsidTr="00E918E1">
        <w:tc>
          <w:tcPr>
            <w:tcW w:w="426" w:type="dxa"/>
            <w:vAlign w:val="center"/>
          </w:tcPr>
          <w:p w14:paraId="6FA2CA00" w14:textId="41E4D3DC" w:rsidR="00357A7E" w:rsidRPr="00357A7E" w:rsidRDefault="00357A7E" w:rsidP="00357A7E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21</w:t>
            </w:r>
          </w:p>
        </w:tc>
        <w:tc>
          <w:tcPr>
            <w:tcW w:w="3119" w:type="dxa"/>
            <w:vAlign w:val="center"/>
          </w:tcPr>
          <w:p w14:paraId="532C4D99" w14:textId="77777777" w:rsidR="00357A7E" w:rsidRPr="00357A7E" w:rsidRDefault="00357A7E" w:rsidP="00357A7E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Muncitor calificat I gradația 2</w:t>
            </w:r>
          </w:p>
        </w:tc>
        <w:tc>
          <w:tcPr>
            <w:tcW w:w="992" w:type="dxa"/>
            <w:vAlign w:val="center"/>
          </w:tcPr>
          <w:p w14:paraId="65A9BA20" w14:textId="650C2E8B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4997</w:t>
            </w:r>
          </w:p>
        </w:tc>
        <w:tc>
          <w:tcPr>
            <w:tcW w:w="992" w:type="dxa"/>
          </w:tcPr>
          <w:p w14:paraId="4C2A42F9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B564BC5" w14:textId="4FC5C513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652</w:t>
            </w:r>
          </w:p>
        </w:tc>
        <w:tc>
          <w:tcPr>
            <w:tcW w:w="2694" w:type="dxa"/>
          </w:tcPr>
          <w:p w14:paraId="450A0B29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78A59EDA" w14:textId="4F7E1C13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3D932C18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04CC0CAE" w14:textId="1E189061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38D66801" w14:textId="77777777" w:rsidTr="00E918E1">
        <w:tc>
          <w:tcPr>
            <w:tcW w:w="426" w:type="dxa"/>
            <w:vAlign w:val="center"/>
          </w:tcPr>
          <w:p w14:paraId="4EBA5698" w14:textId="6295F361" w:rsidR="00357A7E" w:rsidRPr="00357A7E" w:rsidRDefault="00357A7E" w:rsidP="00357A7E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22</w:t>
            </w:r>
          </w:p>
        </w:tc>
        <w:tc>
          <w:tcPr>
            <w:tcW w:w="3119" w:type="dxa"/>
            <w:vAlign w:val="center"/>
          </w:tcPr>
          <w:p w14:paraId="5D98E7AC" w14:textId="6DEF576D" w:rsidR="00357A7E" w:rsidRPr="00357A7E" w:rsidRDefault="00357A7E" w:rsidP="00357A7E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Muncitor calificat I gradația 3</w:t>
            </w:r>
          </w:p>
        </w:tc>
        <w:tc>
          <w:tcPr>
            <w:tcW w:w="992" w:type="dxa"/>
            <w:vAlign w:val="center"/>
          </w:tcPr>
          <w:p w14:paraId="4DFCA540" w14:textId="0DD942C1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5247</w:t>
            </w:r>
          </w:p>
        </w:tc>
        <w:tc>
          <w:tcPr>
            <w:tcW w:w="992" w:type="dxa"/>
          </w:tcPr>
          <w:p w14:paraId="6B909919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705C5413" w14:textId="3572AD8D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684</w:t>
            </w:r>
          </w:p>
        </w:tc>
        <w:tc>
          <w:tcPr>
            <w:tcW w:w="2694" w:type="dxa"/>
          </w:tcPr>
          <w:p w14:paraId="79514953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21125637" w14:textId="6EF2C29A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06BBE9C0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7823274" w14:textId="2EBA6BDB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7B09BC63" w14:textId="77777777" w:rsidTr="00C12CE7">
        <w:tc>
          <w:tcPr>
            <w:tcW w:w="426" w:type="dxa"/>
          </w:tcPr>
          <w:p w14:paraId="62342179" w14:textId="7041AE22" w:rsidR="00357A7E" w:rsidRPr="00357A7E" w:rsidRDefault="00357A7E" w:rsidP="00357A7E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23</w:t>
            </w:r>
          </w:p>
        </w:tc>
        <w:tc>
          <w:tcPr>
            <w:tcW w:w="3119" w:type="dxa"/>
            <w:vAlign w:val="center"/>
          </w:tcPr>
          <w:p w14:paraId="04F50397" w14:textId="77777777" w:rsidR="00357A7E" w:rsidRPr="00357A7E" w:rsidRDefault="00357A7E" w:rsidP="00357A7E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Muncitor calificat I gradația 5</w:t>
            </w:r>
          </w:p>
        </w:tc>
        <w:tc>
          <w:tcPr>
            <w:tcW w:w="992" w:type="dxa"/>
            <w:vAlign w:val="center"/>
          </w:tcPr>
          <w:p w14:paraId="46976929" w14:textId="22213193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5514</w:t>
            </w:r>
          </w:p>
        </w:tc>
        <w:tc>
          <w:tcPr>
            <w:tcW w:w="992" w:type="dxa"/>
          </w:tcPr>
          <w:p w14:paraId="7776A769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39AA114D" w14:textId="6190B0EC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719</w:t>
            </w:r>
          </w:p>
        </w:tc>
        <w:tc>
          <w:tcPr>
            <w:tcW w:w="2694" w:type="dxa"/>
          </w:tcPr>
          <w:p w14:paraId="1DEA9A3D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4C6694C8" w14:textId="34781DE9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001E3488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1666A662" w14:textId="03B58B2D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  <w:tr w:rsidR="00357A7E" w:rsidRPr="00357A7E" w14:paraId="66957422" w14:textId="77777777" w:rsidTr="00C52893">
        <w:tc>
          <w:tcPr>
            <w:tcW w:w="426" w:type="dxa"/>
            <w:vAlign w:val="center"/>
          </w:tcPr>
          <w:p w14:paraId="189D9C89" w14:textId="0C09D1E4" w:rsidR="00357A7E" w:rsidRPr="00357A7E" w:rsidRDefault="00357A7E" w:rsidP="00357A7E">
            <w:pPr>
              <w:ind w:left="-108"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24</w:t>
            </w:r>
          </w:p>
        </w:tc>
        <w:tc>
          <w:tcPr>
            <w:tcW w:w="3119" w:type="dxa"/>
            <w:vAlign w:val="center"/>
          </w:tcPr>
          <w:p w14:paraId="718AE512" w14:textId="304117F6" w:rsidR="00357A7E" w:rsidRPr="00357A7E" w:rsidRDefault="00357A7E" w:rsidP="00357A7E">
            <w:pPr>
              <w:tabs>
                <w:tab w:val="left" w:pos="2124"/>
              </w:tabs>
              <w:ind w:right="-18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Muncitor necalificat gradația 5</w:t>
            </w:r>
          </w:p>
        </w:tc>
        <w:tc>
          <w:tcPr>
            <w:tcW w:w="992" w:type="dxa"/>
          </w:tcPr>
          <w:p w14:paraId="4AEB830B" w14:textId="7B6DEA59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2522</w:t>
            </w:r>
          </w:p>
          <w:p w14:paraId="7882D14E" w14:textId="480F1230" w:rsidR="00357A7E" w:rsidRPr="00357A7E" w:rsidRDefault="00357A7E" w:rsidP="00357A7E">
            <w:pPr>
              <w:ind w:right="-1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½ norma</w:t>
            </w:r>
          </w:p>
        </w:tc>
        <w:tc>
          <w:tcPr>
            <w:tcW w:w="992" w:type="dxa"/>
          </w:tcPr>
          <w:p w14:paraId="2EE426BB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347</w:t>
            </w:r>
          </w:p>
          <w:p w14:paraId="4DA4A195" w14:textId="290EE670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321</w:t>
            </w:r>
          </w:p>
        </w:tc>
        <w:tc>
          <w:tcPr>
            <w:tcW w:w="2694" w:type="dxa"/>
          </w:tcPr>
          <w:p w14:paraId="52B67BB0" w14:textId="7777777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Indemnizație hrană</w:t>
            </w:r>
          </w:p>
          <w:p w14:paraId="3FD7C1E5" w14:textId="39A28FB7" w:rsidR="00357A7E" w:rsidRPr="00357A7E" w:rsidRDefault="00357A7E" w:rsidP="00357A7E">
            <w:pPr>
              <w:ind w:right="-60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Spor cond.vătăm. de muncă</w:t>
            </w:r>
          </w:p>
        </w:tc>
        <w:tc>
          <w:tcPr>
            <w:tcW w:w="1809" w:type="dxa"/>
          </w:tcPr>
          <w:p w14:paraId="2C703D4B" w14:textId="77777777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lang w:val="ro-MD"/>
              </w:rPr>
              <w:t>Legea 153/2017</w:t>
            </w:r>
          </w:p>
          <w:p w14:paraId="53365631" w14:textId="47050476" w:rsidR="00357A7E" w:rsidRPr="00357A7E" w:rsidRDefault="00357A7E" w:rsidP="00357A7E">
            <w:pPr>
              <w:ind w:right="-108"/>
              <w:jc w:val="center"/>
              <w:rPr>
                <w:rFonts w:ascii="Times New Roman" w:hAnsi="Times New Roman" w:cs="Times New Roman"/>
                <w:lang w:val="ro-MD"/>
              </w:rPr>
            </w:pPr>
            <w:r w:rsidRPr="00357A7E">
              <w:rPr>
                <w:rFonts w:ascii="Times New Roman" w:hAnsi="Times New Roman" w:cs="Times New Roman"/>
                <w:shd w:val="clear" w:color="auto" w:fill="FFFFFF"/>
              </w:rPr>
              <w:t>HG nr. 917/2017</w:t>
            </w:r>
          </w:p>
        </w:tc>
      </w:tr>
    </w:tbl>
    <w:p w14:paraId="3F8D2A69" w14:textId="7D9C318B" w:rsidR="00204923" w:rsidRPr="00BD6771" w:rsidRDefault="00204923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6C258E11" w14:textId="77777777" w:rsidR="00874ED8" w:rsidRPr="00BD6771" w:rsidRDefault="00874ED8" w:rsidP="00B400AA">
      <w:pPr>
        <w:rPr>
          <w:rFonts w:ascii="Times New Roman" w:hAnsi="Times New Roman" w:cs="Times New Roman"/>
          <w:sz w:val="28"/>
          <w:szCs w:val="28"/>
          <w:lang w:val="ro-MD"/>
        </w:rPr>
      </w:pPr>
    </w:p>
    <w:p w14:paraId="25A0CF25" w14:textId="77777777" w:rsidR="00E350BC" w:rsidRPr="00BD6771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Salariile de bază pen</w:t>
      </w:r>
      <w:r w:rsidR="00496E90" w:rsidRPr="00BD6771">
        <w:rPr>
          <w:rFonts w:ascii="Times New Roman" w:hAnsi="Times New Roman" w:cs="Times New Roman"/>
          <w:sz w:val="24"/>
          <w:szCs w:val="24"/>
          <w:lang w:val="ro-MD"/>
        </w:rPr>
        <w:t>t</w:t>
      </w:r>
      <w:r w:rsidRPr="00BD6771">
        <w:rPr>
          <w:rFonts w:ascii="Times New Roman" w:hAnsi="Times New Roman" w:cs="Times New Roman"/>
          <w:sz w:val="24"/>
          <w:szCs w:val="24"/>
          <w:lang w:val="ro-MD"/>
        </w:rPr>
        <w:t>ru funcțiile de conducere cuprind sporul de vechime în muncă la nivel maxim, conform art.19 alin.(2)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din Legea 153/2017;</w:t>
      </w:r>
    </w:p>
    <w:p w14:paraId="25377F7B" w14:textId="77777777" w:rsidR="00E350BC" w:rsidRPr="00BD6771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Persoanele care exercită activitatea de control financiar preventiv, pe perioada de exercitare a acesteia, beneficiază de o majorare a salariului de bază cu 10%, conform art.15 din Legea nr.153/2017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5D225EA2" w14:textId="6E1F1C6F" w:rsidR="00E350BC" w:rsidRPr="00BD6771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Pentru anul 202</w:t>
      </w:r>
      <w:r w:rsidR="006E4DB2">
        <w:rPr>
          <w:rFonts w:ascii="Times New Roman" w:hAnsi="Times New Roman" w:cs="Times New Roman"/>
          <w:sz w:val="24"/>
          <w:szCs w:val="24"/>
          <w:lang w:val="ro-MD"/>
        </w:rPr>
        <w:t>5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se acordă personalului stațiunii, o indemnizație de hrană, conform art.18 din Legea nr.153/2017 cu modificările și completările ulterioare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0A955B99" w14:textId="28DF72B2" w:rsidR="00E350BC" w:rsidRPr="00BD6771" w:rsidRDefault="001C6511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În anul 202</w:t>
      </w:r>
      <w:r w:rsidR="006E4DB2">
        <w:rPr>
          <w:rFonts w:ascii="Times New Roman" w:hAnsi="Times New Roman" w:cs="Times New Roman"/>
          <w:sz w:val="24"/>
          <w:szCs w:val="24"/>
          <w:lang w:val="ro-MD"/>
        </w:rPr>
        <w:t>5</w:t>
      </w:r>
      <w:r w:rsidR="00E350BC" w:rsidRPr="00BD6771">
        <w:rPr>
          <w:rFonts w:ascii="Times New Roman" w:hAnsi="Times New Roman" w:cs="Times New Roman"/>
          <w:sz w:val="24"/>
          <w:szCs w:val="24"/>
          <w:lang w:val="ro-MD"/>
        </w:rPr>
        <w:t>, se acordă personalului care deține titlul științific de doctor, o indemnizație egală cu 50% din nivelul salariului minim brut pe țară garantat în plată, potrivit art.14 alin (1) din Legea nr.153/2017 cu modificările și completările ulterioare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;</w:t>
      </w:r>
    </w:p>
    <w:p w14:paraId="1EE7C1E5" w14:textId="77777777" w:rsidR="00E350BC" w:rsidRDefault="00E350BC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Personalul care își desfășoară ac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tivitatea în intervalul orar 22</w:t>
      </w:r>
      <w:r w:rsidR="00713B16" w:rsidRPr="00BD6771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– 06</w:t>
      </w:r>
      <w:r w:rsidR="00713B16" w:rsidRPr="00BD6771">
        <w:rPr>
          <w:rFonts w:ascii="Times New Roman" w:hAnsi="Times New Roman" w:cs="Times New Roman"/>
          <w:sz w:val="24"/>
          <w:szCs w:val="24"/>
          <w:vertAlign w:val="superscript"/>
          <w:lang w:val="ro-MD"/>
        </w:rPr>
        <w:t>00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, beneficiază de un spor de 25%</w:t>
      </w:r>
      <w:r w:rsidR="00934731"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</w:t>
      </w:r>
      <w:r w:rsidR="00713B16" w:rsidRPr="00BD6771">
        <w:rPr>
          <w:rFonts w:ascii="Times New Roman" w:hAnsi="Times New Roman" w:cs="Times New Roman"/>
          <w:sz w:val="24"/>
          <w:szCs w:val="24"/>
          <w:lang w:val="ro-MD"/>
        </w:rPr>
        <w:t>la salariul de bază avut, conform art.20 alin (1) din Legea nr.153/2017 cu modificările și completările ulerioare;</w:t>
      </w:r>
    </w:p>
    <w:p w14:paraId="20845436" w14:textId="72773A81" w:rsidR="00206522" w:rsidRPr="00BD6771" w:rsidRDefault="00206522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>
        <w:rPr>
          <w:rFonts w:ascii="Times New Roman" w:hAnsi="Times New Roman" w:cs="Times New Roman"/>
          <w:sz w:val="24"/>
          <w:szCs w:val="24"/>
          <w:lang w:val="ro-MD"/>
        </w:rPr>
        <w:t>Spor condiții vătămătoare de muncă – (maxim 15 % cf. HG 917/2017 și HG nr.34/2018) plafonat cf.OUG nr.114/2018 OUG. nr.1/2020 OUG nr.226/2020.</w:t>
      </w:r>
    </w:p>
    <w:p w14:paraId="3C062258" w14:textId="645C9C6F" w:rsidR="003D4B19" w:rsidRPr="00BD6771" w:rsidRDefault="00CB5123" w:rsidP="00934731">
      <w:pPr>
        <w:pStyle w:val="ListParagraph"/>
        <w:numPr>
          <w:ilvl w:val="0"/>
          <w:numId w:val="7"/>
        </w:numPr>
        <w:ind w:left="0" w:hanging="284"/>
        <w:jc w:val="both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Membrii consiliului de administrație a</w:t>
      </w:r>
      <w:r w:rsidR="00FE3022">
        <w:rPr>
          <w:rFonts w:ascii="Times New Roman" w:hAnsi="Times New Roman" w:cs="Times New Roman"/>
          <w:sz w:val="24"/>
          <w:szCs w:val="24"/>
          <w:lang w:val="ro-MD"/>
        </w:rPr>
        <w:t>i</w:t>
      </w:r>
      <w:r w:rsidRPr="00BD6771">
        <w:rPr>
          <w:rFonts w:ascii="Times New Roman" w:hAnsi="Times New Roman" w:cs="Times New Roman"/>
          <w:sz w:val="24"/>
          <w:szCs w:val="24"/>
          <w:lang w:val="ro-MD"/>
        </w:rPr>
        <w:t xml:space="preserve"> stațiunii beneficiază de o indemnizație lunară de 10% din salariul de bază al directorului, potrivit art.34 din Legea 45/2009.</w:t>
      </w:r>
    </w:p>
    <w:p w14:paraId="52604DA1" w14:textId="77777777" w:rsidR="003D4B19" w:rsidRPr="00BD6771" w:rsidRDefault="003D4B19" w:rsidP="00934731">
      <w:pPr>
        <w:jc w:val="both"/>
        <w:rPr>
          <w:sz w:val="24"/>
          <w:szCs w:val="24"/>
          <w:lang w:val="ro-MD"/>
        </w:rPr>
      </w:pPr>
    </w:p>
    <w:p w14:paraId="538EF427" w14:textId="77777777" w:rsidR="003D4B19" w:rsidRPr="00BD6771" w:rsidRDefault="003D4B19" w:rsidP="00934731">
      <w:pPr>
        <w:jc w:val="both"/>
        <w:rPr>
          <w:sz w:val="24"/>
          <w:szCs w:val="24"/>
          <w:lang w:val="ro-MD"/>
        </w:rPr>
      </w:pPr>
    </w:p>
    <w:p w14:paraId="2E394DC4" w14:textId="77777777" w:rsidR="003D4B19" w:rsidRPr="00BD6771" w:rsidRDefault="003D4B19" w:rsidP="003D4B19">
      <w:pPr>
        <w:rPr>
          <w:lang w:val="ro-MD"/>
        </w:rPr>
      </w:pPr>
    </w:p>
    <w:p w14:paraId="67692A9F" w14:textId="77777777" w:rsidR="00CB5123" w:rsidRPr="00BD6771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  <w:lang w:val="ro-MD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Director</w:t>
      </w:r>
    </w:p>
    <w:p w14:paraId="48950E79" w14:textId="073F1451" w:rsidR="004B0D30" w:rsidRPr="00BD6771" w:rsidRDefault="004B0D30" w:rsidP="004B0D30">
      <w:pPr>
        <w:tabs>
          <w:tab w:val="left" w:pos="3405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BD6771">
        <w:rPr>
          <w:rFonts w:ascii="Times New Roman" w:hAnsi="Times New Roman" w:cs="Times New Roman"/>
          <w:sz w:val="24"/>
          <w:szCs w:val="24"/>
          <w:lang w:val="ro-MD"/>
        </w:rPr>
        <w:t>CSII dr.ing. Ionică NECHIFOR</w:t>
      </w:r>
    </w:p>
    <w:sectPr w:rsidR="004B0D30" w:rsidRPr="00BD6771" w:rsidSect="00D8198E">
      <w:pgSz w:w="11906" w:h="16838"/>
      <w:pgMar w:top="993" w:right="70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1F0193"/>
    <w:multiLevelType w:val="hybridMultilevel"/>
    <w:tmpl w:val="0AACC02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32F7848"/>
    <w:multiLevelType w:val="hybridMultilevel"/>
    <w:tmpl w:val="51E65A7E"/>
    <w:lvl w:ilvl="0" w:tplc="074C2A68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0964D4"/>
    <w:multiLevelType w:val="hybridMultilevel"/>
    <w:tmpl w:val="5B5AE058"/>
    <w:lvl w:ilvl="0" w:tplc="B95EE7DA">
      <w:start w:val="1"/>
      <w:numFmt w:val="bullet"/>
      <w:lvlText w:val="-"/>
      <w:lvlJc w:val="left"/>
      <w:pPr>
        <w:ind w:left="177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2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30" w:hanging="360"/>
      </w:pPr>
      <w:rPr>
        <w:rFonts w:ascii="Wingdings" w:hAnsi="Wingdings" w:hint="default"/>
      </w:rPr>
    </w:lvl>
  </w:abstractNum>
  <w:abstractNum w:abstractNumId="3" w15:restartNumberingAfterBreak="0">
    <w:nsid w:val="3AB166B5"/>
    <w:multiLevelType w:val="hybridMultilevel"/>
    <w:tmpl w:val="ECD692EA"/>
    <w:lvl w:ilvl="0" w:tplc="732260F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8093D4D"/>
    <w:multiLevelType w:val="hybridMultilevel"/>
    <w:tmpl w:val="08C49A50"/>
    <w:lvl w:ilvl="0" w:tplc="0A860276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732260FE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color w:val="auto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4BCC1401"/>
    <w:multiLevelType w:val="multilevel"/>
    <w:tmpl w:val="4E5A5558"/>
    <w:lvl w:ilvl="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8A9434E"/>
    <w:multiLevelType w:val="hybridMultilevel"/>
    <w:tmpl w:val="55EA4CF4"/>
    <w:lvl w:ilvl="0" w:tplc="04090001">
      <w:start w:val="1"/>
      <w:numFmt w:val="bullet"/>
      <w:lvlText w:val=""/>
      <w:lvlJc w:val="left"/>
      <w:pPr>
        <w:ind w:left="1425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4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0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6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85" w:hanging="360"/>
      </w:pPr>
      <w:rPr>
        <w:rFonts w:ascii="Wingdings" w:hAnsi="Wingdings" w:hint="default"/>
      </w:rPr>
    </w:lvl>
  </w:abstractNum>
  <w:num w:numId="1" w16cid:durableId="2111465232">
    <w:abstractNumId w:val="4"/>
  </w:num>
  <w:num w:numId="2" w16cid:durableId="1845315783">
    <w:abstractNumId w:val="3"/>
  </w:num>
  <w:num w:numId="3" w16cid:durableId="1086532681">
    <w:abstractNumId w:val="5"/>
  </w:num>
  <w:num w:numId="4" w16cid:durableId="948199501">
    <w:abstractNumId w:val="1"/>
  </w:num>
  <w:num w:numId="5" w16cid:durableId="2127236275">
    <w:abstractNumId w:val="6"/>
  </w:num>
  <w:num w:numId="6" w16cid:durableId="597641089">
    <w:abstractNumId w:val="2"/>
  </w:num>
  <w:num w:numId="7" w16cid:durableId="7238683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38AC"/>
    <w:rsid w:val="00002043"/>
    <w:rsid w:val="00003369"/>
    <w:rsid w:val="00003A87"/>
    <w:rsid w:val="00003D47"/>
    <w:rsid w:val="000050EB"/>
    <w:rsid w:val="00005E7D"/>
    <w:rsid w:val="00006530"/>
    <w:rsid w:val="00011106"/>
    <w:rsid w:val="000113B9"/>
    <w:rsid w:val="00011B96"/>
    <w:rsid w:val="00013094"/>
    <w:rsid w:val="00014CE5"/>
    <w:rsid w:val="000205B2"/>
    <w:rsid w:val="000207C9"/>
    <w:rsid w:val="00021B0E"/>
    <w:rsid w:val="00022D1E"/>
    <w:rsid w:val="00023C2E"/>
    <w:rsid w:val="0003063B"/>
    <w:rsid w:val="000308D4"/>
    <w:rsid w:val="00031280"/>
    <w:rsid w:val="00031667"/>
    <w:rsid w:val="0003186C"/>
    <w:rsid w:val="000329BC"/>
    <w:rsid w:val="00032DAF"/>
    <w:rsid w:val="000338DD"/>
    <w:rsid w:val="00033F36"/>
    <w:rsid w:val="00033F83"/>
    <w:rsid w:val="000357EB"/>
    <w:rsid w:val="000359BB"/>
    <w:rsid w:val="00037110"/>
    <w:rsid w:val="00037D11"/>
    <w:rsid w:val="000402A5"/>
    <w:rsid w:val="000405D3"/>
    <w:rsid w:val="00041A6F"/>
    <w:rsid w:val="00043EF8"/>
    <w:rsid w:val="0004484C"/>
    <w:rsid w:val="00045A5F"/>
    <w:rsid w:val="00047AF3"/>
    <w:rsid w:val="000539B9"/>
    <w:rsid w:val="000554A5"/>
    <w:rsid w:val="00056B9B"/>
    <w:rsid w:val="00056BC1"/>
    <w:rsid w:val="00057007"/>
    <w:rsid w:val="00057E21"/>
    <w:rsid w:val="00060602"/>
    <w:rsid w:val="000615B1"/>
    <w:rsid w:val="000617F4"/>
    <w:rsid w:val="00061B25"/>
    <w:rsid w:val="00063C5C"/>
    <w:rsid w:val="0006403B"/>
    <w:rsid w:val="00065A08"/>
    <w:rsid w:val="0006684E"/>
    <w:rsid w:val="000670BE"/>
    <w:rsid w:val="000715CB"/>
    <w:rsid w:val="00073377"/>
    <w:rsid w:val="000743F8"/>
    <w:rsid w:val="00075A0E"/>
    <w:rsid w:val="00075E0A"/>
    <w:rsid w:val="00080263"/>
    <w:rsid w:val="000802C4"/>
    <w:rsid w:val="00081314"/>
    <w:rsid w:val="00082FEB"/>
    <w:rsid w:val="000831A0"/>
    <w:rsid w:val="00083C7E"/>
    <w:rsid w:val="00084164"/>
    <w:rsid w:val="0008686B"/>
    <w:rsid w:val="0008738A"/>
    <w:rsid w:val="00091BB3"/>
    <w:rsid w:val="0009223D"/>
    <w:rsid w:val="00093D69"/>
    <w:rsid w:val="00093F5C"/>
    <w:rsid w:val="00096CDE"/>
    <w:rsid w:val="000A0A13"/>
    <w:rsid w:val="000A11C8"/>
    <w:rsid w:val="000A18DC"/>
    <w:rsid w:val="000A2A64"/>
    <w:rsid w:val="000A38D6"/>
    <w:rsid w:val="000A472A"/>
    <w:rsid w:val="000A604D"/>
    <w:rsid w:val="000A6DCA"/>
    <w:rsid w:val="000A7007"/>
    <w:rsid w:val="000A73B4"/>
    <w:rsid w:val="000B1C62"/>
    <w:rsid w:val="000B2B7D"/>
    <w:rsid w:val="000B305A"/>
    <w:rsid w:val="000B654A"/>
    <w:rsid w:val="000B6949"/>
    <w:rsid w:val="000C028E"/>
    <w:rsid w:val="000C0E08"/>
    <w:rsid w:val="000C2DE6"/>
    <w:rsid w:val="000C4481"/>
    <w:rsid w:val="000C65C5"/>
    <w:rsid w:val="000C6FFA"/>
    <w:rsid w:val="000D0FD5"/>
    <w:rsid w:val="000D16D9"/>
    <w:rsid w:val="000D1A2E"/>
    <w:rsid w:val="000D368D"/>
    <w:rsid w:val="000D4156"/>
    <w:rsid w:val="000D52CE"/>
    <w:rsid w:val="000D5449"/>
    <w:rsid w:val="000D643D"/>
    <w:rsid w:val="000D6A41"/>
    <w:rsid w:val="000E0368"/>
    <w:rsid w:val="000E05C0"/>
    <w:rsid w:val="000E3121"/>
    <w:rsid w:val="000E3E89"/>
    <w:rsid w:val="000E644C"/>
    <w:rsid w:val="000E68FE"/>
    <w:rsid w:val="000E7437"/>
    <w:rsid w:val="000F0BAD"/>
    <w:rsid w:val="000F209D"/>
    <w:rsid w:val="000F32E8"/>
    <w:rsid w:val="000F47D9"/>
    <w:rsid w:val="000F6493"/>
    <w:rsid w:val="000F7680"/>
    <w:rsid w:val="00100AEE"/>
    <w:rsid w:val="0010199F"/>
    <w:rsid w:val="00102604"/>
    <w:rsid w:val="00102E4A"/>
    <w:rsid w:val="00104101"/>
    <w:rsid w:val="00104338"/>
    <w:rsid w:val="00104FE0"/>
    <w:rsid w:val="00107A98"/>
    <w:rsid w:val="0011003A"/>
    <w:rsid w:val="0011029E"/>
    <w:rsid w:val="00112D22"/>
    <w:rsid w:val="00113FC9"/>
    <w:rsid w:val="00114EBE"/>
    <w:rsid w:val="0011674D"/>
    <w:rsid w:val="001171EA"/>
    <w:rsid w:val="00117AF3"/>
    <w:rsid w:val="00121929"/>
    <w:rsid w:val="00123AE1"/>
    <w:rsid w:val="00123EED"/>
    <w:rsid w:val="0012577C"/>
    <w:rsid w:val="00130520"/>
    <w:rsid w:val="0013147C"/>
    <w:rsid w:val="00131DC3"/>
    <w:rsid w:val="00133011"/>
    <w:rsid w:val="001331A2"/>
    <w:rsid w:val="00133EE2"/>
    <w:rsid w:val="00136FD6"/>
    <w:rsid w:val="00137BB5"/>
    <w:rsid w:val="00141298"/>
    <w:rsid w:val="00142213"/>
    <w:rsid w:val="00143671"/>
    <w:rsid w:val="0014376A"/>
    <w:rsid w:val="001438FB"/>
    <w:rsid w:val="001440CC"/>
    <w:rsid w:val="00144EDF"/>
    <w:rsid w:val="001464D2"/>
    <w:rsid w:val="00147DC3"/>
    <w:rsid w:val="00152E05"/>
    <w:rsid w:val="00154FC3"/>
    <w:rsid w:val="00155A08"/>
    <w:rsid w:val="001568F3"/>
    <w:rsid w:val="00166B9C"/>
    <w:rsid w:val="0017190E"/>
    <w:rsid w:val="00174AAB"/>
    <w:rsid w:val="0017634B"/>
    <w:rsid w:val="001814AB"/>
    <w:rsid w:val="00181E00"/>
    <w:rsid w:val="001834AE"/>
    <w:rsid w:val="00183E9F"/>
    <w:rsid w:val="00185984"/>
    <w:rsid w:val="00187434"/>
    <w:rsid w:val="00190252"/>
    <w:rsid w:val="001902A1"/>
    <w:rsid w:val="0019086B"/>
    <w:rsid w:val="00192544"/>
    <w:rsid w:val="00194BAF"/>
    <w:rsid w:val="001959F2"/>
    <w:rsid w:val="00195E2D"/>
    <w:rsid w:val="00195F56"/>
    <w:rsid w:val="001961D8"/>
    <w:rsid w:val="00196360"/>
    <w:rsid w:val="00196C0A"/>
    <w:rsid w:val="00197BFE"/>
    <w:rsid w:val="001A0122"/>
    <w:rsid w:val="001A0207"/>
    <w:rsid w:val="001A13EF"/>
    <w:rsid w:val="001A4058"/>
    <w:rsid w:val="001A512F"/>
    <w:rsid w:val="001A67F2"/>
    <w:rsid w:val="001B07CC"/>
    <w:rsid w:val="001B103C"/>
    <w:rsid w:val="001B14F0"/>
    <w:rsid w:val="001B2BD9"/>
    <w:rsid w:val="001B2D18"/>
    <w:rsid w:val="001B4542"/>
    <w:rsid w:val="001B46D6"/>
    <w:rsid w:val="001B52A1"/>
    <w:rsid w:val="001B5881"/>
    <w:rsid w:val="001B6648"/>
    <w:rsid w:val="001B77EC"/>
    <w:rsid w:val="001C1288"/>
    <w:rsid w:val="001C1ECE"/>
    <w:rsid w:val="001C2E44"/>
    <w:rsid w:val="001C4A56"/>
    <w:rsid w:val="001C4BA6"/>
    <w:rsid w:val="001C4E70"/>
    <w:rsid w:val="001C5483"/>
    <w:rsid w:val="001C61F5"/>
    <w:rsid w:val="001C64D3"/>
    <w:rsid w:val="001C6511"/>
    <w:rsid w:val="001C68D1"/>
    <w:rsid w:val="001D0DE0"/>
    <w:rsid w:val="001D1668"/>
    <w:rsid w:val="001D1AA3"/>
    <w:rsid w:val="001D36A1"/>
    <w:rsid w:val="001D3F2F"/>
    <w:rsid w:val="001D3F81"/>
    <w:rsid w:val="001D40D0"/>
    <w:rsid w:val="001D419D"/>
    <w:rsid w:val="001D4C40"/>
    <w:rsid w:val="001D5C2F"/>
    <w:rsid w:val="001D610B"/>
    <w:rsid w:val="001D680D"/>
    <w:rsid w:val="001D7AE1"/>
    <w:rsid w:val="001E0413"/>
    <w:rsid w:val="001E0719"/>
    <w:rsid w:val="001E082F"/>
    <w:rsid w:val="001E094B"/>
    <w:rsid w:val="001E1083"/>
    <w:rsid w:val="001E1441"/>
    <w:rsid w:val="001E29C7"/>
    <w:rsid w:val="001E3A6E"/>
    <w:rsid w:val="001E3FE7"/>
    <w:rsid w:val="001E4D5F"/>
    <w:rsid w:val="001E6334"/>
    <w:rsid w:val="001E72CF"/>
    <w:rsid w:val="001F0235"/>
    <w:rsid w:val="001F10C2"/>
    <w:rsid w:val="001F17D9"/>
    <w:rsid w:val="001F19A7"/>
    <w:rsid w:val="001F1D98"/>
    <w:rsid w:val="001F3107"/>
    <w:rsid w:val="001F3632"/>
    <w:rsid w:val="001F4197"/>
    <w:rsid w:val="001F4EC9"/>
    <w:rsid w:val="001F5348"/>
    <w:rsid w:val="001F7920"/>
    <w:rsid w:val="00200099"/>
    <w:rsid w:val="00200134"/>
    <w:rsid w:val="002013F4"/>
    <w:rsid w:val="00201828"/>
    <w:rsid w:val="002018E4"/>
    <w:rsid w:val="00203184"/>
    <w:rsid w:val="002038BF"/>
    <w:rsid w:val="00204923"/>
    <w:rsid w:val="00205B9F"/>
    <w:rsid w:val="00206522"/>
    <w:rsid w:val="002071AC"/>
    <w:rsid w:val="0021049A"/>
    <w:rsid w:val="00210C37"/>
    <w:rsid w:val="002127C1"/>
    <w:rsid w:val="00212B1C"/>
    <w:rsid w:val="002148FA"/>
    <w:rsid w:val="0021609F"/>
    <w:rsid w:val="00216381"/>
    <w:rsid w:val="00216CB1"/>
    <w:rsid w:val="00220008"/>
    <w:rsid w:val="00220590"/>
    <w:rsid w:val="0022132D"/>
    <w:rsid w:val="00221BB7"/>
    <w:rsid w:val="00222BB8"/>
    <w:rsid w:val="00222DFC"/>
    <w:rsid w:val="00226E5F"/>
    <w:rsid w:val="00227097"/>
    <w:rsid w:val="002300F6"/>
    <w:rsid w:val="002301AD"/>
    <w:rsid w:val="00231065"/>
    <w:rsid w:val="00231130"/>
    <w:rsid w:val="002322E5"/>
    <w:rsid w:val="00233F62"/>
    <w:rsid w:val="00234B53"/>
    <w:rsid w:val="00234E45"/>
    <w:rsid w:val="0023533B"/>
    <w:rsid w:val="00236875"/>
    <w:rsid w:val="00237059"/>
    <w:rsid w:val="002412EB"/>
    <w:rsid w:val="00242D77"/>
    <w:rsid w:val="00243279"/>
    <w:rsid w:val="00243F49"/>
    <w:rsid w:val="00245802"/>
    <w:rsid w:val="002461AC"/>
    <w:rsid w:val="002505C1"/>
    <w:rsid w:val="0025063C"/>
    <w:rsid w:val="0025194B"/>
    <w:rsid w:val="00252561"/>
    <w:rsid w:val="002529EF"/>
    <w:rsid w:val="00252D12"/>
    <w:rsid w:val="00253DF2"/>
    <w:rsid w:val="002544DF"/>
    <w:rsid w:val="002551A6"/>
    <w:rsid w:val="002558E0"/>
    <w:rsid w:val="00260B64"/>
    <w:rsid w:val="00263B8C"/>
    <w:rsid w:val="00264AE8"/>
    <w:rsid w:val="00264B7F"/>
    <w:rsid w:val="00264F5A"/>
    <w:rsid w:val="0026576F"/>
    <w:rsid w:val="00265CE2"/>
    <w:rsid w:val="00265CE7"/>
    <w:rsid w:val="00265E36"/>
    <w:rsid w:val="00266FCB"/>
    <w:rsid w:val="002705C1"/>
    <w:rsid w:val="00270C54"/>
    <w:rsid w:val="00272F5A"/>
    <w:rsid w:val="002739DF"/>
    <w:rsid w:val="00274C31"/>
    <w:rsid w:val="00275753"/>
    <w:rsid w:val="00275E72"/>
    <w:rsid w:val="00276B5D"/>
    <w:rsid w:val="002806BA"/>
    <w:rsid w:val="00280C11"/>
    <w:rsid w:val="002838B7"/>
    <w:rsid w:val="00286071"/>
    <w:rsid w:val="002865E6"/>
    <w:rsid w:val="00287685"/>
    <w:rsid w:val="00290440"/>
    <w:rsid w:val="00293B19"/>
    <w:rsid w:val="0029449C"/>
    <w:rsid w:val="0029482C"/>
    <w:rsid w:val="0029700C"/>
    <w:rsid w:val="00297587"/>
    <w:rsid w:val="002A1D3E"/>
    <w:rsid w:val="002A23D7"/>
    <w:rsid w:val="002A564B"/>
    <w:rsid w:val="002A5BD1"/>
    <w:rsid w:val="002A6B8D"/>
    <w:rsid w:val="002A6F03"/>
    <w:rsid w:val="002A74DA"/>
    <w:rsid w:val="002A7C0D"/>
    <w:rsid w:val="002B00A0"/>
    <w:rsid w:val="002B0BDF"/>
    <w:rsid w:val="002B18C9"/>
    <w:rsid w:val="002B1D10"/>
    <w:rsid w:val="002B2260"/>
    <w:rsid w:val="002B2383"/>
    <w:rsid w:val="002B45CA"/>
    <w:rsid w:val="002B545C"/>
    <w:rsid w:val="002B569F"/>
    <w:rsid w:val="002B5962"/>
    <w:rsid w:val="002B5ABA"/>
    <w:rsid w:val="002B625B"/>
    <w:rsid w:val="002C073A"/>
    <w:rsid w:val="002C0B11"/>
    <w:rsid w:val="002C164E"/>
    <w:rsid w:val="002C1E89"/>
    <w:rsid w:val="002C20B8"/>
    <w:rsid w:val="002C2C56"/>
    <w:rsid w:val="002C529A"/>
    <w:rsid w:val="002C5559"/>
    <w:rsid w:val="002C7DFF"/>
    <w:rsid w:val="002D005A"/>
    <w:rsid w:val="002D0190"/>
    <w:rsid w:val="002D0905"/>
    <w:rsid w:val="002D34E5"/>
    <w:rsid w:val="002D4EFE"/>
    <w:rsid w:val="002D6A23"/>
    <w:rsid w:val="002D7332"/>
    <w:rsid w:val="002D7346"/>
    <w:rsid w:val="002D7B8B"/>
    <w:rsid w:val="002E0A68"/>
    <w:rsid w:val="002E1D8B"/>
    <w:rsid w:val="002E3846"/>
    <w:rsid w:val="002E3C7A"/>
    <w:rsid w:val="002E47CF"/>
    <w:rsid w:val="002E5E54"/>
    <w:rsid w:val="002E720E"/>
    <w:rsid w:val="002F1CCF"/>
    <w:rsid w:val="002F4F1A"/>
    <w:rsid w:val="002F4FA2"/>
    <w:rsid w:val="002F5149"/>
    <w:rsid w:val="002F578F"/>
    <w:rsid w:val="002F6FA9"/>
    <w:rsid w:val="002F71A3"/>
    <w:rsid w:val="00301A64"/>
    <w:rsid w:val="00301F91"/>
    <w:rsid w:val="00301FAB"/>
    <w:rsid w:val="003020F7"/>
    <w:rsid w:val="00302729"/>
    <w:rsid w:val="0030320D"/>
    <w:rsid w:val="00304883"/>
    <w:rsid w:val="00305586"/>
    <w:rsid w:val="00305ECB"/>
    <w:rsid w:val="00306712"/>
    <w:rsid w:val="00307B3B"/>
    <w:rsid w:val="00307D8B"/>
    <w:rsid w:val="00310498"/>
    <w:rsid w:val="0031183F"/>
    <w:rsid w:val="00311B74"/>
    <w:rsid w:val="0031221D"/>
    <w:rsid w:val="0031258B"/>
    <w:rsid w:val="003126CB"/>
    <w:rsid w:val="00312A91"/>
    <w:rsid w:val="00315730"/>
    <w:rsid w:val="00315FA0"/>
    <w:rsid w:val="0031611A"/>
    <w:rsid w:val="0032047C"/>
    <w:rsid w:val="003227DB"/>
    <w:rsid w:val="00322EA0"/>
    <w:rsid w:val="00325034"/>
    <w:rsid w:val="003257EB"/>
    <w:rsid w:val="0032640A"/>
    <w:rsid w:val="00326F83"/>
    <w:rsid w:val="00326F95"/>
    <w:rsid w:val="00327CEF"/>
    <w:rsid w:val="00330BD4"/>
    <w:rsid w:val="00331198"/>
    <w:rsid w:val="003319A0"/>
    <w:rsid w:val="00331C88"/>
    <w:rsid w:val="003328E6"/>
    <w:rsid w:val="00332904"/>
    <w:rsid w:val="00334E8F"/>
    <w:rsid w:val="00334F09"/>
    <w:rsid w:val="00337A72"/>
    <w:rsid w:val="00337FD7"/>
    <w:rsid w:val="00340BF6"/>
    <w:rsid w:val="00341D1E"/>
    <w:rsid w:val="00341F93"/>
    <w:rsid w:val="00345176"/>
    <w:rsid w:val="003457D8"/>
    <w:rsid w:val="00345ECA"/>
    <w:rsid w:val="00347196"/>
    <w:rsid w:val="00352308"/>
    <w:rsid w:val="00353AF3"/>
    <w:rsid w:val="00354986"/>
    <w:rsid w:val="003559D7"/>
    <w:rsid w:val="00355B31"/>
    <w:rsid w:val="003563D6"/>
    <w:rsid w:val="00356A86"/>
    <w:rsid w:val="0035763D"/>
    <w:rsid w:val="003578F5"/>
    <w:rsid w:val="00357A7E"/>
    <w:rsid w:val="003604BA"/>
    <w:rsid w:val="00360502"/>
    <w:rsid w:val="003606A5"/>
    <w:rsid w:val="0036172A"/>
    <w:rsid w:val="00362218"/>
    <w:rsid w:val="00362604"/>
    <w:rsid w:val="003626D8"/>
    <w:rsid w:val="003633CD"/>
    <w:rsid w:val="00364486"/>
    <w:rsid w:val="00367C39"/>
    <w:rsid w:val="003702B9"/>
    <w:rsid w:val="00371D4B"/>
    <w:rsid w:val="003729DE"/>
    <w:rsid w:val="00372EE4"/>
    <w:rsid w:val="00374B3D"/>
    <w:rsid w:val="00375FA6"/>
    <w:rsid w:val="00377DED"/>
    <w:rsid w:val="00380F8A"/>
    <w:rsid w:val="00383F18"/>
    <w:rsid w:val="003864B3"/>
    <w:rsid w:val="00392558"/>
    <w:rsid w:val="00393F9A"/>
    <w:rsid w:val="00395462"/>
    <w:rsid w:val="00395464"/>
    <w:rsid w:val="003959E9"/>
    <w:rsid w:val="003961E7"/>
    <w:rsid w:val="003963B4"/>
    <w:rsid w:val="00397492"/>
    <w:rsid w:val="003A00CD"/>
    <w:rsid w:val="003A0A17"/>
    <w:rsid w:val="003A190B"/>
    <w:rsid w:val="003A1BF6"/>
    <w:rsid w:val="003A22C2"/>
    <w:rsid w:val="003A44F2"/>
    <w:rsid w:val="003A5FA3"/>
    <w:rsid w:val="003A6E70"/>
    <w:rsid w:val="003A7DA1"/>
    <w:rsid w:val="003B07B8"/>
    <w:rsid w:val="003B154E"/>
    <w:rsid w:val="003B162C"/>
    <w:rsid w:val="003B2125"/>
    <w:rsid w:val="003B3985"/>
    <w:rsid w:val="003B50D6"/>
    <w:rsid w:val="003B569E"/>
    <w:rsid w:val="003B7FEA"/>
    <w:rsid w:val="003C125C"/>
    <w:rsid w:val="003C1D4A"/>
    <w:rsid w:val="003C1DF9"/>
    <w:rsid w:val="003C396D"/>
    <w:rsid w:val="003D0799"/>
    <w:rsid w:val="003D17D0"/>
    <w:rsid w:val="003D2022"/>
    <w:rsid w:val="003D2DE4"/>
    <w:rsid w:val="003D2EEF"/>
    <w:rsid w:val="003D3818"/>
    <w:rsid w:val="003D4B19"/>
    <w:rsid w:val="003D5711"/>
    <w:rsid w:val="003D762D"/>
    <w:rsid w:val="003E18DF"/>
    <w:rsid w:val="003E373E"/>
    <w:rsid w:val="003E446F"/>
    <w:rsid w:val="003E47C4"/>
    <w:rsid w:val="003E72BF"/>
    <w:rsid w:val="003E77D7"/>
    <w:rsid w:val="003F1BB1"/>
    <w:rsid w:val="003F30DF"/>
    <w:rsid w:val="003F51C2"/>
    <w:rsid w:val="003F69EB"/>
    <w:rsid w:val="003F6D91"/>
    <w:rsid w:val="003F7106"/>
    <w:rsid w:val="003F735F"/>
    <w:rsid w:val="00400DF1"/>
    <w:rsid w:val="0040369A"/>
    <w:rsid w:val="004036EB"/>
    <w:rsid w:val="004037C6"/>
    <w:rsid w:val="00403CE5"/>
    <w:rsid w:val="00404CA9"/>
    <w:rsid w:val="0040503D"/>
    <w:rsid w:val="004059E9"/>
    <w:rsid w:val="00405C15"/>
    <w:rsid w:val="00407529"/>
    <w:rsid w:val="00407838"/>
    <w:rsid w:val="00410293"/>
    <w:rsid w:val="00410659"/>
    <w:rsid w:val="004113B3"/>
    <w:rsid w:val="00411518"/>
    <w:rsid w:val="00411AD4"/>
    <w:rsid w:val="00411FED"/>
    <w:rsid w:val="00412D4C"/>
    <w:rsid w:val="00413BE4"/>
    <w:rsid w:val="00414E15"/>
    <w:rsid w:val="00415B5C"/>
    <w:rsid w:val="00420B56"/>
    <w:rsid w:val="00420F60"/>
    <w:rsid w:val="00423DFE"/>
    <w:rsid w:val="0042482C"/>
    <w:rsid w:val="00425E50"/>
    <w:rsid w:val="00430104"/>
    <w:rsid w:val="00430997"/>
    <w:rsid w:val="00430D67"/>
    <w:rsid w:val="00431620"/>
    <w:rsid w:val="00431E2D"/>
    <w:rsid w:val="004321B0"/>
    <w:rsid w:val="00432A3F"/>
    <w:rsid w:val="00435E01"/>
    <w:rsid w:val="00437657"/>
    <w:rsid w:val="004406EB"/>
    <w:rsid w:val="00441041"/>
    <w:rsid w:val="00441F1B"/>
    <w:rsid w:val="0044239C"/>
    <w:rsid w:val="004429FA"/>
    <w:rsid w:val="00443DCE"/>
    <w:rsid w:val="00444680"/>
    <w:rsid w:val="00444D60"/>
    <w:rsid w:val="004453B1"/>
    <w:rsid w:val="00445452"/>
    <w:rsid w:val="00446823"/>
    <w:rsid w:val="004468CB"/>
    <w:rsid w:val="004473C2"/>
    <w:rsid w:val="00447A6B"/>
    <w:rsid w:val="00450953"/>
    <w:rsid w:val="00451CAA"/>
    <w:rsid w:val="0045355D"/>
    <w:rsid w:val="00453F16"/>
    <w:rsid w:val="00457B68"/>
    <w:rsid w:val="004603EA"/>
    <w:rsid w:val="0046248D"/>
    <w:rsid w:val="00462749"/>
    <w:rsid w:val="00464F4F"/>
    <w:rsid w:val="0046502C"/>
    <w:rsid w:val="00470751"/>
    <w:rsid w:val="00471C38"/>
    <w:rsid w:val="0047352B"/>
    <w:rsid w:val="00474609"/>
    <w:rsid w:val="00480C8E"/>
    <w:rsid w:val="004813F5"/>
    <w:rsid w:val="004817C0"/>
    <w:rsid w:val="004818B8"/>
    <w:rsid w:val="00482402"/>
    <w:rsid w:val="004869BD"/>
    <w:rsid w:val="00486A96"/>
    <w:rsid w:val="004872E6"/>
    <w:rsid w:val="004902A6"/>
    <w:rsid w:val="00490C8B"/>
    <w:rsid w:val="00490EC5"/>
    <w:rsid w:val="004915F0"/>
    <w:rsid w:val="004923C7"/>
    <w:rsid w:val="00492C62"/>
    <w:rsid w:val="00493216"/>
    <w:rsid w:val="00494D6A"/>
    <w:rsid w:val="00496E90"/>
    <w:rsid w:val="00497D16"/>
    <w:rsid w:val="004A07EE"/>
    <w:rsid w:val="004A2B55"/>
    <w:rsid w:val="004A3432"/>
    <w:rsid w:val="004A3AAB"/>
    <w:rsid w:val="004A5091"/>
    <w:rsid w:val="004A52A6"/>
    <w:rsid w:val="004A5801"/>
    <w:rsid w:val="004A59BC"/>
    <w:rsid w:val="004A5C45"/>
    <w:rsid w:val="004B0B41"/>
    <w:rsid w:val="004B0D30"/>
    <w:rsid w:val="004B2ECC"/>
    <w:rsid w:val="004B3910"/>
    <w:rsid w:val="004B42AE"/>
    <w:rsid w:val="004B472C"/>
    <w:rsid w:val="004B4FF5"/>
    <w:rsid w:val="004C05A2"/>
    <w:rsid w:val="004C11F7"/>
    <w:rsid w:val="004C1B77"/>
    <w:rsid w:val="004C1F94"/>
    <w:rsid w:val="004C50F6"/>
    <w:rsid w:val="004C57B8"/>
    <w:rsid w:val="004C5C50"/>
    <w:rsid w:val="004C5D7F"/>
    <w:rsid w:val="004C6DFA"/>
    <w:rsid w:val="004C79CC"/>
    <w:rsid w:val="004D1934"/>
    <w:rsid w:val="004D249C"/>
    <w:rsid w:val="004D2EE1"/>
    <w:rsid w:val="004D5A62"/>
    <w:rsid w:val="004E2769"/>
    <w:rsid w:val="004E7B34"/>
    <w:rsid w:val="004F0C22"/>
    <w:rsid w:val="004F1092"/>
    <w:rsid w:val="004F1446"/>
    <w:rsid w:val="004F2783"/>
    <w:rsid w:val="004F298E"/>
    <w:rsid w:val="004F41D7"/>
    <w:rsid w:val="004F4F2E"/>
    <w:rsid w:val="004F5B9B"/>
    <w:rsid w:val="004F71C6"/>
    <w:rsid w:val="005003B8"/>
    <w:rsid w:val="005049EA"/>
    <w:rsid w:val="00505921"/>
    <w:rsid w:val="00507B3A"/>
    <w:rsid w:val="00507FF9"/>
    <w:rsid w:val="005102DE"/>
    <w:rsid w:val="005104DC"/>
    <w:rsid w:val="00510739"/>
    <w:rsid w:val="00512F7F"/>
    <w:rsid w:val="0051663E"/>
    <w:rsid w:val="0051742F"/>
    <w:rsid w:val="00517827"/>
    <w:rsid w:val="0052086F"/>
    <w:rsid w:val="005216A9"/>
    <w:rsid w:val="005216E1"/>
    <w:rsid w:val="00522830"/>
    <w:rsid w:val="0052302C"/>
    <w:rsid w:val="005234EF"/>
    <w:rsid w:val="00523701"/>
    <w:rsid w:val="00524A5C"/>
    <w:rsid w:val="00524DC5"/>
    <w:rsid w:val="0053009F"/>
    <w:rsid w:val="00531DD1"/>
    <w:rsid w:val="00534FAD"/>
    <w:rsid w:val="00535B90"/>
    <w:rsid w:val="0053600F"/>
    <w:rsid w:val="005364C3"/>
    <w:rsid w:val="00536BA2"/>
    <w:rsid w:val="0053768A"/>
    <w:rsid w:val="00537C08"/>
    <w:rsid w:val="0054053A"/>
    <w:rsid w:val="00540704"/>
    <w:rsid w:val="00542DFC"/>
    <w:rsid w:val="00543C02"/>
    <w:rsid w:val="00543CB3"/>
    <w:rsid w:val="00543D46"/>
    <w:rsid w:val="00544433"/>
    <w:rsid w:val="00545616"/>
    <w:rsid w:val="00550FBD"/>
    <w:rsid w:val="00551F72"/>
    <w:rsid w:val="00553D90"/>
    <w:rsid w:val="005546F4"/>
    <w:rsid w:val="00555A48"/>
    <w:rsid w:val="00556292"/>
    <w:rsid w:val="0055720C"/>
    <w:rsid w:val="005573BD"/>
    <w:rsid w:val="00557CA6"/>
    <w:rsid w:val="00561105"/>
    <w:rsid w:val="00561DAC"/>
    <w:rsid w:val="0056288B"/>
    <w:rsid w:val="005644A9"/>
    <w:rsid w:val="00565C9C"/>
    <w:rsid w:val="00565D93"/>
    <w:rsid w:val="00571F9D"/>
    <w:rsid w:val="005734CD"/>
    <w:rsid w:val="005737F2"/>
    <w:rsid w:val="00574447"/>
    <w:rsid w:val="00574AF5"/>
    <w:rsid w:val="00574B80"/>
    <w:rsid w:val="00574DB9"/>
    <w:rsid w:val="00576809"/>
    <w:rsid w:val="00581312"/>
    <w:rsid w:val="00583409"/>
    <w:rsid w:val="00584161"/>
    <w:rsid w:val="00585BCD"/>
    <w:rsid w:val="00585EA4"/>
    <w:rsid w:val="00586770"/>
    <w:rsid w:val="00586AE8"/>
    <w:rsid w:val="00587911"/>
    <w:rsid w:val="005906A2"/>
    <w:rsid w:val="005909AB"/>
    <w:rsid w:val="00591C29"/>
    <w:rsid w:val="00593D7E"/>
    <w:rsid w:val="005950F0"/>
    <w:rsid w:val="005A43E2"/>
    <w:rsid w:val="005A486A"/>
    <w:rsid w:val="005A5C19"/>
    <w:rsid w:val="005A71B5"/>
    <w:rsid w:val="005B187B"/>
    <w:rsid w:val="005B3522"/>
    <w:rsid w:val="005B3685"/>
    <w:rsid w:val="005B3C55"/>
    <w:rsid w:val="005C0038"/>
    <w:rsid w:val="005C1E8A"/>
    <w:rsid w:val="005C31D7"/>
    <w:rsid w:val="005C3D50"/>
    <w:rsid w:val="005C5BD1"/>
    <w:rsid w:val="005C5F4A"/>
    <w:rsid w:val="005C62EB"/>
    <w:rsid w:val="005C6DAB"/>
    <w:rsid w:val="005C76F9"/>
    <w:rsid w:val="005D339C"/>
    <w:rsid w:val="005D46FD"/>
    <w:rsid w:val="005D59BA"/>
    <w:rsid w:val="005D5E37"/>
    <w:rsid w:val="005D62EA"/>
    <w:rsid w:val="005D6AC1"/>
    <w:rsid w:val="005D72E5"/>
    <w:rsid w:val="005E02EE"/>
    <w:rsid w:val="005E0A2B"/>
    <w:rsid w:val="005E0A5B"/>
    <w:rsid w:val="005E14EA"/>
    <w:rsid w:val="005E1B33"/>
    <w:rsid w:val="005E5530"/>
    <w:rsid w:val="005E6D37"/>
    <w:rsid w:val="005E79F2"/>
    <w:rsid w:val="005F254F"/>
    <w:rsid w:val="005F3CE7"/>
    <w:rsid w:val="005F4303"/>
    <w:rsid w:val="005F43C1"/>
    <w:rsid w:val="005F6A98"/>
    <w:rsid w:val="00601139"/>
    <w:rsid w:val="00602098"/>
    <w:rsid w:val="00602694"/>
    <w:rsid w:val="00603BAB"/>
    <w:rsid w:val="0060603D"/>
    <w:rsid w:val="00606EF2"/>
    <w:rsid w:val="00607377"/>
    <w:rsid w:val="006074CD"/>
    <w:rsid w:val="00610217"/>
    <w:rsid w:val="006116A4"/>
    <w:rsid w:val="006116F5"/>
    <w:rsid w:val="00612626"/>
    <w:rsid w:val="00613263"/>
    <w:rsid w:val="006141D4"/>
    <w:rsid w:val="00614BEE"/>
    <w:rsid w:val="00614C48"/>
    <w:rsid w:val="006153C1"/>
    <w:rsid w:val="0062214C"/>
    <w:rsid w:val="006228C2"/>
    <w:rsid w:val="006309AE"/>
    <w:rsid w:val="0063167B"/>
    <w:rsid w:val="00632578"/>
    <w:rsid w:val="00633407"/>
    <w:rsid w:val="00636B19"/>
    <w:rsid w:val="00636D95"/>
    <w:rsid w:val="006372C8"/>
    <w:rsid w:val="006375B7"/>
    <w:rsid w:val="00637C50"/>
    <w:rsid w:val="00637D11"/>
    <w:rsid w:val="00637DBF"/>
    <w:rsid w:val="006402C0"/>
    <w:rsid w:val="00640A63"/>
    <w:rsid w:val="00641063"/>
    <w:rsid w:val="006416AF"/>
    <w:rsid w:val="00642034"/>
    <w:rsid w:val="00644DAB"/>
    <w:rsid w:val="006457D4"/>
    <w:rsid w:val="006459E8"/>
    <w:rsid w:val="00647D3B"/>
    <w:rsid w:val="006509A5"/>
    <w:rsid w:val="00651B15"/>
    <w:rsid w:val="00652625"/>
    <w:rsid w:val="00653265"/>
    <w:rsid w:val="0065421A"/>
    <w:rsid w:val="00656551"/>
    <w:rsid w:val="0065765F"/>
    <w:rsid w:val="006578CC"/>
    <w:rsid w:val="00660C7B"/>
    <w:rsid w:val="006610A8"/>
    <w:rsid w:val="00661314"/>
    <w:rsid w:val="0066205B"/>
    <w:rsid w:val="00663353"/>
    <w:rsid w:val="0066490A"/>
    <w:rsid w:val="006665C2"/>
    <w:rsid w:val="00667600"/>
    <w:rsid w:val="00667EDB"/>
    <w:rsid w:val="00670CED"/>
    <w:rsid w:val="00670DF2"/>
    <w:rsid w:val="0067197A"/>
    <w:rsid w:val="00671B98"/>
    <w:rsid w:val="006724B2"/>
    <w:rsid w:val="00672787"/>
    <w:rsid w:val="00672AAF"/>
    <w:rsid w:val="00672CF8"/>
    <w:rsid w:val="006735AD"/>
    <w:rsid w:val="006738AA"/>
    <w:rsid w:val="00675025"/>
    <w:rsid w:val="00676F93"/>
    <w:rsid w:val="006808BF"/>
    <w:rsid w:val="00680F18"/>
    <w:rsid w:val="0068141F"/>
    <w:rsid w:val="006817D7"/>
    <w:rsid w:val="006834B8"/>
    <w:rsid w:val="00683D2D"/>
    <w:rsid w:val="006864BA"/>
    <w:rsid w:val="00687FEC"/>
    <w:rsid w:val="00691269"/>
    <w:rsid w:val="00692B7F"/>
    <w:rsid w:val="00693562"/>
    <w:rsid w:val="00694409"/>
    <w:rsid w:val="006969C1"/>
    <w:rsid w:val="00697E0C"/>
    <w:rsid w:val="006A0FEC"/>
    <w:rsid w:val="006A2919"/>
    <w:rsid w:val="006A54C8"/>
    <w:rsid w:val="006A646D"/>
    <w:rsid w:val="006A749B"/>
    <w:rsid w:val="006A7F89"/>
    <w:rsid w:val="006B031A"/>
    <w:rsid w:val="006B1BEE"/>
    <w:rsid w:val="006B4A38"/>
    <w:rsid w:val="006B61DE"/>
    <w:rsid w:val="006B718D"/>
    <w:rsid w:val="006C0796"/>
    <w:rsid w:val="006C0E41"/>
    <w:rsid w:val="006C1072"/>
    <w:rsid w:val="006C245F"/>
    <w:rsid w:val="006C5277"/>
    <w:rsid w:val="006C5511"/>
    <w:rsid w:val="006C6E1F"/>
    <w:rsid w:val="006D0A82"/>
    <w:rsid w:val="006D0B57"/>
    <w:rsid w:val="006D25C5"/>
    <w:rsid w:val="006D435D"/>
    <w:rsid w:val="006D4EA7"/>
    <w:rsid w:val="006D5025"/>
    <w:rsid w:val="006D5807"/>
    <w:rsid w:val="006D6BAB"/>
    <w:rsid w:val="006D7684"/>
    <w:rsid w:val="006E1F49"/>
    <w:rsid w:val="006E3EA0"/>
    <w:rsid w:val="006E4DB2"/>
    <w:rsid w:val="006E5077"/>
    <w:rsid w:val="006E59A4"/>
    <w:rsid w:val="006E6134"/>
    <w:rsid w:val="006E6735"/>
    <w:rsid w:val="006E6CF6"/>
    <w:rsid w:val="006E7A57"/>
    <w:rsid w:val="006F2D0E"/>
    <w:rsid w:val="006F719B"/>
    <w:rsid w:val="006F7946"/>
    <w:rsid w:val="00700E44"/>
    <w:rsid w:val="0070282F"/>
    <w:rsid w:val="00703E81"/>
    <w:rsid w:val="00704706"/>
    <w:rsid w:val="00704AB1"/>
    <w:rsid w:val="0070515C"/>
    <w:rsid w:val="007057E6"/>
    <w:rsid w:val="00705923"/>
    <w:rsid w:val="00705D89"/>
    <w:rsid w:val="00707F8E"/>
    <w:rsid w:val="007107CA"/>
    <w:rsid w:val="007116F8"/>
    <w:rsid w:val="00712722"/>
    <w:rsid w:val="00713A9E"/>
    <w:rsid w:val="00713B16"/>
    <w:rsid w:val="00713C32"/>
    <w:rsid w:val="00715054"/>
    <w:rsid w:val="00715CF2"/>
    <w:rsid w:val="00716FC4"/>
    <w:rsid w:val="007203E2"/>
    <w:rsid w:val="007217F4"/>
    <w:rsid w:val="00722127"/>
    <w:rsid w:val="0072459A"/>
    <w:rsid w:val="0072568F"/>
    <w:rsid w:val="00725C81"/>
    <w:rsid w:val="00727F6C"/>
    <w:rsid w:val="00730E08"/>
    <w:rsid w:val="007312F1"/>
    <w:rsid w:val="00731CE7"/>
    <w:rsid w:val="00732B75"/>
    <w:rsid w:val="00733C39"/>
    <w:rsid w:val="00733D95"/>
    <w:rsid w:val="00735301"/>
    <w:rsid w:val="00735AA1"/>
    <w:rsid w:val="00735C97"/>
    <w:rsid w:val="00737325"/>
    <w:rsid w:val="00737BA9"/>
    <w:rsid w:val="007408DB"/>
    <w:rsid w:val="0074116C"/>
    <w:rsid w:val="007412BA"/>
    <w:rsid w:val="00741FA0"/>
    <w:rsid w:val="007430F8"/>
    <w:rsid w:val="00746604"/>
    <w:rsid w:val="007472B1"/>
    <w:rsid w:val="00747925"/>
    <w:rsid w:val="00751775"/>
    <w:rsid w:val="007519EB"/>
    <w:rsid w:val="00752179"/>
    <w:rsid w:val="00754198"/>
    <w:rsid w:val="00757AFD"/>
    <w:rsid w:val="0076074F"/>
    <w:rsid w:val="00761E4B"/>
    <w:rsid w:val="007620B2"/>
    <w:rsid w:val="00764D36"/>
    <w:rsid w:val="007654C0"/>
    <w:rsid w:val="007659A5"/>
    <w:rsid w:val="00766107"/>
    <w:rsid w:val="007665FD"/>
    <w:rsid w:val="00766B62"/>
    <w:rsid w:val="00766CFE"/>
    <w:rsid w:val="00767FF9"/>
    <w:rsid w:val="007705A7"/>
    <w:rsid w:val="00773783"/>
    <w:rsid w:val="00773917"/>
    <w:rsid w:val="00773EDF"/>
    <w:rsid w:val="00776E85"/>
    <w:rsid w:val="00777718"/>
    <w:rsid w:val="00782757"/>
    <w:rsid w:val="007828AE"/>
    <w:rsid w:val="00782F65"/>
    <w:rsid w:val="00783785"/>
    <w:rsid w:val="00783793"/>
    <w:rsid w:val="00783B64"/>
    <w:rsid w:val="007849CC"/>
    <w:rsid w:val="00784B2B"/>
    <w:rsid w:val="00786542"/>
    <w:rsid w:val="00786FDB"/>
    <w:rsid w:val="00787589"/>
    <w:rsid w:val="00787758"/>
    <w:rsid w:val="007900B3"/>
    <w:rsid w:val="0079188A"/>
    <w:rsid w:val="00792BC6"/>
    <w:rsid w:val="00793E57"/>
    <w:rsid w:val="007957A4"/>
    <w:rsid w:val="00795AA0"/>
    <w:rsid w:val="00796FA7"/>
    <w:rsid w:val="00797370"/>
    <w:rsid w:val="007A3B07"/>
    <w:rsid w:val="007A604C"/>
    <w:rsid w:val="007A71BB"/>
    <w:rsid w:val="007A7786"/>
    <w:rsid w:val="007B2757"/>
    <w:rsid w:val="007B6841"/>
    <w:rsid w:val="007B6BE0"/>
    <w:rsid w:val="007B7054"/>
    <w:rsid w:val="007C02C3"/>
    <w:rsid w:val="007C169A"/>
    <w:rsid w:val="007C16D8"/>
    <w:rsid w:val="007C5611"/>
    <w:rsid w:val="007C608E"/>
    <w:rsid w:val="007C6C06"/>
    <w:rsid w:val="007C6E41"/>
    <w:rsid w:val="007C71E9"/>
    <w:rsid w:val="007D06B2"/>
    <w:rsid w:val="007D2966"/>
    <w:rsid w:val="007D2A60"/>
    <w:rsid w:val="007D3230"/>
    <w:rsid w:val="007D7A21"/>
    <w:rsid w:val="007E1CB5"/>
    <w:rsid w:val="007E24AF"/>
    <w:rsid w:val="007E39C4"/>
    <w:rsid w:val="007E4003"/>
    <w:rsid w:val="007E45AB"/>
    <w:rsid w:val="007E4A1A"/>
    <w:rsid w:val="007E6042"/>
    <w:rsid w:val="007E6174"/>
    <w:rsid w:val="007E634D"/>
    <w:rsid w:val="007F0CCF"/>
    <w:rsid w:val="007F281F"/>
    <w:rsid w:val="007F3750"/>
    <w:rsid w:val="007F3D38"/>
    <w:rsid w:val="007F3DA8"/>
    <w:rsid w:val="007F4300"/>
    <w:rsid w:val="007F520D"/>
    <w:rsid w:val="007F5EDA"/>
    <w:rsid w:val="007F669D"/>
    <w:rsid w:val="007F7E9E"/>
    <w:rsid w:val="00802A4C"/>
    <w:rsid w:val="008035A3"/>
    <w:rsid w:val="00803693"/>
    <w:rsid w:val="008036FE"/>
    <w:rsid w:val="008038AC"/>
    <w:rsid w:val="00804F73"/>
    <w:rsid w:val="0080586F"/>
    <w:rsid w:val="008062BD"/>
    <w:rsid w:val="00806D73"/>
    <w:rsid w:val="00806FC2"/>
    <w:rsid w:val="0081161C"/>
    <w:rsid w:val="0082019A"/>
    <w:rsid w:val="008204A5"/>
    <w:rsid w:val="008206E9"/>
    <w:rsid w:val="00821A49"/>
    <w:rsid w:val="00821D10"/>
    <w:rsid w:val="00822E57"/>
    <w:rsid w:val="0082343C"/>
    <w:rsid w:val="00823C81"/>
    <w:rsid w:val="0082447B"/>
    <w:rsid w:val="00824A0A"/>
    <w:rsid w:val="00825289"/>
    <w:rsid w:val="00825A08"/>
    <w:rsid w:val="008265E1"/>
    <w:rsid w:val="0082792B"/>
    <w:rsid w:val="008308FB"/>
    <w:rsid w:val="00832AC1"/>
    <w:rsid w:val="008330FB"/>
    <w:rsid w:val="0083506E"/>
    <w:rsid w:val="00835148"/>
    <w:rsid w:val="008411E9"/>
    <w:rsid w:val="0084179A"/>
    <w:rsid w:val="00841ABD"/>
    <w:rsid w:val="00841F31"/>
    <w:rsid w:val="008423C4"/>
    <w:rsid w:val="00844A2C"/>
    <w:rsid w:val="0084542D"/>
    <w:rsid w:val="00845907"/>
    <w:rsid w:val="008460D4"/>
    <w:rsid w:val="00851C29"/>
    <w:rsid w:val="0085307E"/>
    <w:rsid w:val="00854735"/>
    <w:rsid w:val="0085473D"/>
    <w:rsid w:val="00856503"/>
    <w:rsid w:val="00860688"/>
    <w:rsid w:val="00862185"/>
    <w:rsid w:val="00862AFC"/>
    <w:rsid w:val="00863009"/>
    <w:rsid w:val="00864436"/>
    <w:rsid w:val="00864460"/>
    <w:rsid w:val="0086466C"/>
    <w:rsid w:val="00864961"/>
    <w:rsid w:val="008678CA"/>
    <w:rsid w:val="00867985"/>
    <w:rsid w:val="00867EAB"/>
    <w:rsid w:val="00870DDC"/>
    <w:rsid w:val="00871796"/>
    <w:rsid w:val="00871DC0"/>
    <w:rsid w:val="00872239"/>
    <w:rsid w:val="00872674"/>
    <w:rsid w:val="0087356D"/>
    <w:rsid w:val="0087372A"/>
    <w:rsid w:val="008749E7"/>
    <w:rsid w:val="00874ED8"/>
    <w:rsid w:val="0087500C"/>
    <w:rsid w:val="008760A2"/>
    <w:rsid w:val="00876B74"/>
    <w:rsid w:val="0087702D"/>
    <w:rsid w:val="0087722A"/>
    <w:rsid w:val="0087769C"/>
    <w:rsid w:val="00880057"/>
    <w:rsid w:val="00880975"/>
    <w:rsid w:val="00881245"/>
    <w:rsid w:val="00882DDC"/>
    <w:rsid w:val="00884725"/>
    <w:rsid w:val="00886E21"/>
    <w:rsid w:val="00887B1E"/>
    <w:rsid w:val="008932D7"/>
    <w:rsid w:val="0089521C"/>
    <w:rsid w:val="008957BF"/>
    <w:rsid w:val="00896B5E"/>
    <w:rsid w:val="008A0119"/>
    <w:rsid w:val="008A0A58"/>
    <w:rsid w:val="008A173D"/>
    <w:rsid w:val="008A197B"/>
    <w:rsid w:val="008A2A2C"/>
    <w:rsid w:val="008A3846"/>
    <w:rsid w:val="008A3E59"/>
    <w:rsid w:val="008A4931"/>
    <w:rsid w:val="008A584A"/>
    <w:rsid w:val="008A72D4"/>
    <w:rsid w:val="008B04DC"/>
    <w:rsid w:val="008B06B4"/>
    <w:rsid w:val="008B2CB3"/>
    <w:rsid w:val="008B4352"/>
    <w:rsid w:val="008B4938"/>
    <w:rsid w:val="008B4E6B"/>
    <w:rsid w:val="008B5452"/>
    <w:rsid w:val="008B5BAB"/>
    <w:rsid w:val="008B6245"/>
    <w:rsid w:val="008B743D"/>
    <w:rsid w:val="008B759A"/>
    <w:rsid w:val="008B76AE"/>
    <w:rsid w:val="008B7D7C"/>
    <w:rsid w:val="008C0140"/>
    <w:rsid w:val="008C07B1"/>
    <w:rsid w:val="008C0C12"/>
    <w:rsid w:val="008C218B"/>
    <w:rsid w:val="008C2629"/>
    <w:rsid w:val="008C2FCB"/>
    <w:rsid w:val="008C39AF"/>
    <w:rsid w:val="008C43F9"/>
    <w:rsid w:val="008C45F5"/>
    <w:rsid w:val="008C48BC"/>
    <w:rsid w:val="008C50D3"/>
    <w:rsid w:val="008C5481"/>
    <w:rsid w:val="008C54DE"/>
    <w:rsid w:val="008C68A2"/>
    <w:rsid w:val="008C73C6"/>
    <w:rsid w:val="008C73E7"/>
    <w:rsid w:val="008D0DF5"/>
    <w:rsid w:val="008D1E2F"/>
    <w:rsid w:val="008D20A4"/>
    <w:rsid w:val="008D2259"/>
    <w:rsid w:val="008D302B"/>
    <w:rsid w:val="008D50D5"/>
    <w:rsid w:val="008D74B4"/>
    <w:rsid w:val="008E01F2"/>
    <w:rsid w:val="008E0775"/>
    <w:rsid w:val="008E1A76"/>
    <w:rsid w:val="008E369B"/>
    <w:rsid w:val="008E39D3"/>
    <w:rsid w:val="008E3FA2"/>
    <w:rsid w:val="008E409F"/>
    <w:rsid w:val="008E4283"/>
    <w:rsid w:val="008E46FA"/>
    <w:rsid w:val="008E738B"/>
    <w:rsid w:val="008F1015"/>
    <w:rsid w:val="008F261E"/>
    <w:rsid w:val="008F2F47"/>
    <w:rsid w:val="008F3988"/>
    <w:rsid w:val="008F3CED"/>
    <w:rsid w:val="008F497F"/>
    <w:rsid w:val="008F60B7"/>
    <w:rsid w:val="008F6892"/>
    <w:rsid w:val="008F7F33"/>
    <w:rsid w:val="00901076"/>
    <w:rsid w:val="009014C9"/>
    <w:rsid w:val="00902F0A"/>
    <w:rsid w:val="00902F26"/>
    <w:rsid w:val="00904941"/>
    <w:rsid w:val="00904B8D"/>
    <w:rsid w:val="00906361"/>
    <w:rsid w:val="00906704"/>
    <w:rsid w:val="009116B2"/>
    <w:rsid w:val="0091206B"/>
    <w:rsid w:val="00912848"/>
    <w:rsid w:val="00913430"/>
    <w:rsid w:val="00914143"/>
    <w:rsid w:val="0091457E"/>
    <w:rsid w:val="00915A61"/>
    <w:rsid w:val="00915C8B"/>
    <w:rsid w:val="00915D0B"/>
    <w:rsid w:val="00916CB8"/>
    <w:rsid w:val="00922116"/>
    <w:rsid w:val="00922B1A"/>
    <w:rsid w:val="00923A63"/>
    <w:rsid w:val="00923DB5"/>
    <w:rsid w:val="00924CFF"/>
    <w:rsid w:val="00927092"/>
    <w:rsid w:val="009300C6"/>
    <w:rsid w:val="00931D23"/>
    <w:rsid w:val="0093249F"/>
    <w:rsid w:val="009331DD"/>
    <w:rsid w:val="00934731"/>
    <w:rsid w:val="009349EF"/>
    <w:rsid w:val="00934A4A"/>
    <w:rsid w:val="0093667D"/>
    <w:rsid w:val="009409DF"/>
    <w:rsid w:val="00940E86"/>
    <w:rsid w:val="00940EE1"/>
    <w:rsid w:val="0094197B"/>
    <w:rsid w:val="00942555"/>
    <w:rsid w:val="00943068"/>
    <w:rsid w:val="00945FFC"/>
    <w:rsid w:val="00951C76"/>
    <w:rsid w:val="00952AF3"/>
    <w:rsid w:val="00952F49"/>
    <w:rsid w:val="00954114"/>
    <w:rsid w:val="00954436"/>
    <w:rsid w:val="00954620"/>
    <w:rsid w:val="00955325"/>
    <w:rsid w:val="00957D1C"/>
    <w:rsid w:val="00960CFA"/>
    <w:rsid w:val="00961D47"/>
    <w:rsid w:val="00961FA2"/>
    <w:rsid w:val="00962595"/>
    <w:rsid w:val="00962F64"/>
    <w:rsid w:val="0096459C"/>
    <w:rsid w:val="00965757"/>
    <w:rsid w:val="00966815"/>
    <w:rsid w:val="009669D2"/>
    <w:rsid w:val="00966E94"/>
    <w:rsid w:val="00966FF7"/>
    <w:rsid w:val="00967545"/>
    <w:rsid w:val="009735D3"/>
    <w:rsid w:val="00975269"/>
    <w:rsid w:val="00977008"/>
    <w:rsid w:val="009774BA"/>
    <w:rsid w:val="00977F98"/>
    <w:rsid w:val="009813C4"/>
    <w:rsid w:val="0098184C"/>
    <w:rsid w:val="009818E3"/>
    <w:rsid w:val="0098426A"/>
    <w:rsid w:val="009846B6"/>
    <w:rsid w:val="0098588D"/>
    <w:rsid w:val="00985A25"/>
    <w:rsid w:val="00986141"/>
    <w:rsid w:val="009864B7"/>
    <w:rsid w:val="009868F8"/>
    <w:rsid w:val="00986A7E"/>
    <w:rsid w:val="00986FF2"/>
    <w:rsid w:val="009875BD"/>
    <w:rsid w:val="00990C49"/>
    <w:rsid w:val="009922EB"/>
    <w:rsid w:val="00992682"/>
    <w:rsid w:val="00995045"/>
    <w:rsid w:val="00995CA1"/>
    <w:rsid w:val="00995DBA"/>
    <w:rsid w:val="00995F10"/>
    <w:rsid w:val="00996755"/>
    <w:rsid w:val="009A07BA"/>
    <w:rsid w:val="009A0C2C"/>
    <w:rsid w:val="009A3D3E"/>
    <w:rsid w:val="009A3F28"/>
    <w:rsid w:val="009A408A"/>
    <w:rsid w:val="009A47FE"/>
    <w:rsid w:val="009A4A61"/>
    <w:rsid w:val="009B151E"/>
    <w:rsid w:val="009B2C8D"/>
    <w:rsid w:val="009B30DA"/>
    <w:rsid w:val="009B3D10"/>
    <w:rsid w:val="009B6481"/>
    <w:rsid w:val="009B73F9"/>
    <w:rsid w:val="009C0E89"/>
    <w:rsid w:val="009C0FFF"/>
    <w:rsid w:val="009C5128"/>
    <w:rsid w:val="009C5A3D"/>
    <w:rsid w:val="009C5A66"/>
    <w:rsid w:val="009C666D"/>
    <w:rsid w:val="009C7EDD"/>
    <w:rsid w:val="009C7FF4"/>
    <w:rsid w:val="009D0501"/>
    <w:rsid w:val="009D3AD1"/>
    <w:rsid w:val="009D5677"/>
    <w:rsid w:val="009D5A22"/>
    <w:rsid w:val="009D6098"/>
    <w:rsid w:val="009D7EB8"/>
    <w:rsid w:val="009E0E84"/>
    <w:rsid w:val="009E254B"/>
    <w:rsid w:val="009E4979"/>
    <w:rsid w:val="009E4EDB"/>
    <w:rsid w:val="009E6A00"/>
    <w:rsid w:val="009F00D3"/>
    <w:rsid w:val="009F063B"/>
    <w:rsid w:val="009F1C07"/>
    <w:rsid w:val="009F2DD2"/>
    <w:rsid w:val="009F5785"/>
    <w:rsid w:val="009F6CAD"/>
    <w:rsid w:val="009F7469"/>
    <w:rsid w:val="00A0025A"/>
    <w:rsid w:val="00A0053C"/>
    <w:rsid w:val="00A01B6D"/>
    <w:rsid w:val="00A020E4"/>
    <w:rsid w:val="00A02D4B"/>
    <w:rsid w:val="00A03E58"/>
    <w:rsid w:val="00A04687"/>
    <w:rsid w:val="00A05F86"/>
    <w:rsid w:val="00A07A86"/>
    <w:rsid w:val="00A12DFE"/>
    <w:rsid w:val="00A13359"/>
    <w:rsid w:val="00A14145"/>
    <w:rsid w:val="00A1435F"/>
    <w:rsid w:val="00A15190"/>
    <w:rsid w:val="00A20A09"/>
    <w:rsid w:val="00A21212"/>
    <w:rsid w:val="00A22326"/>
    <w:rsid w:val="00A2275B"/>
    <w:rsid w:val="00A243A9"/>
    <w:rsid w:val="00A24B7F"/>
    <w:rsid w:val="00A25404"/>
    <w:rsid w:val="00A26A9B"/>
    <w:rsid w:val="00A27E44"/>
    <w:rsid w:val="00A27EA3"/>
    <w:rsid w:val="00A315BB"/>
    <w:rsid w:val="00A32338"/>
    <w:rsid w:val="00A32BDA"/>
    <w:rsid w:val="00A34E89"/>
    <w:rsid w:val="00A34F62"/>
    <w:rsid w:val="00A35E87"/>
    <w:rsid w:val="00A360B3"/>
    <w:rsid w:val="00A371D7"/>
    <w:rsid w:val="00A401C1"/>
    <w:rsid w:val="00A4073C"/>
    <w:rsid w:val="00A421D7"/>
    <w:rsid w:val="00A428EF"/>
    <w:rsid w:val="00A43510"/>
    <w:rsid w:val="00A447E6"/>
    <w:rsid w:val="00A46A06"/>
    <w:rsid w:val="00A470BE"/>
    <w:rsid w:val="00A505AA"/>
    <w:rsid w:val="00A528B1"/>
    <w:rsid w:val="00A53D05"/>
    <w:rsid w:val="00A53F06"/>
    <w:rsid w:val="00A54545"/>
    <w:rsid w:val="00A5535B"/>
    <w:rsid w:val="00A554B7"/>
    <w:rsid w:val="00A56CBE"/>
    <w:rsid w:val="00A57EA3"/>
    <w:rsid w:val="00A612EC"/>
    <w:rsid w:val="00A61DB5"/>
    <w:rsid w:val="00A62B16"/>
    <w:rsid w:val="00A634BD"/>
    <w:rsid w:val="00A64D01"/>
    <w:rsid w:val="00A66155"/>
    <w:rsid w:val="00A661E4"/>
    <w:rsid w:val="00A67223"/>
    <w:rsid w:val="00A67739"/>
    <w:rsid w:val="00A70427"/>
    <w:rsid w:val="00A7179D"/>
    <w:rsid w:val="00A727B0"/>
    <w:rsid w:val="00A73B62"/>
    <w:rsid w:val="00A751E7"/>
    <w:rsid w:val="00A76CB9"/>
    <w:rsid w:val="00A773E9"/>
    <w:rsid w:val="00A81F67"/>
    <w:rsid w:val="00A826B9"/>
    <w:rsid w:val="00A86F54"/>
    <w:rsid w:val="00A872C3"/>
    <w:rsid w:val="00A87828"/>
    <w:rsid w:val="00A90484"/>
    <w:rsid w:val="00A905CC"/>
    <w:rsid w:val="00A90636"/>
    <w:rsid w:val="00A927B8"/>
    <w:rsid w:val="00A933A8"/>
    <w:rsid w:val="00A93CC8"/>
    <w:rsid w:val="00A94C23"/>
    <w:rsid w:val="00A96037"/>
    <w:rsid w:val="00A9605D"/>
    <w:rsid w:val="00A96E2F"/>
    <w:rsid w:val="00A9737E"/>
    <w:rsid w:val="00A973A1"/>
    <w:rsid w:val="00A9787F"/>
    <w:rsid w:val="00AA1356"/>
    <w:rsid w:val="00AA22CE"/>
    <w:rsid w:val="00AA2DB1"/>
    <w:rsid w:val="00AA32E0"/>
    <w:rsid w:val="00AA404A"/>
    <w:rsid w:val="00AA4C28"/>
    <w:rsid w:val="00AA5DA6"/>
    <w:rsid w:val="00AA6117"/>
    <w:rsid w:val="00AA7E7B"/>
    <w:rsid w:val="00AB131C"/>
    <w:rsid w:val="00AB184C"/>
    <w:rsid w:val="00AB1DD6"/>
    <w:rsid w:val="00AB33D4"/>
    <w:rsid w:val="00AB52F7"/>
    <w:rsid w:val="00AC091F"/>
    <w:rsid w:val="00AC2251"/>
    <w:rsid w:val="00AC2FCD"/>
    <w:rsid w:val="00AC3993"/>
    <w:rsid w:val="00AC39C4"/>
    <w:rsid w:val="00AC3AE0"/>
    <w:rsid w:val="00AC43C7"/>
    <w:rsid w:val="00AC4AC7"/>
    <w:rsid w:val="00AC5997"/>
    <w:rsid w:val="00AC79AE"/>
    <w:rsid w:val="00AD0404"/>
    <w:rsid w:val="00AD074E"/>
    <w:rsid w:val="00AD0BD7"/>
    <w:rsid w:val="00AD1B53"/>
    <w:rsid w:val="00AD28B2"/>
    <w:rsid w:val="00AD29E5"/>
    <w:rsid w:val="00AD454F"/>
    <w:rsid w:val="00AD6740"/>
    <w:rsid w:val="00AD6EB1"/>
    <w:rsid w:val="00AE01E8"/>
    <w:rsid w:val="00AE105B"/>
    <w:rsid w:val="00AE2DD3"/>
    <w:rsid w:val="00AE3018"/>
    <w:rsid w:val="00AE31B5"/>
    <w:rsid w:val="00AE440E"/>
    <w:rsid w:val="00AE72B2"/>
    <w:rsid w:val="00AF03B7"/>
    <w:rsid w:val="00AF0F37"/>
    <w:rsid w:val="00AF10CE"/>
    <w:rsid w:val="00AF1B76"/>
    <w:rsid w:val="00AF21F6"/>
    <w:rsid w:val="00AF2B86"/>
    <w:rsid w:val="00AF35FB"/>
    <w:rsid w:val="00AF48F4"/>
    <w:rsid w:val="00AF50D9"/>
    <w:rsid w:val="00AF6524"/>
    <w:rsid w:val="00AF6A96"/>
    <w:rsid w:val="00AF6B00"/>
    <w:rsid w:val="00AF727A"/>
    <w:rsid w:val="00B00132"/>
    <w:rsid w:val="00B014F6"/>
    <w:rsid w:val="00B04B91"/>
    <w:rsid w:val="00B06D3A"/>
    <w:rsid w:val="00B0745D"/>
    <w:rsid w:val="00B07D19"/>
    <w:rsid w:val="00B12013"/>
    <w:rsid w:val="00B122F5"/>
    <w:rsid w:val="00B1353B"/>
    <w:rsid w:val="00B13EE3"/>
    <w:rsid w:val="00B142CD"/>
    <w:rsid w:val="00B1459E"/>
    <w:rsid w:val="00B14F84"/>
    <w:rsid w:val="00B1553D"/>
    <w:rsid w:val="00B16196"/>
    <w:rsid w:val="00B20240"/>
    <w:rsid w:val="00B206EE"/>
    <w:rsid w:val="00B251C2"/>
    <w:rsid w:val="00B2697D"/>
    <w:rsid w:val="00B304F1"/>
    <w:rsid w:val="00B31463"/>
    <w:rsid w:val="00B31A35"/>
    <w:rsid w:val="00B32674"/>
    <w:rsid w:val="00B32BCC"/>
    <w:rsid w:val="00B32D25"/>
    <w:rsid w:val="00B34A33"/>
    <w:rsid w:val="00B34B90"/>
    <w:rsid w:val="00B36BA3"/>
    <w:rsid w:val="00B400AA"/>
    <w:rsid w:val="00B403C3"/>
    <w:rsid w:val="00B408BF"/>
    <w:rsid w:val="00B411BD"/>
    <w:rsid w:val="00B41D4A"/>
    <w:rsid w:val="00B43147"/>
    <w:rsid w:val="00B447AA"/>
    <w:rsid w:val="00B44A32"/>
    <w:rsid w:val="00B461EB"/>
    <w:rsid w:val="00B46684"/>
    <w:rsid w:val="00B47A79"/>
    <w:rsid w:val="00B47A87"/>
    <w:rsid w:val="00B47B17"/>
    <w:rsid w:val="00B518F2"/>
    <w:rsid w:val="00B52502"/>
    <w:rsid w:val="00B52E33"/>
    <w:rsid w:val="00B53470"/>
    <w:rsid w:val="00B54C02"/>
    <w:rsid w:val="00B566AD"/>
    <w:rsid w:val="00B56848"/>
    <w:rsid w:val="00B62F12"/>
    <w:rsid w:val="00B639C7"/>
    <w:rsid w:val="00B63AB4"/>
    <w:rsid w:val="00B64C88"/>
    <w:rsid w:val="00B66668"/>
    <w:rsid w:val="00B66B69"/>
    <w:rsid w:val="00B67D70"/>
    <w:rsid w:val="00B70135"/>
    <w:rsid w:val="00B71078"/>
    <w:rsid w:val="00B71524"/>
    <w:rsid w:val="00B71EAE"/>
    <w:rsid w:val="00B75784"/>
    <w:rsid w:val="00B75879"/>
    <w:rsid w:val="00B758B7"/>
    <w:rsid w:val="00B777EC"/>
    <w:rsid w:val="00B77EC1"/>
    <w:rsid w:val="00B8118A"/>
    <w:rsid w:val="00B81923"/>
    <w:rsid w:val="00B81EA2"/>
    <w:rsid w:val="00B8448F"/>
    <w:rsid w:val="00B84627"/>
    <w:rsid w:val="00B8498A"/>
    <w:rsid w:val="00B85A8A"/>
    <w:rsid w:val="00B8623B"/>
    <w:rsid w:val="00B87970"/>
    <w:rsid w:val="00B904F1"/>
    <w:rsid w:val="00B91AB1"/>
    <w:rsid w:val="00B91D7C"/>
    <w:rsid w:val="00B95A97"/>
    <w:rsid w:val="00B977E8"/>
    <w:rsid w:val="00B97A2D"/>
    <w:rsid w:val="00B97EFF"/>
    <w:rsid w:val="00BA1739"/>
    <w:rsid w:val="00BA18A4"/>
    <w:rsid w:val="00BA2088"/>
    <w:rsid w:val="00BA2D5C"/>
    <w:rsid w:val="00BA37FB"/>
    <w:rsid w:val="00BA4769"/>
    <w:rsid w:val="00BA7E46"/>
    <w:rsid w:val="00BB21A6"/>
    <w:rsid w:val="00BB3804"/>
    <w:rsid w:val="00BB72B9"/>
    <w:rsid w:val="00BB782B"/>
    <w:rsid w:val="00BB7DCE"/>
    <w:rsid w:val="00BC2026"/>
    <w:rsid w:val="00BC518F"/>
    <w:rsid w:val="00BC6A57"/>
    <w:rsid w:val="00BC7C26"/>
    <w:rsid w:val="00BD03E5"/>
    <w:rsid w:val="00BD158D"/>
    <w:rsid w:val="00BD3BEF"/>
    <w:rsid w:val="00BD4044"/>
    <w:rsid w:val="00BD5897"/>
    <w:rsid w:val="00BD5BDA"/>
    <w:rsid w:val="00BD6771"/>
    <w:rsid w:val="00BD6EE4"/>
    <w:rsid w:val="00BD6EE5"/>
    <w:rsid w:val="00BD75F7"/>
    <w:rsid w:val="00BD7AB2"/>
    <w:rsid w:val="00BE225A"/>
    <w:rsid w:val="00BE273A"/>
    <w:rsid w:val="00BE276F"/>
    <w:rsid w:val="00BE2F95"/>
    <w:rsid w:val="00BE3FFC"/>
    <w:rsid w:val="00BE595B"/>
    <w:rsid w:val="00BF250E"/>
    <w:rsid w:val="00BF489F"/>
    <w:rsid w:val="00BF48BE"/>
    <w:rsid w:val="00BF5ABD"/>
    <w:rsid w:val="00BF6866"/>
    <w:rsid w:val="00BF748A"/>
    <w:rsid w:val="00BF7B9B"/>
    <w:rsid w:val="00C005FA"/>
    <w:rsid w:val="00C0142E"/>
    <w:rsid w:val="00C03159"/>
    <w:rsid w:val="00C031EA"/>
    <w:rsid w:val="00C0431B"/>
    <w:rsid w:val="00C04B0F"/>
    <w:rsid w:val="00C04E59"/>
    <w:rsid w:val="00C1015D"/>
    <w:rsid w:val="00C105E8"/>
    <w:rsid w:val="00C107BA"/>
    <w:rsid w:val="00C11057"/>
    <w:rsid w:val="00C113FB"/>
    <w:rsid w:val="00C11E80"/>
    <w:rsid w:val="00C12CE7"/>
    <w:rsid w:val="00C1305C"/>
    <w:rsid w:val="00C14412"/>
    <w:rsid w:val="00C156A6"/>
    <w:rsid w:val="00C1635D"/>
    <w:rsid w:val="00C16F99"/>
    <w:rsid w:val="00C17155"/>
    <w:rsid w:val="00C17367"/>
    <w:rsid w:val="00C20BF6"/>
    <w:rsid w:val="00C218E9"/>
    <w:rsid w:val="00C231D6"/>
    <w:rsid w:val="00C232B1"/>
    <w:rsid w:val="00C2371F"/>
    <w:rsid w:val="00C23B05"/>
    <w:rsid w:val="00C24446"/>
    <w:rsid w:val="00C24753"/>
    <w:rsid w:val="00C24C69"/>
    <w:rsid w:val="00C25ACC"/>
    <w:rsid w:val="00C26ED1"/>
    <w:rsid w:val="00C324B0"/>
    <w:rsid w:val="00C327C2"/>
    <w:rsid w:val="00C330D4"/>
    <w:rsid w:val="00C42875"/>
    <w:rsid w:val="00C435BC"/>
    <w:rsid w:val="00C438A3"/>
    <w:rsid w:val="00C43DB8"/>
    <w:rsid w:val="00C4415A"/>
    <w:rsid w:val="00C44B53"/>
    <w:rsid w:val="00C45A87"/>
    <w:rsid w:val="00C45FD0"/>
    <w:rsid w:val="00C479CD"/>
    <w:rsid w:val="00C47D22"/>
    <w:rsid w:val="00C50045"/>
    <w:rsid w:val="00C509E4"/>
    <w:rsid w:val="00C50A17"/>
    <w:rsid w:val="00C50F60"/>
    <w:rsid w:val="00C52893"/>
    <w:rsid w:val="00C53081"/>
    <w:rsid w:val="00C54042"/>
    <w:rsid w:val="00C5414D"/>
    <w:rsid w:val="00C54AF6"/>
    <w:rsid w:val="00C55B6D"/>
    <w:rsid w:val="00C5666A"/>
    <w:rsid w:val="00C60FF9"/>
    <w:rsid w:val="00C6113A"/>
    <w:rsid w:val="00C61CE8"/>
    <w:rsid w:val="00C621AB"/>
    <w:rsid w:val="00C62787"/>
    <w:rsid w:val="00C63AA2"/>
    <w:rsid w:val="00C663B2"/>
    <w:rsid w:val="00C67F7C"/>
    <w:rsid w:val="00C70EA4"/>
    <w:rsid w:val="00C72086"/>
    <w:rsid w:val="00C73021"/>
    <w:rsid w:val="00C733A2"/>
    <w:rsid w:val="00C741E8"/>
    <w:rsid w:val="00C743D6"/>
    <w:rsid w:val="00C74FC6"/>
    <w:rsid w:val="00C753E4"/>
    <w:rsid w:val="00C7563C"/>
    <w:rsid w:val="00C7569E"/>
    <w:rsid w:val="00C75A8E"/>
    <w:rsid w:val="00C75BAB"/>
    <w:rsid w:val="00C7611D"/>
    <w:rsid w:val="00C8129F"/>
    <w:rsid w:val="00C84F32"/>
    <w:rsid w:val="00C91AAC"/>
    <w:rsid w:val="00C92A0E"/>
    <w:rsid w:val="00C938E4"/>
    <w:rsid w:val="00C95942"/>
    <w:rsid w:val="00C97C59"/>
    <w:rsid w:val="00CA1829"/>
    <w:rsid w:val="00CA2321"/>
    <w:rsid w:val="00CA2542"/>
    <w:rsid w:val="00CA27B8"/>
    <w:rsid w:val="00CA2A5B"/>
    <w:rsid w:val="00CA3EA8"/>
    <w:rsid w:val="00CA3EC3"/>
    <w:rsid w:val="00CA73B5"/>
    <w:rsid w:val="00CB1D63"/>
    <w:rsid w:val="00CB281B"/>
    <w:rsid w:val="00CB40C9"/>
    <w:rsid w:val="00CB49DB"/>
    <w:rsid w:val="00CB5123"/>
    <w:rsid w:val="00CB6063"/>
    <w:rsid w:val="00CB620E"/>
    <w:rsid w:val="00CC1857"/>
    <w:rsid w:val="00CC22D1"/>
    <w:rsid w:val="00CC4DB5"/>
    <w:rsid w:val="00CC56DB"/>
    <w:rsid w:val="00CC5847"/>
    <w:rsid w:val="00CC699D"/>
    <w:rsid w:val="00CC6D15"/>
    <w:rsid w:val="00CC6F5F"/>
    <w:rsid w:val="00CC7122"/>
    <w:rsid w:val="00CC7B62"/>
    <w:rsid w:val="00CD11E3"/>
    <w:rsid w:val="00CD29AB"/>
    <w:rsid w:val="00CD309F"/>
    <w:rsid w:val="00CD3EAD"/>
    <w:rsid w:val="00CD3F48"/>
    <w:rsid w:val="00CD4693"/>
    <w:rsid w:val="00CD5C40"/>
    <w:rsid w:val="00CD660F"/>
    <w:rsid w:val="00CD66A3"/>
    <w:rsid w:val="00CE0141"/>
    <w:rsid w:val="00CE09AB"/>
    <w:rsid w:val="00CE2BD4"/>
    <w:rsid w:val="00CE4028"/>
    <w:rsid w:val="00CE628C"/>
    <w:rsid w:val="00CF086C"/>
    <w:rsid w:val="00CF190D"/>
    <w:rsid w:val="00CF3B1D"/>
    <w:rsid w:val="00CF4C3E"/>
    <w:rsid w:val="00CF5537"/>
    <w:rsid w:val="00CF5CD2"/>
    <w:rsid w:val="00CF6629"/>
    <w:rsid w:val="00CF7C96"/>
    <w:rsid w:val="00D00231"/>
    <w:rsid w:val="00D006CB"/>
    <w:rsid w:val="00D01773"/>
    <w:rsid w:val="00D02576"/>
    <w:rsid w:val="00D0329A"/>
    <w:rsid w:val="00D0416C"/>
    <w:rsid w:val="00D051E9"/>
    <w:rsid w:val="00D05D40"/>
    <w:rsid w:val="00D06703"/>
    <w:rsid w:val="00D07631"/>
    <w:rsid w:val="00D10766"/>
    <w:rsid w:val="00D107FD"/>
    <w:rsid w:val="00D11B7F"/>
    <w:rsid w:val="00D1282C"/>
    <w:rsid w:val="00D12EBA"/>
    <w:rsid w:val="00D1463E"/>
    <w:rsid w:val="00D16CC5"/>
    <w:rsid w:val="00D20D1D"/>
    <w:rsid w:val="00D21036"/>
    <w:rsid w:val="00D21633"/>
    <w:rsid w:val="00D22667"/>
    <w:rsid w:val="00D22C64"/>
    <w:rsid w:val="00D23177"/>
    <w:rsid w:val="00D2357D"/>
    <w:rsid w:val="00D23F3A"/>
    <w:rsid w:val="00D250C4"/>
    <w:rsid w:val="00D268A9"/>
    <w:rsid w:val="00D31E1F"/>
    <w:rsid w:val="00D32208"/>
    <w:rsid w:val="00D32F8E"/>
    <w:rsid w:val="00D33FF8"/>
    <w:rsid w:val="00D34097"/>
    <w:rsid w:val="00D347FE"/>
    <w:rsid w:val="00D34807"/>
    <w:rsid w:val="00D3512F"/>
    <w:rsid w:val="00D3559D"/>
    <w:rsid w:val="00D36210"/>
    <w:rsid w:val="00D3643E"/>
    <w:rsid w:val="00D42127"/>
    <w:rsid w:val="00D4246B"/>
    <w:rsid w:val="00D4377F"/>
    <w:rsid w:val="00D437AA"/>
    <w:rsid w:val="00D44997"/>
    <w:rsid w:val="00D4517D"/>
    <w:rsid w:val="00D46620"/>
    <w:rsid w:val="00D46C29"/>
    <w:rsid w:val="00D471B4"/>
    <w:rsid w:val="00D475B3"/>
    <w:rsid w:val="00D47AF3"/>
    <w:rsid w:val="00D5074E"/>
    <w:rsid w:val="00D52B69"/>
    <w:rsid w:val="00D53433"/>
    <w:rsid w:val="00D55BF1"/>
    <w:rsid w:val="00D60B3F"/>
    <w:rsid w:val="00D62320"/>
    <w:rsid w:val="00D6252B"/>
    <w:rsid w:val="00D62DB6"/>
    <w:rsid w:val="00D6366C"/>
    <w:rsid w:val="00D6577A"/>
    <w:rsid w:val="00D66573"/>
    <w:rsid w:val="00D67750"/>
    <w:rsid w:val="00D67865"/>
    <w:rsid w:val="00D70046"/>
    <w:rsid w:val="00D70A03"/>
    <w:rsid w:val="00D71C96"/>
    <w:rsid w:val="00D71D29"/>
    <w:rsid w:val="00D7205A"/>
    <w:rsid w:val="00D72A93"/>
    <w:rsid w:val="00D73CBC"/>
    <w:rsid w:val="00D74E21"/>
    <w:rsid w:val="00D8025D"/>
    <w:rsid w:val="00D80B7D"/>
    <w:rsid w:val="00D817A3"/>
    <w:rsid w:val="00D8198E"/>
    <w:rsid w:val="00D83672"/>
    <w:rsid w:val="00D83FBD"/>
    <w:rsid w:val="00D864E8"/>
    <w:rsid w:val="00D90562"/>
    <w:rsid w:val="00D9198D"/>
    <w:rsid w:val="00D91AE3"/>
    <w:rsid w:val="00D92D70"/>
    <w:rsid w:val="00D93F56"/>
    <w:rsid w:val="00D95786"/>
    <w:rsid w:val="00D96569"/>
    <w:rsid w:val="00DA0C3B"/>
    <w:rsid w:val="00DA0CEA"/>
    <w:rsid w:val="00DA37DB"/>
    <w:rsid w:val="00DA3A0B"/>
    <w:rsid w:val="00DA48C1"/>
    <w:rsid w:val="00DA4C49"/>
    <w:rsid w:val="00DA5EBA"/>
    <w:rsid w:val="00DB0574"/>
    <w:rsid w:val="00DB28E2"/>
    <w:rsid w:val="00DB43F1"/>
    <w:rsid w:val="00DB5FBC"/>
    <w:rsid w:val="00DB6955"/>
    <w:rsid w:val="00DB6A01"/>
    <w:rsid w:val="00DB718B"/>
    <w:rsid w:val="00DB7466"/>
    <w:rsid w:val="00DB75A4"/>
    <w:rsid w:val="00DC031D"/>
    <w:rsid w:val="00DC0482"/>
    <w:rsid w:val="00DC1D95"/>
    <w:rsid w:val="00DC2004"/>
    <w:rsid w:val="00DC386F"/>
    <w:rsid w:val="00DC397B"/>
    <w:rsid w:val="00DC4BBC"/>
    <w:rsid w:val="00DC788C"/>
    <w:rsid w:val="00DD0F81"/>
    <w:rsid w:val="00DD1701"/>
    <w:rsid w:val="00DD311B"/>
    <w:rsid w:val="00DD39F3"/>
    <w:rsid w:val="00DD5C19"/>
    <w:rsid w:val="00DD67C6"/>
    <w:rsid w:val="00DD6E71"/>
    <w:rsid w:val="00DE2E77"/>
    <w:rsid w:val="00DE33EC"/>
    <w:rsid w:val="00DE49BD"/>
    <w:rsid w:val="00DE5437"/>
    <w:rsid w:val="00DE59B4"/>
    <w:rsid w:val="00DE7E35"/>
    <w:rsid w:val="00DF040B"/>
    <w:rsid w:val="00DF07D7"/>
    <w:rsid w:val="00DF10F3"/>
    <w:rsid w:val="00DF2530"/>
    <w:rsid w:val="00DF4327"/>
    <w:rsid w:val="00DF472C"/>
    <w:rsid w:val="00DF5B76"/>
    <w:rsid w:val="00DF73F4"/>
    <w:rsid w:val="00E00462"/>
    <w:rsid w:val="00E00CEB"/>
    <w:rsid w:val="00E01845"/>
    <w:rsid w:val="00E02A11"/>
    <w:rsid w:val="00E02B02"/>
    <w:rsid w:val="00E02BCA"/>
    <w:rsid w:val="00E03EC4"/>
    <w:rsid w:val="00E046E6"/>
    <w:rsid w:val="00E0618C"/>
    <w:rsid w:val="00E06A2B"/>
    <w:rsid w:val="00E06BF3"/>
    <w:rsid w:val="00E107E7"/>
    <w:rsid w:val="00E109B5"/>
    <w:rsid w:val="00E1195B"/>
    <w:rsid w:val="00E11C02"/>
    <w:rsid w:val="00E121A7"/>
    <w:rsid w:val="00E13F90"/>
    <w:rsid w:val="00E1414F"/>
    <w:rsid w:val="00E14B91"/>
    <w:rsid w:val="00E150EC"/>
    <w:rsid w:val="00E173F7"/>
    <w:rsid w:val="00E17BEE"/>
    <w:rsid w:val="00E21ACE"/>
    <w:rsid w:val="00E22523"/>
    <w:rsid w:val="00E226CB"/>
    <w:rsid w:val="00E22E1B"/>
    <w:rsid w:val="00E22F10"/>
    <w:rsid w:val="00E22F2D"/>
    <w:rsid w:val="00E2571A"/>
    <w:rsid w:val="00E25BB7"/>
    <w:rsid w:val="00E2688B"/>
    <w:rsid w:val="00E26A5C"/>
    <w:rsid w:val="00E27824"/>
    <w:rsid w:val="00E309C4"/>
    <w:rsid w:val="00E31038"/>
    <w:rsid w:val="00E32335"/>
    <w:rsid w:val="00E336FC"/>
    <w:rsid w:val="00E34EE0"/>
    <w:rsid w:val="00E350BC"/>
    <w:rsid w:val="00E36F2C"/>
    <w:rsid w:val="00E37B5D"/>
    <w:rsid w:val="00E37FF5"/>
    <w:rsid w:val="00E40290"/>
    <w:rsid w:val="00E409A2"/>
    <w:rsid w:val="00E40ACE"/>
    <w:rsid w:val="00E41191"/>
    <w:rsid w:val="00E41999"/>
    <w:rsid w:val="00E447BA"/>
    <w:rsid w:val="00E45105"/>
    <w:rsid w:val="00E45D80"/>
    <w:rsid w:val="00E468C0"/>
    <w:rsid w:val="00E47AF7"/>
    <w:rsid w:val="00E50BC5"/>
    <w:rsid w:val="00E51294"/>
    <w:rsid w:val="00E517BC"/>
    <w:rsid w:val="00E51CF5"/>
    <w:rsid w:val="00E5236C"/>
    <w:rsid w:val="00E53375"/>
    <w:rsid w:val="00E53F91"/>
    <w:rsid w:val="00E54274"/>
    <w:rsid w:val="00E54B0C"/>
    <w:rsid w:val="00E54C27"/>
    <w:rsid w:val="00E55219"/>
    <w:rsid w:val="00E5587D"/>
    <w:rsid w:val="00E55A57"/>
    <w:rsid w:val="00E565F0"/>
    <w:rsid w:val="00E56ADB"/>
    <w:rsid w:val="00E56D39"/>
    <w:rsid w:val="00E5728C"/>
    <w:rsid w:val="00E57472"/>
    <w:rsid w:val="00E6084B"/>
    <w:rsid w:val="00E621F4"/>
    <w:rsid w:val="00E6339C"/>
    <w:rsid w:val="00E63B5C"/>
    <w:rsid w:val="00E647A0"/>
    <w:rsid w:val="00E66B30"/>
    <w:rsid w:val="00E67203"/>
    <w:rsid w:val="00E73B1F"/>
    <w:rsid w:val="00E77686"/>
    <w:rsid w:val="00E80FA8"/>
    <w:rsid w:val="00E823DB"/>
    <w:rsid w:val="00E83AB3"/>
    <w:rsid w:val="00E84A95"/>
    <w:rsid w:val="00E85093"/>
    <w:rsid w:val="00E856EA"/>
    <w:rsid w:val="00E8676A"/>
    <w:rsid w:val="00E86852"/>
    <w:rsid w:val="00E86D15"/>
    <w:rsid w:val="00E87CCF"/>
    <w:rsid w:val="00E902BF"/>
    <w:rsid w:val="00E906DF"/>
    <w:rsid w:val="00E918E1"/>
    <w:rsid w:val="00E91E96"/>
    <w:rsid w:val="00E9250E"/>
    <w:rsid w:val="00E94A90"/>
    <w:rsid w:val="00E94B37"/>
    <w:rsid w:val="00E9629C"/>
    <w:rsid w:val="00E9631A"/>
    <w:rsid w:val="00E96327"/>
    <w:rsid w:val="00EA14FB"/>
    <w:rsid w:val="00EA2FF1"/>
    <w:rsid w:val="00EA3333"/>
    <w:rsid w:val="00EA3489"/>
    <w:rsid w:val="00EA3C4C"/>
    <w:rsid w:val="00EA3F55"/>
    <w:rsid w:val="00EA4491"/>
    <w:rsid w:val="00EA4C39"/>
    <w:rsid w:val="00EA6272"/>
    <w:rsid w:val="00EA63E8"/>
    <w:rsid w:val="00EB227D"/>
    <w:rsid w:val="00EB2618"/>
    <w:rsid w:val="00EB26D9"/>
    <w:rsid w:val="00EB2865"/>
    <w:rsid w:val="00EB3B41"/>
    <w:rsid w:val="00EB5D1A"/>
    <w:rsid w:val="00EB6D95"/>
    <w:rsid w:val="00EC10C7"/>
    <w:rsid w:val="00EC517C"/>
    <w:rsid w:val="00EC5B35"/>
    <w:rsid w:val="00ED1879"/>
    <w:rsid w:val="00ED21FE"/>
    <w:rsid w:val="00ED6DC3"/>
    <w:rsid w:val="00ED7012"/>
    <w:rsid w:val="00ED72CC"/>
    <w:rsid w:val="00ED7968"/>
    <w:rsid w:val="00ED7F45"/>
    <w:rsid w:val="00EE12F3"/>
    <w:rsid w:val="00EE1668"/>
    <w:rsid w:val="00EE196D"/>
    <w:rsid w:val="00EE1BCF"/>
    <w:rsid w:val="00EE2121"/>
    <w:rsid w:val="00EE22ED"/>
    <w:rsid w:val="00EE40F9"/>
    <w:rsid w:val="00EE4CF5"/>
    <w:rsid w:val="00EE6BC1"/>
    <w:rsid w:val="00EF07D4"/>
    <w:rsid w:val="00EF09E9"/>
    <w:rsid w:val="00EF1A53"/>
    <w:rsid w:val="00EF2085"/>
    <w:rsid w:val="00EF235F"/>
    <w:rsid w:val="00EF4C25"/>
    <w:rsid w:val="00EF4E75"/>
    <w:rsid w:val="00F00BE1"/>
    <w:rsid w:val="00F012AF"/>
    <w:rsid w:val="00F0190B"/>
    <w:rsid w:val="00F02A31"/>
    <w:rsid w:val="00F03A9D"/>
    <w:rsid w:val="00F0537B"/>
    <w:rsid w:val="00F05942"/>
    <w:rsid w:val="00F061C5"/>
    <w:rsid w:val="00F0797E"/>
    <w:rsid w:val="00F110B8"/>
    <w:rsid w:val="00F1222C"/>
    <w:rsid w:val="00F12411"/>
    <w:rsid w:val="00F1315C"/>
    <w:rsid w:val="00F131BF"/>
    <w:rsid w:val="00F146B2"/>
    <w:rsid w:val="00F21F6B"/>
    <w:rsid w:val="00F2228E"/>
    <w:rsid w:val="00F22315"/>
    <w:rsid w:val="00F24AF3"/>
    <w:rsid w:val="00F300CB"/>
    <w:rsid w:val="00F315B5"/>
    <w:rsid w:val="00F3203B"/>
    <w:rsid w:val="00F333B9"/>
    <w:rsid w:val="00F33718"/>
    <w:rsid w:val="00F33F56"/>
    <w:rsid w:val="00F3405E"/>
    <w:rsid w:val="00F34354"/>
    <w:rsid w:val="00F34D96"/>
    <w:rsid w:val="00F37397"/>
    <w:rsid w:val="00F42652"/>
    <w:rsid w:val="00F432B5"/>
    <w:rsid w:val="00F436EF"/>
    <w:rsid w:val="00F43728"/>
    <w:rsid w:val="00F445D4"/>
    <w:rsid w:val="00F44A95"/>
    <w:rsid w:val="00F46A77"/>
    <w:rsid w:val="00F517F3"/>
    <w:rsid w:val="00F5266D"/>
    <w:rsid w:val="00F53488"/>
    <w:rsid w:val="00F54069"/>
    <w:rsid w:val="00F61774"/>
    <w:rsid w:val="00F6385E"/>
    <w:rsid w:val="00F64BDD"/>
    <w:rsid w:val="00F6542C"/>
    <w:rsid w:val="00F66742"/>
    <w:rsid w:val="00F67D37"/>
    <w:rsid w:val="00F67E9C"/>
    <w:rsid w:val="00F700F9"/>
    <w:rsid w:val="00F70440"/>
    <w:rsid w:val="00F71B9C"/>
    <w:rsid w:val="00F71DCB"/>
    <w:rsid w:val="00F735EB"/>
    <w:rsid w:val="00F7366F"/>
    <w:rsid w:val="00F73873"/>
    <w:rsid w:val="00F74F89"/>
    <w:rsid w:val="00F75CB3"/>
    <w:rsid w:val="00F76BE9"/>
    <w:rsid w:val="00F8042B"/>
    <w:rsid w:val="00F8251C"/>
    <w:rsid w:val="00F841F0"/>
    <w:rsid w:val="00F84973"/>
    <w:rsid w:val="00F84D7A"/>
    <w:rsid w:val="00F84F0C"/>
    <w:rsid w:val="00F85BD1"/>
    <w:rsid w:val="00F85C0B"/>
    <w:rsid w:val="00F87679"/>
    <w:rsid w:val="00F90292"/>
    <w:rsid w:val="00F91E9E"/>
    <w:rsid w:val="00F93288"/>
    <w:rsid w:val="00F93F34"/>
    <w:rsid w:val="00F95E54"/>
    <w:rsid w:val="00F96961"/>
    <w:rsid w:val="00F97700"/>
    <w:rsid w:val="00FA469C"/>
    <w:rsid w:val="00FA4BF9"/>
    <w:rsid w:val="00FA4EF6"/>
    <w:rsid w:val="00FA5D0F"/>
    <w:rsid w:val="00FA7B45"/>
    <w:rsid w:val="00FB41A8"/>
    <w:rsid w:val="00FB6F91"/>
    <w:rsid w:val="00FB7E06"/>
    <w:rsid w:val="00FC007D"/>
    <w:rsid w:val="00FC05E3"/>
    <w:rsid w:val="00FC23A7"/>
    <w:rsid w:val="00FC2C3E"/>
    <w:rsid w:val="00FC3107"/>
    <w:rsid w:val="00FC5D74"/>
    <w:rsid w:val="00FC5F83"/>
    <w:rsid w:val="00FC6101"/>
    <w:rsid w:val="00FC77A1"/>
    <w:rsid w:val="00FD1CFF"/>
    <w:rsid w:val="00FD245C"/>
    <w:rsid w:val="00FD27D8"/>
    <w:rsid w:val="00FD2CDC"/>
    <w:rsid w:val="00FD35E4"/>
    <w:rsid w:val="00FD477F"/>
    <w:rsid w:val="00FE059E"/>
    <w:rsid w:val="00FE0B42"/>
    <w:rsid w:val="00FE1973"/>
    <w:rsid w:val="00FE3022"/>
    <w:rsid w:val="00FE3DC0"/>
    <w:rsid w:val="00FE41B7"/>
    <w:rsid w:val="00FE5072"/>
    <w:rsid w:val="00FE59C4"/>
    <w:rsid w:val="00FE5A73"/>
    <w:rsid w:val="00FE5CD6"/>
    <w:rsid w:val="00FE6521"/>
    <w:rsid w:val="00FE77B1"/>
    <w:rsid w:val="00FF0203"/>
    <w:rsid w:val="00FF63E6"/>
    <w:rsid w:val="00FF7480"/>
    <w:rsid w:val="00FF7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72CDED"/>
  <w15:docId w15:val="{F5896B56-54C0-451B-B113-A900465CD2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C4E70"/>
    <w:rPr>
      <w:rFonts w:ascii="Calibri" w:hAnsi="Calibri" w:cs="Calibri"/>
      <w:lang w:eastAsia="ro-RO"/>
    </w:rPr>
  </w:style>
  <w:style w:type="paragraph" w:styleId="Heading2">
    <w:name w:val="heading 2"/>
    <w:basedOn w:val="Normal"/>
    <w:next w:val="Normal"/>
    <w:link w:val="Heading2Char"/>
    <w:qFormat/>
    <w:rsid w:val="003D0799"/>
    <w:pPr>
      <w:keepNext/>
      <w:jc w:val="center"/>
      <w:outlineLvl w:val="1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D0799"/>
    <w:pPr>
      <w:keepNext/>
      <w:spacing w:before="240" w:after="60"/>
      <w:outlineLvl w:val="2"/>
    </w:pPr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038A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8AC"/>
    <w:rPr>
      <w:rFonts w:ascii="Tahoma" w:hAnsi="Tahoma" w:cs="Tahoma"/>
      <w:sz w:val="16"/>
      <w:szCs w:val="16"/>
      <w:lang w:eastAsia="ro-RO"/>
    </w:rPr>
  </w:style>
  <w:style w:type="character" w:styleId="Hyperlink">
    <w:name w:val="Hyperlink"/>
    <w:basedOn w:val="DefaultParagraphFont"/>
    <w:uiPriority w:val="99"/>
    <w:unhideWhenUsed/>
    <w:rsid w:val="00B47A79"/>
    <w:rPr>
      <w:color w:val="0000FF" w:themeColor="hyperlink"/>
      <w:u w:val="single"/>
    </w:rPr>
  </w:style>
  <w:style w:type="paragraph" w:styleId="BodyTextIndent">
    <w:name w:val="Body Text Indent"/>
    <w:basedOn w:val="Normal"/>
    <w:link w:val="BodyTextIndentChar"/>
    <w:uiPriority w:val="99"/>
    <w:unhideWhenUsed/>
    <w:rsid w:val="001F5348"/>
    <w:pPr>
      <w:spacing w:after="120"/>
      <w:ind w:left="283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customStyle="1" w:styleId="BodyTextIndentChar">
    <w:name w:val="Body Text Indent Char"/>
    <w:basedOn w:val="DefaultParagraphFont"/>
    <w:link w:val="BodyTextIndent"/>
    <w:uiPriority w:val="99"/>
    <w:rsid w:val="001F5348"/>
    <w:rPr>
      <w:rFonts w:ascii="Times New Roman" w:eastAsia="Times New Roman" w:hAnsi="Times New Roman" w:cs="Times New Roman"/>
      <w:sz w:val="24"/>
      <w:szCs w:val="24"/>
      <w:lang w:val="en-US"/>
    </w:rPr>
  </w:style>
  <w:style w:type="paragraph" w:customStyle="1" w:styleId="Default">
    <w:name w:val="Default"/>
    <w:rsid w:val="00776E85"/>
    <w:pPr>
      <w:autoSpaceDE w:val="0"/>
      <w:autoSpaceDN w:val="0"/>
      <w:adjustRightInd w:val="0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paragraph" w:customStyle="1" w:styleId="yiv8052659543msonospacing">
    <w:name w:val="yiv8052659543msonospacing"/>
    <w:basedOn w:val="Normal"/>
    <w:rsid w:val="00776E85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D21633"/>
    <w:pPr>
      <w:ind w:left="720"/>
      <w:contextualSpacing/>
    </w:pPr>
    <w:rPr>
      <w:rFonts w:eastAsia="Calibri"/>
    </w:rPr>
  </w:style>
  <w:style w:type="paragraph" w:styleId="NoSpacing">
    <w:name w:val="No Spacing"/>
    <w:uiPriority w:val="1"/>
    <w:qFormat/>
    <w:rsid w:val="00D21633"/>
    <w:rPr>
      <w:rFonts w:ascii="Calibri" w:eastAsia="Times New Roman" w:hAnsi="Calibri" w:cs="Times New Roman"/>
    </w:rPr>
  </w:style>
  <w:style w:type="character" w:customStyle="1" w:styleId="tpa1">
    <w:name w:val="tpa1"/>
    <w:basedOn w:val="DefaultParagraphFont"/>
    <w:rsid w:val="00D21633"/>
  </w:style>
  <w:style w:type="paragraph" w:customStyle="1" w:styleId="TableParagraph">
    <w:name w:val="Table Paragraph"/>
    <w:basedOn w:val="Normal"/>
    <w:uiPriority w:val="1"/>
    <w:qFormat/>
    <w:rsid w:val="00D21633"/>
    <w:pPr>
      <w:widowControl w:val="0"/>
      <w:autoSpaceDE w:val="0"/>
      <w:autoSpaceDN w:val="0"/>
      <w:adjustRightInd w:val="0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BodyText">
    <w:name w:val="Body Text"/>
    <w:basedOn w:val="Normal"/>
    <w:link w:val="BodyTextChar"/>
    <w:uiPriority w:val="99"/>
    <w:semiHidden/>
    <w:unhideWhenUsed/>
    <w:rsid w:val="003D0799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3D0799"/>
    <w:rPr>
      <w:rFonts w:ascii="Calibri" w:hAnsi="Calibri" w:cs="Calibri"/>
      <w:lang w:eastAsia="ro-RO"/>
    </w:rPr>
  </w:style>
  <w:style w:type="character" w:customStyle="1" w:styleId="Heading2Char">
    <w:name w:val="Heading 2 Char"/>
    <w:basedOn w:val="DefaultParagraphFont"/>
    <w:link w:val="Heading2"/>
    <w:rsid w:val="003D0799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rsid w:val="003D0799"/>
    <w:rPr>
      <w:rFonts w:ascii="Cambria" w:eastAsia="Times New Roman" w:hAnsi="Cambria" w:cs="Times New Roman"/>
      <w:b/>
      <w:bCs/>
      <w:sz w:val="26"/>
      <w:szCs w:val="26"/>
    </w:rPr>
  </w:style>
  <w:style w:type="table" w:styleId="TableGrid">
    <w:name w:val="Table Grid"/>
    <w:basedOn w:val="TableNormal"/>
    <w:uiPriority w:val="59"/>
    <w:rsid w:val="0086466C"/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sonormal0">
    <w:name w:val="msonormal"/>
    <w:basedOn w:val="DefaultParagraphFont"/>
    <w:rsid w:val="00524A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72349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740</Words>
  <Characters>4218</Characters>
  <Application>Microsoft Office Word</Application>
  <DocSecurity>0</DocSecurity>
  <Lines>35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4949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Asus</dc:creator>
  <cp:lastModifiedBy>SCDCOC Popauti</cp:lastModifiedBy>
  <cp:revision>9</cp:revision>
  <cp:lastPrinted>2025-03-31T08:08:00Z</cp:lastPrinted>
  <dcterms:created xsi:type="dcterms:W3CDTF">2025-03-24T12:47:00Z</dcterms:created>
  <dcterms:modified xsi:type="dcterms:W3CDTF">2025-03-31T08:08:00Z</dcterms:modified>
</cp:coreProperties>
</file>