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B6FE" w14:textId="77777777" w:rsidR="00CD309F" w:rsidRPr="00BD6771" w:rsidRDefault="008038AC" w:rsidP="008038AC">
      <w:pPr>
        <w:jc w:val="center"/>
      </w:pPr>
      <w:r w:rsidRPr="00BD6771">
        <w:rPr>
          <w:noProof/>
          <w:lang w:val="en-US" w:eastAsia="en-US"/>
        </w:rPr>
        <w:drawing>
          <wp:inline distT="0" distB="0" distL="0" distR="0" wp14:anchorId="19590356" wp14:editId="06E1C9BF">
            <wp:extent cx="3930015" cy="595422"/>
            <wp:effectExtent l="57150" t="38100" r="32385" b="0"/>
            <wp:docPr id="1" name="I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915" t="11607" r="12420" b="1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1" cy="60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3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139"/>
        <w:gridCol w:w="7500"/>
      </w:tblGrid>
      <w:tr w:rsidR="008038AC" w:rsidRPr="00BD6771" w14:paraId="45A56AB2" w14:textId="77777777" w:rsidTr="00E27824">
        <w:trPr>
          <w:jc w:val="center"/>
        </w:trPr>
        <w:tc>
          <w:tcPr>
            <w:tcW w:w="2139" w:type="dxa"/>
            <w:tcBorders>
              <w:bottom w:val="threeDEmboss" w:sz="24" w:space="0" w:color="4F6228"/>
            </w:tcBorders>
            <w:vAlign w:val="center"/>
          </w:tcPr>
          <w:p w14:paraId="22CB342C" w14:textId="77777777" w:rsidR="008038AC" w:rsidRPr="00BD6771" w:rsidRDefault="00584161" w:rsidP="008038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</w:t>
            </w:r>
            <w:r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1F054D26" wp14:editId="296D7D74">
                  <wp:extent cx="752475" cy="652538"/>
                  <wp:effectExtent l="19050" t="0" r="9525" b="0"/>
                  <wp:docPr id="2" name="Picture 1" descr="C:\SCDOC Popauti\popăuți 2019\logo Popăuț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SCDOC Popauti\popăuți 2019\logo Popăuț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738" cy="651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8275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</w:t>
            </w:r>
            <w:r w:rsidR="00A751E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</w:t>
            </w:r>
            <w:r w:rsidR="0078275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        </w:t>
            </w:r>
            <w:r w:rsidR="00A751E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</w:t>
            </w:r>
            <w:r w:rsidR="00872674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</w:t>
            </w:r>
          </w:p>
        </w:tc>
        <w:tc>
          <w:tcPr>
            <w:tcW w:w="7500" w:type="dxa"/>
            <w:tcBorders>
              <w:bottom w:val="threeDEmboss" w:sz="24" w:space="0" w:color="4F6228"/>
            </w:tcBorders>
          </w:tcPr>
          <w:p w14:paraId="689D463C" w14:textId="77777777" w:rsidR="008038AC" w:rsidRPr="00BD6771" w:rsidRDefault="00782757" w:rsidP="00872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="00872674"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8038AC"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Staţiunea de Cercetare-Dezvoltare pentru Creşterea</w:t>
            </w:r>
          </w:p>
          <w:p w14:paraId="749C6C39" w14:textId="77777777" w:rsidR="008038AC" w:rsidRPr="00BD6771" w:rsidRDefault="008038AC" w:rsidP="008038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Ovinelor şi Caprinelor Popăuţi–Botoşani</w:t>
            </w:r>
          </w:p>
          <w:p w14:paraId="2FF0AD49" w14:textId="77777777" w:rsidR="008038AC" w:rsidRPr="00BD6771" w:rsidRDefault="008038AC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com. Răchiţi, Botoşani</w:t>
            </w:r>
          </w:p>
          <w:p w14:paraId="3F34969F" w14:textId="77777777" w:rsidR="008038AC" w:rsidRPr="00BD6771" w:rsidRDefault="00A67223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tel.</w:t>
            </w:r>
            <w:r w:rsidR="008038AC" w:rsidRPr="00BD67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 0231.512.968; e-mail: popauti@yahoo.com;</w:t>
            </w:r>
          </w:p>
          <w:p w14:paraId="5F832814" w14:textId="77777777" w:rsidR="00B47A79" w:rsidRPr="00BD6771" w:rsidRDefault="008038AC" w:rsidP="00A67223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</w:rPr>
              <w:t>web: www.popauti</w:t>
            </w:r>
            <w:r w:rsidR="00A67223" w:rsidRPr="00BD6771">
              <w:rPr>
                <w:rFonts w:ascii="Times New Roman" w:eastAsia="Times New Roman" w:hAnsi="Times New Roman" w:cs="Times New Roman"/>
                <w:sz w:val="20"/>
                <w:szCs w:val="20"/>
              </w:rPr>
              <w:t>-cercetare</w:t>
            </w: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</w:rPr>
              <w:t>.ro</w:t>
            </w:r>
          </w:p>
        </w:tc>
      </w:tr>
    </w:tbl>
    <w:p w14:paraId="75FB09EC" w14:textId="27ED1FDB" w:rsidR="00510739" w:rsidRPr="00BD6771" w:rsidRDefault="009178BB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920753">
        <w:rPr>
          <w:rFonts w:ascii="Times New Roman" w:hAnsi="Times New Roman" w:cs="Times New Roman"/>
          <w:b/>
          <w:sz w:val="24"/>
          <w:szCs w:val="24"/>
        </w:rPr>
        <w:t>375</w:t>
      </w:r>
      <w:r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BB0F58">
        <w:rPr>
          <w:rFonts w:ascii="Times New Roman" w:hAnsi="Times New Roman" w:cs="Times New Roman"/>
          <w:b/>
          <w:sz w:val="24"/>
          <w:szCs w:val="24"/>
        </w:rPr>
        <w:t>31.03.2026</w:t>
      </w:r>
    </w:p>
    <w:p w14:paraId="3AB8AC14" w14:textId="77777777" w:rsidR="006A0FEC" w:rsidRDefault="006A0FEC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08DFE9" w14:textId="77777777" w:rsidR="009178BB" w:rsidRPr="00BD6771" w:rsidRDefault="009178BB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AE5328" w14:textId="77777777" w:rsidR="00204923" w:rsidRPr="00BD6771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sz w:val="28"/>
          <w:szCs w:val="28"/>
        </w:rPr>
        <w:t>Lista funcțiilor și a salariilor de bază</w:t>
      </w:r>
    </w:p>
    <w:p w14:paraId="7CDF6B86" w14:textId="77777777" w:rsidR="00C479CD" w:rsidRPr="00BD6771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sz w:val="28"/>
          <w:szCs w:val="28"/>
        </w:rPr>
        <w:t xml:space="preserve">de care beneficiază personalul Stațiunii de Cercetare-Dezvoltare pentru </w:t>
      </w:r>
    </w:p>
    <w:p w14:paraId="0FB901D9" w14:textId="7DE95E9B" w:rsidR="007E6042" w:rsidRPr="00BD6771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sz w:val="28"/>
          <w:szCs w:val="28"/>
        </w:rPr>
        <w:t>Creșterea Ovinelor și Caprinelor Popăuți la data de</w:t>
      </w:r>
    </w:p>
    <w:p w14:paraId="086FC727" w14:textId="6C3A46C8" w:rsidR="00204923" w:rsidRPr="00BD6771" w:rsidRDefault="00024793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024793">
        <w:rPr>
          <w:rFonts w:ascii="Times New Roman" w:hAnsi="Times New Roman" w:cs="Times New Roman"/>
          <w:b/>
          <w:sz w:val="28"/>
          <w:szCs w:val="28"/>
        </w:rPr>
        <w:t>31.03.2026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042" w:rsidRPr="00BD6771">
        <w:rPr>
          <w:rFonts w:ascii="Times New Roman" w:hAnsi="Times New Roman" w:cs="Times New Roman"/>
          <w:sz w:val="28"/>
          <w:szCs w:val="28"/>
        </w:rPr>
        <w:t xml:space="preserve">conform </w:t>
      </w:r>
      <w:r w:rsidR="006E4DB2">
        <w:rPr>
          <w:rFonts w:ascii="Times New Roman" w:hAnsi="Times New Roman" w:cs="Times New Roman"/>
          <w:sz w:val="28"/>
          <w:szCs w:val="28"/>
        </w:rPr>
        <w:t>L</w:t>
      </w:r>
      <w:r w:rsidR="007E6042" w:rsidRPr="00BD6771">
        <w:rPr>
          <w:rFonts w:ascii="Times New Roman" w:hAnsi="Times New Roman" w:cs="Times New Roman"/>
          <w:sz w:val="28"/>
          <w:szCs w:val="28"/>
        </w:rPr>
        <w:t xml:space="preserve">egii </w:t>
      </w:r>
      <w:r w:rsidR="006E4DB2">
        <w:rPr>
          <w:rFonts w:ascii="Times New Roman" w:hAnsi="Times New Roman" w:cs="Times New Roman"/>
          <w:sz w:val="28"/>
          <w:szCs w:val="28"/>
        </w:rPr>
        <w:t>nr.</w:t>
      </w:r>
      <w:r w:rsidR="007E6042" w:rsidRPr="00BD6771">
        <w:rPr>
          <w:rFonts w:ascii="Times New Roman" w:hAnsi="Times New Roman" w:cs="Times New Roman"/>
          <w:sz w:val="28"/>
          <w:szCs w:val="28"/>
        </w:rPr>
        <w:t>153/2017</w:t>
      </w:r>
    </w:p>
    <w:p w14:paraId="1DA287B2" w14:textId="77777777" w:rsidR="00507FF9" w:rsidRPr="00BD6771" w:rsidRDefault="00507FF9" w:rsidP="00357A7E">
      <w:pPr>
        <w:ind w:right="543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0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3119"/>
        <w:gridCol w:w="992"/>
        <w:gridCol w:w="992"/>
        <w:gridCol w:w="2694"/>
        <w:gridCol w:w="1809"/>
      </w:tblGrid>
      <w:tr w:rsidR="007435C6" w:rsidRPr="007435C6" w14:paraId="00F1AF02" w14:textId="77777777" w:rsidTr="00E27824">
        <w:trPr>
          <w:tblHeader/>
        </w:trPr>
        <w:tc>
          <w:tcPr>
            <w:tcW w:w="426" w:type="dxa"/>
            <w:vAlign w:val="center"/>
          </w:tcPr>
          <w:p w14:paraId="4337C76F" w14:textId="77777777" w:rsidR="00204923" w:rsidRPr="007435C6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Nr. Crt.</w:t>
            </w:r>
          </w:p>
        </w:tc>
        <w:tc>
          <w:tcPr>
            <w:tcW w:w="3119" w:type="dxa"/>
            <w:vAlign w:val="center"/>
          </w:tcPr>
          <w:p w14:paraId="4DEAC3DE" w14:textId="77777777" w:rsidR="00204923" w:rsidRPr="007435C6" w:rsidRDefault="00204923" w:rsidP="00507FF9">
            <w:pPr>
              <w:ind w:right="-115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Funcția</w:t>
            </w:r>
          </w:p>
        </w:tc>
        <w:tc>
          <w:tcPr>
            <w:tcW w:w="992" w:type="dxa"/>
            <w:vAlign w:val="center"/>
          </w:tcPr>
          <w:p w14:paraId="4268ED9F" w14:textId="77777777" w:rsidR="00204923" w:rsidRPr="007435C6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Salariu de bază</w:t>
            </w:r>
          </w:p>
        </w:tc>
        <w:tc>
          <w:tcPr>
            <w:tcW w:w="992" w:type="dxa"/>
            <w:vAlign w:val="center"/>
          </w:tcPr>
          <w:p w14:paraId="4E70BBA9" w14:textId="77777777" w:rsidR="00204923" w:rsidRPr="007435C6" w:rsidRDefault="00204923" w:rsidP="00507FF9">
            <w:pPr>
              <w:ind w:left="-47" w:right="-81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Sporuri și adaosuri</w:t>
            </w:r>
          </w:p>
        </w:tc>
        <w:tc>
          <w:tcPr>
            <w:tcW w:w="2694" w:type="dxa"/>
            <w:vAlign w:val="center"/>
          </w:tcPr>
          <w:p w14:paraId="55DC267F" w14:textId="77777777" w:rsidR="00204923" w:rsidRPr="007435C6" w:rsidRDefault="00204923" w:rsidP="00507FF9">
            <w:pPr>
              <w:tabs>
                <w:tab w:val="left" w:pos="1803"/>
              </w:tabs>
              <w:ind w:right="-1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Specificare spor adaos</w:t>
            </w:r>
          </w:p>
        </w:tc>
        <w:tc>
          <w:tcPr>
            <w:tcW w:w="1809" w:type="dxa"/>
            <w:vAlign w:val="center"/>
          </w:tcPr>
          <w:p w14:paraId="79BDC9BF" w14:textId="77777777" w:rsidR="00204923" w:rsidRPr="007435C6" w:rsidRDefault="00204923" w:rsidP="00507FF9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Baza legală</w:t>
            </w:r>
          </w:p>
        </w:tc>
      </w:tr>
      <w:tr w:rsidR="007435C6" w:rsidRPr="007435C6" w14:paraId="369A67D0" w14:textId="77777777" w:rsidTr="00E27824">
        <w:tc>
          <w:tcPr>
            <w:tcW w:w="426" w:type="dxa"/>
            <w:vAlign w:val="center"/>
          </w:tcPr>
          <w:p w14:paraId="52D394B3" w14:textId="77777777" w:rsidR="00204923" w:rsidRPr="007435C6" w:rsidRDefault="00204923" w:rsidP="00880975">
            <w:pPr>
              <w:ind w:right="-104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1</w:t>
            </w:r>
          </w:p>
        </w:tc>
        <w:tc>
          <w:tcPr>
            <w:tcW w:w="3119" w:type="dxa"/>
            <w:vAlign w:val="center"/>
          </w:tcPr>
          <w:p w14:paraId="19FC80FB" w14:textId="77777777" w:rsidR="00204923" w:rsidRPr="003B318E" w:rsidRDefault="00204923" w:rsidP="00104101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Director stațiune grad</w:t>
            </w:r>
            <w:r w:rsidR="004F5B9B" w:rsidRPr="003B318E">
              <w:rPr>
                <w:rFonts w:ascii="Times New Roman" w:hAnsi="Times New Roman" w:cs="Times New Roman"/>
                <w:lang w:val="ro-MD"/>
              </w:rPr>
              <w:t>ul</w:t>
            </w:r>
            <w:r w:rsidRPr="003B318E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2" w:type="dxa"/>
            <w:vAlign w:val="center"/>
          </w:tcPr>
          <w:p w14:paraId="06ECD5FC" w14:textId="2AB67D3A" w:rsidR="00204923" w:rsidRPr="003B318E" w:rsidRDefault="00E27824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10898</w:t>
            </w:r>
          </w:p>
        </w:tc>
        <w:tc>
          <w:tcPr>
            <w:tcW w:w="992" w:type="dxa"/>
            <w:vAlign w:val="center"/>
          </w:tcPr>
          <w:p w14:paraId="46D9CBE2" w14:textId="7C21DE7E" w:rsidR="00204923" w:rsidRPr="003B318E" w:rsidRDefault="00BB0F58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500</w:t>
            </w:r>
          </w:p>
          <w:p w14:paraId="2C6F84CE" w14:textId="5435C44E" w:rsidR="00EE1BCF" w:rsidRPr="003B318E" w:rsidRDefault="00E902BF" w:rsidP="001A0122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10%</w:t>
            </w:r>
          </w:p>
        </w:tc>
        <w:tc>
          <w:tcPr>
            <w:tcW w:w="2694" w:type="dxa"/>
            <w:vAlign w:val="center"/>
          </w:tcPr>
          <w:p w14:paraId="4D46954C" w14:textId="33B93AFB" w:rsidR="00204923" w:rsidRPr="003B318E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27DA62DF" w14:textId="2DB8CB83" w:rsidR="00EE1BCF" w:rsidRPr="003B318E" w:rsidRDefault="00CD660F" w:rsidP="001A0122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CA</w:t>
            </w:r>
          </w:p>
        </w:tc>
        <w:tc>
          <w:tcPr>
            <w:tcW w:w="1809" w:type="dxa"/>
            <w:vAlign w:val="center"/>
          </w:tcPr>
          <w:p w14:paraId="000FCBD3" w14:textId="77777777" w:rsidR="00204923" w:rsidRPr="003B318E" w:rsidRDefault="0025194B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90B03B6" w14:textId="25643F00" w:rsidR="00EE1BCF" w:rsidRPr="003B318E" w:rsidRDefault="00CD660F" w:rsidP="001A0122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45/2009</w:t>
            </w:r>
          </w:p>
        </w:tc>
      </w:tr>
      <w:tr w:rsidR="007435C6" w:rsidRPr="007435C6" w14:paraId="2E27D914" w14:textId="77777777" w:rsidTr="00E27824">
        <w:tc>
          <w:tcPr>
            <w:tcW w:w="426" w:type="dxa"/>
            <w:vAlign w:val="center"/>
          </w:tcPr>
          <w:p w14:paraId="5E60ED9E" w14:textId="1FB3983A" w:rsidR="00204923" w:rsidRPr="007435C6" w:rsidRDefault="00357A7E" w:rsidP="00880975">
            <w:pPr>
              <w:ind w:right="-104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2</w:t>
            </w:r>
          </w:p>
        </w:tc>
        <w:tc>
          <w:tcPr>
            <w:tcW w:w="3119" w:type="dxa"/>
            <w:vAlign w:val="center"/>
          </w:tcPr>
          <w:p w14:paraId="4788AD46" w14:textId="77777777" w:rsidR="00204923" w:rsidRPr="003B318E" w:rsidRDefault="0025194B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Secretar științific gradul I</w:t>
            </w:r>
          </w:p>
        </w:tc>
        <w:tc>
          <w:tcPr>
            <w:tcW w:w="992" w:type="dxa"/>
            <w:vAlign w:val="center"/>
          </w:tcPr>
          <w:p w14:paraId="616C3F54" w14:textId="48FD86FD" w:rsidR="00204923" w:rsidRPr="003B318E" w:rsidRDefault="00DC031D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5044</w:t>
            </w:r>
          </w:p>
          <w:p w14:paraId="10C65EBF" w14:textId="77777777" w:rsidR="00275E72" w:rsidRPr="003B318E" w:rsidRDefault="00275E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252D8813" w14:textId="77777777" w:rsidR="00204923" w:rsidRPr="003B318E" w:rsidRDefault="00204923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2694" w:type="dxa"/>
            <w:vAlign w:val="center"/>
          </w:tcPr>
          <w:p w14:paraId="5ECA0DB4" w14:textId="77777777" w:rsidR="00204923" w:rsidRPr="003B318E" w:rsidRDefault="00204923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809" w:type="dxa"/>
            <w:vAlign w:val="center"/>
          </w:tcPr>
          <w:p w14:paraId="087C9334" w14:textId="77777777" w:rsidR="00204923" w:rsidRPr="003B318E" w:rsidRDefault="00E26A5C" w:rsidP="00507FF9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8591E" w:rsidRPr="007435C6" w14:paraId="1D6229F1" w14:textId="77777777" w:rsidTr="00E27824">
        <w:tc>
          <w:tcPr>
            <w:tcW w:w="426" w:type="dxa"/>
            <w:vAlign w:val="center"/>
          </w:tcPr>
          <w:p w14:paraId="4ADFDABF" w14:textId="32211EC4" w:rsidR="00C8591E" w:rsidRPr="007435C6" w:rsidRDefault="007435C6" w:rsidP="00C8591E">
            <w:pPr>
              <w:ind w:right="-104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3</w:t>
            </w:r>
          </w:p>
        </w:tc>
        <w:tc>
          <w:tcPr>
            <w:tcW w:w="3119" w:type="dxa"/>
            <w:vAlign w:val="center"/>
          </w:tcPr>
          <w:p w14:paraId="08D7B7B4" w14:textId="1A446B2C" w:rsidR="00C8591E" w:rsidRPr="003B318E" w:rsidRDefault="00C8591E" w:rsidP="00C8591E">
            <w:pPr>
              <w:ind w:right="-18"/>
              <w:rPr>
                <w:rFonts w:ascii="Times New Roman" w:hAnsi="Times New Roman" w:cs="Times New Roman"/>
                <w:lang w:val="ro-RO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 xml:space="preserve">Contabil </w:t>
            </w:r>
            <w:r w:rsidRPr="003B318E">
              <w:rPr>
                <w:rFonts w:ascii="Times New Roman" w:hAnsi="Times New Roman" w:cs="Times New Roman"/>
                <w:lang w:val="ro-RO"/>
              </w:rPr>
              <w:t>șef gradul II</w:t>
            </w:r>
          </w:p>
        </w:tc>
        <w:tc>
          <w:tcPr>
            <w:tcW w:w="992" w:type="dxa"/>
            <w:vAlign w:val="center"/>
          </w:tcPr>
          <w:p w14:paraId="56AF3C2C" w14:textId="7C482EED" w:rsidR="00C8591E" w:rsidRPr="003B318E" w:rsidRDefault="00C8591E" w:rsidP="00C8591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7870</w:t>
            </w:r>
          </w:p>
        </w:tc>
        <w:tc>
          <w:tcPr>
            <w:tcW w:w="992" w:type="dxa"/>
            <w:vAlign w:val="center"/>
          </w:tcPr>
          <w:p w14:paraId="07DDF495" w14:textId="77777777" w:rsidR="00C8591E" w:rsidRPr="003B318E" w:rsidRDefault="00C8591E" w:rsidP="00C8591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1BA43E47" w14:textId="68FCA921" w:rsidR="00C8591E" w:rsidRPr="003B318E" w:rsidRDefault="00C8591E" w:rsidP="00C8591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  <w:vAlign w:val="center"/>
          </w:tcPr>
          <w:p w14:paraId="3FF14F40" w14:textId="77777777" w:rsidR="00C8591E" w:rsidRPr="003B318E" w:rsidRDefault="00C8591E" w:rsidP="00C8591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6F5D88D" w14:textId="277A122F" w:rsidR="00C8591E" w:rsidRPr="003B318E" w:rsidRDefault="00C8591E" w:rsidP="00C8591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111856F0" w14:textId="77777777" w:rsidR="00C8591E" w:rsidRPr="003B318E" w:rsidRDefault="00C8591E" w:rsidP="00C8591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08159E3" w14:textId="6DCC0210" w:rsidR="00C8591E" w:rsidRPr="003B318E" w:rsidRDefault="00C8591E" w:rsidP="00C8591E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7435C6" w:rsidRPr="007435C6" w14:paraId="19F338BB" w14:textId="77777777" w:rsidTr="00E27824">
        <w:tc>
          <w:tcPr>
            <w:tcW w:w="426" w:type="dxa"/>
            <w:vAlign w:val="center"/>
          </w:tcPr>
          <w:p w14:paraId="49BFAE08" w14:textId="6E440333" w:rsidR="00C8591E" w:rsidRPr="007435C6" w:rsidRDefault="007435C6" w:rsidP="00C8591E">
            <w:pPr>
              <w:ind w:right="-104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4</w:t>
            </w:r>
          </w:p>
        </w:tc>
        <w:tc>
          <w:tcPr>
            <w:tcW w:w="3119" w:type="dxa"/>
            <w:vAlign w:val="center"/>
          </w:tcPr>
          <w:p w14:paraId="5984339C" w14:textId="4F4EF85F" w:rsidR="00C8591E" w:rsidRPr="003B318E" w:rsidRDefault="00C8591E" w:rsidP="00C8591E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Șef bază experimentală gradul II</w:t>
            </w:r>
          </w:p>
        </w:tc>
        <w:tc>
          <w:tcPr>
            <w:tcW w:w="992" w:type="dxa"/>
            <w:vAlign w:val="center"/>
          </w:tcPr>
          <w:p w14:paraId="3FBCC52F" w14:textId="38BFFAA4" w:rsidR="00C8591E" w:rsidRPr="003B318E" w:rsidRDefault="00C8591E" w:rsidP="00C8591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6591</w:t>
            </w:r>
          </w:p>
        </w:tc>
        <w:tc>
          <w:tcPr>
            <w:tcW w:w="992" w:type="dxa"/>
            <w:vAlign w:val="center"/>
          </w:tcPr>
          <w:p w14:paraId="09542D8F" w14:textId="77777777" w:rsidR="00C8591E" w:rsidRPr="003B318E" w:rsidRDefault="00C8591E" w:rsidP="00C8591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7E569ED" w14:textId="6FBDB430" w:rsidR="00C8591E" w:rsidRPr="003B318E" w:rsidRDefault="00C8591E" w:rsidP="00C8591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  <w:vAlign w:val="center"/>
          </w:tcPr>
          <w:p w14:paraId="67638502" w14:textId="77777777" w:rsidR="00C8591E" w:rsidRPr="003B318E" w:rsidRDefault="00C8591E" w:rsidP="00C8591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71D785F" w14:textId="7DBC95B8" w:rsidR="00C8591E" w:rsidRPr="003B318E" w:rsidRDefault="00C8591E" w:rsidP="00C8591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1BFA95CA" w14:textId="77777777" w:rsidR="00C8591E" w:rsidRPr="003B318E" w:rsidRDefault="00C8591E" w:rsidP="00C8591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09FB518" w14:textId="0ACDE110" w:rsidR="00C8591E" w:rsidRPr="003B318E" w:rsidRDefault="00C8591E" w:rsidP="00C8591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7435C6" w:rsidRPr="007435C6" w14:paraId="5C9205E1" w14:textId="77777777" w:rsidTr="00E27824">
        <w:tc>
          <w:tcPr>
            <w:tcW w:w="426" w:type="dxa"/>
            <w:vAlign w:val="center"/>
          </w:tcPr>
          <w:p w14:paraId="241E864E" w14:textId="0910C183" w:rsidR="00C8591E" w:rsidRPr="007435C6" w:rsidRDefault="007435C6" w:rsidP="00C8591E">
            <w:pPr>
              <w:ind w:right="-104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5</w:t>
            </w:r>
          </w:p>
        </w:tc>
        <w:tc>
          <w:tcPr>
            <w:tcW w:w="3119" w:type="dxa"/>
            <w:vAlign w:val="center"/>
          </w:tcPr>
          <w:p w14:paraId="42132AEA" w14:textId="77777777" w:rsidR="00C8591E" w:rsidRPr="003B318E" w:rsidRDefault="00C8591E" w:rsidP="00C8591E">
            <w:pPr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Șef laborator cercetare gradul II</w:t>
            </w:r>
          </w:p>
        </w:tc>
        <w:tc>
          <w:tcPr>
            <w:tcW w:w="992" w:type="dxa"/>
            <w:vAlign w:val="center"/>
          </w:tcPr>
          <w:p w14:paraId="74621EE8" w14:textId="57CBE3EA" w:rsidR="00C8591E" w:rsidRPr="003B318E" w:rsidRDefault="00C8591E" w:rsidP="00C8591E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9823</w:t>
            </w:r>
          </w:p>
        </w:tc>
        <w:tc>
          <w:tcPr>
            <w:tcW w:w="992" w:type="dxa"/>
            <w:vAlign w:val="center"/>
          </w:tcPr>
          <w:p w14:paraId="7348AA8E" w14:textId="2431C329" w:rsidR="00C8591E" w:rsidRPr="003B318E" w:rsidRDefault="00024793" w:rsidP="00C8591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500</w:t>
            </w:r>
          </w:p>
          <w:p w14:paraId="45C40897" w14:textId="5C2B1F94" w:rsidR="00C8591E" w:rsidRPr="003B318E" w:rsidRDefault="00C8591E" w:rsidP="0002479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10%</w:t>
            </w:r>
          </w:p>
        </w:tc>
        <w:tc>
          <w:tcPr>
            <w:tcW w:w="2694" w:type="dxa"/>
            <w:vAlign w:val="center"/>
          </w:tcPr>
          <w:p w14:paraId="0C8A5E34" w14:textId="77777777" w:rsidR="00C8591E" w:rsidRPr="003B318E" w:rsidRDefault="00C8591E" w:rsidP="00C8591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334CA019" w14:textId="24EE11BC" w:rsidR="00C8591E" w:rsidRPr="003B318E" w:rsidRDefault="00C8591E" w:rsidP="0002479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CA</w:t>
            </w:r>
          </w:p>
        </w:tc>
        <w:tc>
          <w:tcPr>
            <w:tcW w:w="1809" w:type="dxa"/>
            <w:vAlign w:val="center"/>
          </w:tcPr>
          <w:p w14:paraId="1DA6A332" w14:textId="77777777" w:rsidR="00C8591E" w:rsidRPr="003B318E" w:rsidRDefault="00C8591E" w:rsidP="00C8591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CCF6CEA" w14:textId="60292144" w:rsidR="00C8591E" w:rsidRPr="003B318E" w:rsidRDefault="00C8591E" w:rsidP="0002479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45/2009</w:t>
            </w:r>
          </w:p>
        </w:tc>
      </w:tr>
      <w:tr w:rsidR="007435C6" w:rsidRPr="007435C6" w14:paraId="5021536B" w14:textId="77777777" w:rsidTr="00E27824">
        <w:tc>
          <w:tcPr>
            <w:tcW w:w="426" w:type="dxa"/>
            <w:vAlign w:val="center"/>
          </w:tcPr>
          <w:p w14:paraId="57BA5A36" w14:textId="4B79187C" w:rsidR="00C8591E" w:rsidRPr="007435C6" w:rsidRDefault="00920753" w:rsidP="00C8591E">
            <w:pPr>
              <w:ind w:right="-104" w:hanging="109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MD"/>
              </w:rPr>
              <w:t>6</w:t>
            </w:r>
          </w:p>
        </w:tc>
        <w:tc>
          <w:tcPr>
            <w:tcW w:w="3119" w:type="dxa"/>
            <w:vAlign w:val="center"/>
          </w:tcPr>
          <w:p w14:paraId="2323BD02" w14:textId="092F4DE0" w:rsidR="00C8591E" w:rsidRPr="003B318E" w:rsidRDefault="00C8591E" w:rsidP="00C8591E">
            <w:pPr>
              <w:tabs>
                <w:tab w:val="left" w:pos="2986"/>
              </w:tabs>
              <w:ind w:right="-25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Asistent I gradația 2</w:t>
            </w:r>
          </w:p>
        </w:tc>
        <w:tc>
          <w:tcPr>
            <w:tcW w:w="992" w:type="dxa"/>
            <w:vAlign w:val="center"/>
          </w:tcPr>
          <w:p w14:paraId="2D16C514" w14:textId="3337A436" w:rsidR="00C8591E" w:rsidRPr="003B318E" w:rsidRDefault="00C8591E" w:rsidP="00C8591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4997</w:t>
            </w:r>
          </w:p>
        </w:tc>
        <w:tc>
          <w:tcPr>
            <w:tcW w:w="992" w:type="dxa"/>
            <w:vAlign w:val="center"/>
          </w:tcPr>
          <w:p w14:paraId="5D935174" w14:textId="6123779F" w:rsidR="00C8591E" w:rsidRPr="003B318E" w:rsidRDefault="00C8591E" w:rsidP="009178BB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2694" w:type="dxa"/>
            <w:vAlign w:val="center"/>
          </w:tcPr>
          <w:p w14:paraId="77A8AA07" w14:textId="26DC011D" w:rsidR="00C8591E" w:rsidRPr="003B318E" w:rsidRDefault="00C8591E" w:rsidP="009178BB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809" w:type="dxa"/>
            <w:vAlign w:val="center"/>
          </w:tcPr>
          <w:p w14:paraId="1C8FB50C" w14:textId="469A41D2" w:rsidR="00C8591E" w:rsidRPr="003B318E" w:rsidRDefault="00C8591E" w:rsidP="009178B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7435C6" w:rsidRPr="007435C6" w14:paraId="17E1CDA3" w14:textId="77777777" w:rsidTr="00E27824">
        <w:trPr>
          <w:trHeight w:val="335"/>
        </w:trPr>
        <w:tc>
          <w:tcPr>
            <w:tcW w:w="426" w:type="dxa"/>
            <w:vAlign w:val="center"/>
          </w:tcPr>
          <w:p w14:paraId="298A0358" w14:textId="55817889" w:rsidR="00C8591E" w:rsidRPr="007435C6" w:rsidRDefault="00920753" w:rsidP="00C8591E">
            <w:pPr>
              <w:tabs>
                <w:tab w:val="left" w:pos="2025"/>
              </w:tabs>
              <w:ind w:right="-104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MD"/>
              </w:rPr>
              <w:t>7</w:t>
            </w:r>
          </w:p>
        </w:tc>
        <w:tc>
          <w:tcPr>
            <w:tcW w:w="3119" w:type="dxa"/>
            <w:vAlign w:val="center"/>
          </w:tcPr>
          <w:p w14:paraId="2EAF07C8" w14:textId="291948DC" w:rsidR="00C8591E" w:rsidRPr="003B318E" w:rsidRDefault="00C8591E" w:rsidP="00C8591E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Inginer gradul II, gradația 0</w:t>
            </w:r>
          </w:p>
        </w:tc>
        <w:tc>
          <w:tcPr>
            <w:tcW w:w="992" w:type="dxa"/>
            <w:vAlign w:val="center"/>
          </w:tcPr>
          <w:p w14:paraId="0BCA6212" w14:textId="5D0C221A" w:rsidR="00C8591E" w:rsidRPr="003B318E" w:rsidRDefault="00C8591E" w:rsidP="00C8591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4800</w:t>
            </w:r>
          </w:p>
        </w:tc>
        <w:tc>
          <w:tcPr>
            <w:tcW w:w="992" w:type="dxa"/>
            <w:vAlign w:val="center"/>
          </w:tcPr>
          <w:p w14:paraId="6C10B873" w14:textId="77777777" w:rsidR="00C8591E" w:rsidRPr="003B318E" w:rsidRDefault="00C8591E" w:rsidP="00C8591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6E20FAEB" w14:textId="38D947A7" w:rsidR="00C8591E" w:rsidRPr="003B318E" w:rsidRDefault="007435C6" w:rsidP="00C8591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  <w:vAlign w:val="center"/>
          </w:tcPr>
          <w:p w14:paraId="423E1902" w14:textId="77777777" w:rsidR="00C8591E" w:rsidRPr="003B318E" w:rsidRDefault="00C8591E" w:rsidP="00C8591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246F3EC" w14:textId="0DE11FF8" w:rsidR="00C8591E" w:rsidRPr="003B318E" w:rsidRDefault="00C8591E" w:rsidP="00C8591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77D1A37F" w14:textId="77777777" w:rsidR="00C8591E" w:rsidRPr="003B318E" w:rsidRDefault="00C8591E" w:rsidP="00C8591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7086399" w14:textId="62AE972F" w:rsidR="00C8591E" w:rsidRPr="003B318E" w:rsidRDefault="00C8591E" w:rsidP="00C8591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3F37B282" w14:textId="77777777" w:rsidTr="00E27824">
        <w:trPr>
          <w:trHeight w:val="335"/>
        </w:trPr>
        <w:tc>
          <w:tcPr>
            <w:tcW w:w="426" w:type="dxa"/>
            <w:vAlign w:val="center"/>
          </w:tcPr>
          <w:p w14:paraId="635AFAB0" w14:textId="2F969511" w:rsidR="00920753" w:rsidRPr="007435C6" w:rsidRDefault="00920753" w:rsidP="00920753">
            <w:pPr>
              <w:tabs>
                <w:tab w:val="left" w:pos="2025"/>
              </w:tabs>
              <w:ind w:right="-104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8</w:t>
            </w:r>
          </w:p>
        </w:tc>
        <w:tc>
          <w:tcPr>
            <w:tcW w:w="3119" w:type="dxa"/>
            <w:vAlign w:val="center"/>
          </w:tcPr>
          <w:p w14:paraId="34501AEA" w14:textId="49EA86FE" w:rsidR="00920753" w:rsidRPr="003B318E" w:rsidRDefault="00920753" w:rsidP="00920753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Inginer gradul II, gradația 1</w:t>
            </w:r>
          </w:p>
        </w:tc>
        <w:tc>
          <w:tcPr>
            <w:tcW w:w="992" w:type="dxa"/>
            <w:vAlign w:val="center"/>
          </w:tcPr>
          <w:p w14:paraId="002548D8" w14:textId="46B63B99" w:rsidR="00920753" w:rsidRPr="003B318E" w:rsidRDefault="00920753" w:rsidP="0092075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5160</w:t>
            </w:r>
          </w:p>
        </w:tc>
        <w:tc>
          <w:tcPr>
            <w:tcW w:w="992" w:type="dxa"/>
            <w:vAlign w:val="center"/>
          </w:tcPr>
          <w:p w14:paraId="2C8ADE99" w14:textId="77777777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1684509" w14:textId="0D78C000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  <w:vAlign w:val="center"/>
          </w:tcPr>
          <w:p w14:paraId="63A69E2C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82D3773" w14:textId="0A0EE53D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787D142C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49B4FC16" w14:textId="717BD2F8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5A5F4BC4" w14:textId="77777777" w:rsidTr="00E27824">
        <w:tc>
          <w:tcPr>
            <w:tcW w:w="426" w:type="dxa"/>
            <w:vAlign w:val="center"/>
          </w:tcPr>
          <w:p w14:paraId="4C9AA3BB" w14:textId="3EE183B8" w:rsidR="00920753" w:rsidRPr="007435C6" w:rsidRDefault="00920753" w:rsidP="00920753">
            <w:pPr>
              <w:ind w:right="-104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9</w:t>
            </w:r>
          </w:p>
        </w:tc>
        <w:tc>
          <w:tcPr>
            <w:tcW w:w="3119" w:type="dxa"/>
            <w:vAlign w:val="center"/>
          </w:tcPr>
          <w:p w14:paraId="63881BA4" w14:textId="4D61A9A2" w:rsidR="00920753" w:rsidRPr="003B318E" w:rsidRDefault="00920753" w:rsidP="00920753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Femeie de serviciu gradația 2</w:t>
            </w:r>
          </w:p>
        </w:tc>
        <w:tc>
          <w:tcPr>
            <w:tcW w:w="992" w:type="dxa"/>
            <w:vAlign w:val="center"/>
          </w:tcPr>
          <w:p w14:paraId="50197F3A" w14:textId="7E34A832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4572</w:t>
            </w:r>
          </w:p>
        </w:tc>
        <w:tc>
          <w:tcPr>
            <w:tcW w:w="992" w:type="dxa"/>
            <w:vAlign w:val="center"/>
          </w:tcPr>
          <w:p w14:paraId="79548405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D32BACB" w14:textId="4C9A6CF2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  <w:vAlign w:val="center"/>
          </w:tcPr>
          <w:p w14:paraId="5D9F4AFB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1E34FF13" w14:textId="0B1031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5FDB4658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22A4328" w14:textId="3BC9687B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1F76EDFF" w14:textId="77777777" w:rsidTr="00E27824">
        <w:tc>
          <w:tcPr>
            <w:tcW w:w="426" w:type="dxa"/>
            <w:vAlign w:val="center"/>
          </w:tcPr>
          <w:p w14:paraId="2856EBD6" w14:textId="6C86FBD0" w:rsidR="00920753" w:rsidRPr="007435C6" w:rsidRDefault="00920753" w:rsidP="00920753">
            <w:pPr>
              <w:tabs>
                <w:tab w:val="left" w:pos="864"/>
              </w:tabs>
              <w:ind w:left="-108" w:right="-104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10</w:t>
            </w:r>
          </w:p>
        </w:tc>
        <w:tc>
          <w:tcPr>
            <w:tcW w:w="3119" w:type="dxa"/>
            <w:vAlign w:val="center"/>
          </w:tcPr>
          <w:p w14:paraId="29A22CE9" w14:textId="7E81274C" w:rsidR="00920753" w:rsidRPr="003B318E" w:rsidRDefault="00920753" w:rsidP="00920753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Economist specialist IA, gradația 5</w:t>
            </w:r>
          </w:p>
        </w:tc>
        <w:tc>
          <w:tcPr>
            <w:tcW w:w="992" w:type="dxa"/>
            <w:vAlign w:val="center"/>
          </w:tcPr>
          <w:p w14:paraId="4DA1BB03" w14:textId="6DA0E056" w:rsidR="00920753" w:rsidRPr="003B318E" w:rsidRDefault="00920753" w:rsidP="0092075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6531</w:t>
            </w:r>
          </w:p>
        </w:tc>
        <w:tc>
          <w:tcPr>
            <w:tcW w:w="992" w:type="dxa"/>
            <w:vAlign w:val="center"/>
          </w:tcPr>
          <w:p w14:paraId="588D8C11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1EA55A1" w14:textId="77777777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50905029" w14:textId="6792D672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  <w:vAlign w:val="center"/>
          </w:tcPr>
          <w:p w14:paraId="352B7AE9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713F0DE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CFP</w:t>
            </w:r>
          </w:p>
          <w:p w14:paraId="4B600837" w14:textId="0BD9EBF9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6DE965B2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EC75712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E27FF38" w14:textId="12A148CA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203BE384" w14:textId="77777777" w:rsidTr="00E27824">
        <w:tc>
          <w:tcPr>
            <w:tcW w:w="426" w:type="dxa"/>
            <w:vAlign w:val="center"/>
          </w:tcPr>
          <w:p w14:paraId="14EA9052" w14:textId="11774FD4" w:rsidR="00920753" w:rsidRPr="007435C6" w:rsidRDefault="00920753" w:rsidP="00920753">
            <w:pPr>
              <w:tabs>
                <w:tab w:val="left" w:pos="864"/>
              </w:tabs>
              <w:ind w:left="-108" w:right="-104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11</w:t>
            </w:r>
          </w:p>
        </w:tc>
        <w:tc>
          <w:tcPr>
            <w:tcW w:w="3119" w:type="dxa"/>
            <w:vAlign w:val="center"/>
          </w:tcPr>
          <w:p w14:paraId="05AF65C5" w14:textId="741A5C7E" w:rsidR="00920753" w:rsidRPr="003B318E" w:rsidRDefault="00920753" w:rsidP="00920753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Economist II gradația 2</w:t>
            </w:r>
          </w:p>
        </w:tc>
        <w:tc>
          <w:tcPr>
            <w:tcW w:w="992" w:type="dxa"/>
            <w:vAlign w:val="center"/>
          </w:tcPr>
          <w:p w14:paraId="34DFF116" w14:textId="3FE70447" w:rsidR="00920753" w:rsidRPr="003B318E" w:rsidRDefault="00920753" w:rsidP="0092075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5418</w:t>
            </w:r>
          </w:p>
        </w:tc>
        <w:tc>
          <w:tcPr>
            <w:tcW w:w="992" w:type="dxa"/>
            <w:vAlign w:val="center"/>
          </w:tcPr>
          <w:p w14:paraId="7BFB1CD3" w14:textId="77777777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0E30AD84" w14:textId="736EDBD0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  <w:vAlign w:val="center"/>
          </w:tcPr>
          <w:p w14:paraId="26D3AA61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C7D503B" w14:textId="04C9980F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28E1A910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E7BD8DF" w14:textId="136AE2CC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7E185EA6" w14:textId="77777777" w:rsidTr="00E27824">
        <w:tc>
          <w:tcPr>
            <w:tcW w:w="426" w:type="dxa"/>
            <w:vAlign w:val="center"/>
          </w:tcPr>
          <w:p w14:paraId="055D340A" w14:textId="293E35D5" w:rsidR="00920753" w:rsidRPr="007435C6" w:rsidRDefault="00920753" w:rsidP="00920753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12</w:t>
            </w:r>
          </w:p>
        </w:tc>
        <w:tc>
          <w:tcPr>
            <w:tcW w:w="3119" w:type="dxa"/>
            <w:vAlign w:val="center"/>
          </w:tcPr>
          <w:p w14:paraId="63A20CEB" w14:textId="0B0F3393" w:rsidR="00920753" w:rsidRPr="003B318E" w:rsidRDefault="00920753" w:rsidP="00920753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Inspector de specialitate,  gradația 3</w:t>
            </w:r>
          </w:p>
        </w:tc>
        <w:tc>
          <w:tcPr>
            <w:tcW w:w="992" w:type="dxa"/>
            <w:vAlign w:val="center"/>
          </w:tcPr>
          <w:p w14:paraId="5AD6706E" w14:textId="42D681BA" w:rsidR="00920753" w:rsidRPr="003B318E" w:rsidRDefault="00920753" w:rsidP="0092075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6215</w:t>
            </w:r>
          </w:p>
        </w:tc>
        <w:tc>
          <w:tcPr>
            <w:tcW w:w="992" w:type="dxa"/>
            <w:vAlign w:val="center"/>
          </w:tcPr>
          <w:p w14:paraId="38E66705" w14:textId="77777777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6FA41CBA" w14:textId="470AA873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  <w:vAlign w:val="center"/>
          </w:tcPr>
          <w:p w14:paraId="140EEF16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5EEF393" w14:textId="7EC7075A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66DE184C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B030660" w14:textId="37033639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1D6D1E9A" w14:textId="77777777" w:rsidTr="00E27824">
        <w:tc>
          <w:tcPr>
            <w:tcW w:w="426" w:type="dxa"/>
            <w:vAlign w:val="center"/>
          </w:tcPr>
          <w:p w14:paraId="7E7581BD" w14:textId="52A40099" w:rsidR="00920753" w:rsidRPr="007435C6" w:rsidRDefault="00920753" w:rsidP="00920753">
            <w:pPr>
              <w:ind w:left="-108" w:right="-18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13</w:t>
            </w:r>
          </w:p>
        </w:tc>
        <w:tc>
          <w:tcPr>
            <w:tcW w:w="3119" w:type="dxa"/>
            <w:vAlign w:val="center"/>
          </w:tcPr>
          <w:p w14:paraId="7CFF2166" w14:textId="7D4BBC88" w:rsidR="00920753" w:rsidRPr="003B318E" w:rsidRDefault="00920753" w:rsidP="00920753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Șofer I gradația 3</w:t>
            </w:r>
          </w:p>
        </w:tc>
        <w:tc>
          <w:tcPr>
            <w:tcW w:w="992" w:type="dxa"/>
            <w:vAlign w:val="center"/>
          </w:tcPr>
          <w:p w14:paraId="62B13C11" w14:textId="65D24288" w:rsidR="00920753" w:rsidRPr="003B318E" w:rsidRDefault="00920753" w:rsidP="0092075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5247</w:t>
            </w:r>
          </w:p>
        </w:tc>
        <w:tc>
          <w:tcPr>
            <w:tcW w:w="992" w:type="dxa"/>
            <w:vAlign w:val="center"/>
          </w:tcPr>
          <w:p w14:paraId="4B1A4B5E" w14:textId="77777777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45A3550" w14:textId="387DBB4B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  <w:vAlign w:val="center"/>
          </w:tcPr>
          <w:p w14:paraId="74E81014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53BC0F6F" w14:textId="595373A2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5CD50D61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0A8F933" w14:textId="38FF314F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36885472" w14:textId="77777777" w:rsidTr="00E27824">
        <w:tc>
          <w:tcPr>
            <w:tcW w:w="426" w:type="dxa"/>
            <w:vAlign w:val="center"/>
          </w:tcPr>
          <w:p w14:paraId="3593EB32" w14:textId="78B7CDB6" w:rsidR="00920753" w:rsidRPr="007435C6" w:rsidRDefault="00920753" w:rsidP="00920753">
            <w:pPr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14</w:t>
            </w:r>
          </w:p>
        </w:tc>
        <w:tc>
          <w:tcPr>
            <w:tcW w:w="3119" w:type="dxa"/>
            <w:vAlign w:val="center"/>
          </w:tcPr>
          <w:p w14:paraId="06B2B030" w14:textId="7926FCAB" w:rsidR="00920753" w:rsidRPr="003B318E" w:rsidRDefault="00920753" w:rsidP="00920753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Paznic gradatia 2</w:t>
            </w:r>
          </w:p>
        </w:tc>
        <w:tc>
          <w:tcPr>
            <w:tcW w:w="992" w:type="dxa"/>
            <w:vAlign w:val="center"/>
          </w:tcPr>
          <w:p w14:paraId="101DDECF" w14:textId="278DEDB3" w:rsidR="00920753" w:rsidRPr="003B318E" w:rsidRDefault="00920753" w:rsidP="0092075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4572</w:t>
            </w:r>
          </w:p>
        </w:tc>
        <w:tc>
          <w:tcPr>
            <w:tcW w:w="992" w:type="dxa"/>
            <w:vAlign w:val="center"/>
          </w:tcPr>
          <w:p w14:paraId="352FFA63" w14:textId="77777777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FBF2F56" w14:textId="77777777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25%</w:t>
            </w:r>
          </w:p>
          <w:p w14:paraId="64F9559B" w14:textId="4A58887F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  <w:vAlign w:val="center"/>
          </w:tcPr>
          <w:p w14:paraId="4485AC9A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8A8C024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de noapte</w:t>
            </w:r>
          </w:p>
          <w:p w14:paraId="4C56142B" w14:textId="653B2E43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1EB1E60C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3C2A8AF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D508EF0" w14:textId="582CEE0D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0994B715" w14:textId="77777777" w:rsidTr="00E27824">
        <w:tc>
          <w:tcPr>
            <w:tcW w:w="426" w:type="dxa"/>
            <w:vAlign w:val="center"/>
          </w:tcPr>
          <w:p w14:paraId="7790CF79" w14:textId="3E5BC10B" w:rsidR="00920753" w:rsidRPr="007435C6" w:rsidRDefault="00920753" w:rsidP="00920753">
            <w:pPr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15</w:t>
            </w:r>
          </w:p>
        </w:tc>
        <w:tc>
          <w:tcPr>
            <w:tcW w:w="3119" w:type="dxa"/>
            <w:vAlign w:val="center"/>
          </w:tcPr>
          <w:p w14:paraId="0974450E" w14:textId="32E1D461" w:rsidR="00920753" w:rsidRPr="003B318E" w:rsidRDefault="00920753" w:rsidP="00920753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Paznic gradația 5</w:t>
            </w:r>
          </w:p>
        </w:tc>
        <w:tc>
          <w:tcPr>
            <w:tcW w:w="992" w:type="dxa"/>
            <w:vAlign w:val="center"/>
          </w:tcPr>
          <w:p w14:paraId="4C89D35F" w14:textId="4C6E63AB" w:rsidR="00920753" w:rsidRPr="003B318E" w:rsidRDefault="00920753" w:rsidP="0092075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5044</w:t>
            </w:r>
          </w:p>
        </w:tc>
        <w:tc>
          <w:tcPr>
            <w:tcW w:w="992" w:type="dxa"/>
            <w:vAlign w:val="center"/>
          </w:tcPr>
          <w:p w14:paraId="79412B15" w14:textId="77777777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8C6C4CC" w14:textId="77777777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25%</w:t>
            </w:r>
          </w:p>
          <w:p w14:paraId="5E7EC092" w14:textId="0A4BF561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  <w:vAlign w:val="center"/>
          </w:tcPr>
          <w:p w14:paraId="686CCDF9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661DC4B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de noapte</w:t>
            </w:r>
          </w:p>
          <w:p w14:paraId="3FAE91CE" w14:textId="1FFA3F7A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6E194387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9E6630E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71C73D7" w14:textId="5CB0BA25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498ADF3C" w14:textId="77777777" w:rsidTr="00565C9C">
        <w:tc>
          <w:tcPr>
            <w:tcW w:w="426" w:type="dxa"/>
            <w:vAlign w:val="center"/>
          </w:tcPr>
          <w:p w14:paraId="28F52187" w14:textId="61099BA2" w:rsidR="00920753" w:rsidRPr="007435C6" w:rsidRDefault="00920753" w:rsidP="00920753">
            <w:pPr>
              <w:ind w:left="-108" w:right="-18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16</w:t>
            </w:r>
          </w:p>
        </w:tc>
        <w:tc>
          <w:tcPr>
            <w:tcW w:w="3119" w:type="dxa"/>
            <w:vAlign w:val="center"/>
          </w:tcPr>
          <w:p w14:paraId="5F13EF57" w14:textId="77777777" w:rsidR="00920753" w:rsidRPr="003B318E" w:rsidRDefault="00920753" w:rsidP="00920753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Muncitor calificat I gradația 1</w:t>
            </w:r>
          </w:p>
        </w:tc>
        <w:tc>
          <w:tcPr>
            <w:tcW w:w="992" w:type="dxa"/>
            <w:vAlign w:val="center"/>
          </w:tcPr>
          <w:p w14:paraId="1AD1B865" w14:textId="7498DA38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4762</w:t>
            </w:r>
          </w:p>
        </w:tc>
        <w:tc>
          <w:tcPr>
            <w:tcW w:w="992" w:type="dxa"/>
          </w:tcPr>
          <w:p w14:paraId="6363B4FE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A9BC1B8" w14:textId="693F07F5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</w:tcPr>
          <w:p w14:paraId="7619C872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463B78A" w14:textId="0BD040EE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1E2ACCC2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4085012D" w14:textId="3477C5EC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230F2FE0" w14:textId="77777777" w:rsidTr="00E918E1">
        <w:tc>
          <w:tcPr>
            <w:tcW w:w="426" w:type="dxa"/>
            <w:vAlign w:val="center"/>
          </w:tcPr>
          <w:p w14:paraId="6FA2CA00" w14:textId="6C6E10A5" w:rsidR="00920753" w:rsidRPr="007435C6" w:rsidRDefault="00920753" w:rsidP="00920753">
            <w:pPr>
              <w:ind w:left="-108" w:right="-18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ro-MD"/>
              </w:rPr>
              <w:t>7</w:t>
            </w:r>
          </w:p>
        </w:tc>
        <w:tc>
          <w:tcPr>
            <w:tcW w:w="3119" w:type="dxa"/>
            <w:vAlign w:val="center"/>
          </w:tcPr>
          <w:p w14:paraId="532C4D99" w14:textId="77777777" w:rsidR="00920753" w:rsidRPr="003B318E" w:rsidRDefault="00920753" w:rsidP="00920753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Muncitor calificat I gradația 2</w:t>
            </w:r>
          </w:p>
        </w:tc>
        <w:tc>
          <w:tcPr>
            <w:tcW w:w="992" w:type="dxa"/>
            <w:vAlign w:val="center"/>
          </w:tcPr>
          <w:p w14:paraId="65A9BA20" w14:textId="00D394E5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4998</w:t>
            </w:r>
          </w:p>
        </w:tc>
        <w:tc>
          <w:tcPr>
            <w:tcW w:w="992" w:type="dxa"/>
          </w:tcPr>
          <w:p w14:paraId="4C2A42F9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B564BC5" w14:textId="189DF401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</w:tcPr>
          <w:p w14:paraId="450A0B29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8A59EDA" w14:textId="4F7E1C13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3D932C18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4CC0CAE" w14:textId="1E189061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38D66801" w14:textId="77777777" w:rsidTr="00E918E1">
        <w:tc>
          <w:tcPr>
            <w:tcW w:w="426" w:type="dxa"/>
            <w:vAlign w:val="center"/>
          </w:tcPr>
          <w:p w14:paraId="4EBA5698" w14:textId="2B7F209F" w:rsidR="00920753" w:rsidRPr="007435C6" w:rsidRDefault="00920753" w:rsidP="00920753">
            <w:pPr>
              <w:ind w:left="-108" w:right="-18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MD"/>
              </w:rPr>
              <w:lastRenderedPageBreak/>
              <w:t>18</w:t>
            </w:r>
          </w:p>
        </w:tc>
        <w:tc>
          <w:tcPr>
            <w:tcW w:w="3119" w:type="dxa"/>
            <w:vAlign w:val="center"/>
          </w:tcPr>
          <w:p w14:paraId="5D98E7AC" w14:textId="6DEF576D" w:rsidR="00920753" w:rsidRPr="003B318E" w:rsidRDefault="00920753" w:rsidP="00920753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Muncitor calificat I gradația 3</w:t>
            </w:r>
          </w:p>
        </w:tc>
        <w:tc>
          <w:tcPr>
            <w:tcW w:w="992" w:type="dxa"/>
            <w:vAlign w:val="center"/>
          </w:tcPr>
          <w:p w14:paraId="4DFCA540" w14:textId="0DD942C1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5247</w:t>
            </w:r>
          </w:p>
        </w:tc>
        <w:tc>
          <w:tcPr>
            <w:tcW w:w="992" w:type="dxa"/>
          </w:tcPr>
          <w:p w14:paraId="6B909919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05C5413" w14:textId="2662EF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</w:tcPr>
          <w:p w14:paraId="79514953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1125637" w14:textId="6EF2C29A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06BBE9C0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7823274" w14:textId="2EBA6BDB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7B09BC63" w14:textId="77777777" w:rsidTr="00C12CE7">
        <w:tc>
          <w:tcPr>
            <w:tcW w:w="426" w:type="dxa"/>
          </w:tcPr>
          <w:p w14:paraId="62342179" w14:textId="7C029A3E" w:rsidR="00920753" w:rsidRPr="007435C6" w:rsidRDefault="00920753" w:rsidP="00920753">
            <w:pPr>
              <w:ind w:left="-108" w:right="-18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MD"/>
              </w:rPr>
              <w:t>19</w:t>
            </w:r>
          </w:p>
        </w:tc>
        <w:tc>
          <w:tcPr>
            <w:tcW w:w="3119" w:type="dxa"/>
            <w:vAlign w:val="center"/>
          </w:tcPr>
          <w:p w14:paraId="04F50397" w14:textId="77777777" w:rsidR="00920753" w:rsidRPr="003B318E" w:rsidRDefault="00920753" w:rsidP="00920753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Muncitor calificat I gradația 5</w:t>
            </w:r>
          </w:p>
        </w:tc>
        <w:tc>
          <w:tcPr>
            <w:tcW w:w="992" w:type="dxa"/>
            <w:vAlign w:val="center"/>
          </w:tcPr>
          <w:p w14:paraId="46976929" w14:textId="22213193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5514</w:t>
            </w:r>
          </w:p>
        </w:tc>
        <w:tc>
          <w:tcPr>
            <w:tcW w:w="992" w:type="dxa"/>
          </w:tcPr>
          <w:p w14:paraId="7776A769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9AA114D" w14:textId="3D9F60AE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</w:tcPr>
          <w:p w14:paraId="1DEA9A3D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C6694C8" w14:textId="34781DE9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001E3488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666A662" w14:textId="03B58B2D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5CFF9D8B" w14:textId="77777777" w:rsidTr="00D469D8">
        <w:tc>
          <w:tcPr>
            <w:tcW w:w="426" w:type="dxa"/>
          </w:tcPr>
          <w:p w14:paraId="246AE650" w14:textId="6F4E30A9" w:rsidR="00920753" w:rsidRDefault="00920753" w:rsidP="00920753">
            <w:pPr>
              <w:ind w:left="-108" w:right="-18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MD"/>
              </w:rPr>
              <w:t>20</w:t>
            </w:r>
          </w:p>
        </w:tc>
        <w:tc>
          <w:tcPr>
            <w:tcW w:w="3119" w:type="dxa"/>
            <w:vAlign w:val="center"/>
          </w:tcPr>
          <w:p w14:paraId="341256BE" w14:textId="7FE9CB9D" w:rsidR="00920753" w:rsidRPr="003B318E" w:rsidRDefault="00920753" w:rsidP="00920753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Muncitor necalificat gradația 0</w:t>
            </w:r>
          </w:p>
        </w:tc>
        <w:tc>
          <w:tcPr>
            <w:tcW w:w="992" w:type="dxa"/>
          </w:tcPr>
          <w:p w14:paraId="3E967C08" w14:textId="6951383A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4050</w:t>
            </w:r>
          </w:p>
        </w:tc>
        <w:tc>
          <w:tcPr>
            <w:tcW w:w="992" w:type="dxa"/>
          </w:tcPr>
          <w:p w14:paraId="1E1EDA43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E2123E9" w14:textId="20A7FD75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</w:tcPr>
          <w:p w14:paraId="67B33610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86B75CA" w14:textId="612DE55E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38C53405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D929F8C" w14:textId="00697ABD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920753" w:rsidRPr="007435C6" w14:paraId="66957422" w14:textId="77777777" w:rsidTr="00C52893">
        <w:tc>
          <w:tcPr>
            <w:tcW w:w="426" w:type="dxa"/>
            <w:vAlign w:val="center"/>
          </w:tcPr>
          <w:p w14:paraId="189D9C89" w14:textId="1283E0F4" w:rsidR="00920753" w:rsidRPr="007435C6" w:rsidRDefault="00920753" w:rsidP="00920753">
            <w:pPr>
              <w:ind w:left="-108" w:right="-18"/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7435C6">
              <w:rPr>
                <w:rFonts w:ascii="Times New Roman" w:hAnsi="Times New Roman" w:cs="Times New Roman"/>
                <w:color w:val="000000" w:themeColor="text1"/>
                <w:lang w:val="ro-MD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ro-MD"/>
              </w:rPr>
              <w:t>1</w:t>
            </w:r>
          </w:p>
        </w:tc>
        <w:tc>
          <w:tcPr>
            <w:tcW w:w="3119" w:type="dxa"/>
            <w:vAlign w:val="center"/>
          </w:tcPr>
          <w:p w14:paraId="718AE512" w14:textId="304117F6" w:rsidR="00920753" w:rsidRPr="003B318E" w:rsidRDefault="00920753" w:rsidP="00920753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Muncitor necalificat gradația 5</w:t>
            </w:r>
          </w:p>
        </w:tc>
        <w:tc>
          <w:tcPr>
            <w:tcW w:w="992" w:type="dxa"/>
          </w:tcPr>
          <w:p w14:paraId="4AEB830B" w14:textId="7B6DEA59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2522</w:t>
            </w:r>
          </w:p>
          <w:p w14:paraId="7882D14E" w14:textId="480F1230" w:rsidR="00920753" w:rsidRPr="003B318E" w:rsidRDefault="00920753" w:rsidP="0092075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</w:tcPr>
          <w:p w14:paraId="2EE426BB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DA4A195" w14:textId="5E7677A3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300</w:t>
            </w:r>
          </w:p>
        </w:tc>
        <w:tc>
          <w:tcPr>
            <w:tcW w:w="2694" w:type="dxa"/>
          </w:tcPr>
          <w:p w14:paraId="52B67BB0" w14:textId="7777777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FD7C1E5" w14:textId="39A28FB7" w:rsidR="00920753" w:rsidRPr="003B318E" w:rsidRDefault="00920753" w:rsidP="0092075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2C703D4B" w14:textId="77777777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3365631" w14:textId="47050476" w:rsidR="00920753" w:rsidRPr="003B318E" w:rsidRDefault="00920753" w:rsidP="0092075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B318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</w:tbl>
    <w:p w14:paraId="3F8D2A69" w14:textId="7D9C318B" w:rsidR="00204923" w:rsidRPr="00BD6771" w:rsidRDefault="00204923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6C258E11" w14:textId="77777777" w:rsidR="00874ED8" w:rsidRPr="00BD6771" w:rsidRDefault="00874ED8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25A0CF25" w14:textId="77777777" w:rsidR="00E350BC" w:rsidRPr="00BD6771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Salariile de bază pen</w:t>
      </w:r>
      <w:r w:rsidR="00496E90" w:rsidRPr="00BD6771">
        <w:rPr>
          <w:rFonts w:ascii="Times New Roman" w:hAnsi="Times New Roman" w:cs="Times New Roman"/>
          <w:sz w:val="24"/>
          <w:szCs w:val="24"/>
          <w:lang w:val="ro-MD"/>
        </w:rPr>
        <w:t>t</w:t>
      </w:r>
      <w:r w:rsidRPr="00BD6771">
        <w:rPr>
          <w:rFonts w:ascii="Times New Roman" w:hAnsi="Times New Roman" w:cs="Times New Roman"/>
          <w:sz w:val="24"/>
          <w:szCs w:val="24"/>
          <w:lang w:val="ro-MD"/>
        </w:rPr>
        <w:t>ru funcțiile de conducere cuprind sporul de vechime în muncă la nivel maxim, conform art.19 alin.(2)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din Legea 153/2017;</w:t>
      </w:r>
    </w:p>
    <w:p w14:paraId="25377F7B" w14:textId="77777777" w:rsidR="00E350BC" w:rsidRPr="00BD6771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Persoanele care exercită activitatea de control financiar preventiv, pe perioada de exercitare a acesteia, beneficiază de o majorare a salariului de bază cu 10%, conform art.15 din Legea nr.153/2017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5D225EA2" w14:textId="624A8380" w:rsidR="00E350BC" w:rsidRPr="00BD6771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Pentru anul 202</w:t>
      </w:r>
      <w:r w:rsidR="0089159D">
        <w:rPr>
          <w:rFonts w:ascii="Times New Roman" w:hAnsi="Times New Roman" w:cs="Times New Roman"/>
          <w:sz w:val="24"/>
          <w:szCs w:val="24"/>
          <w:lang w:val="ro-MD"/>
        </w:rPr>
        <w:t>6</w:t>
      </w:r>
      <w:r w:rsidR="00E350BC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se acordă personalului stațiunii, o indemnizație de hrană, conform art.18 din Legea nr.153/2017 cu modificările și completările ulterioare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0A955B99" w14:textId="7CB48B25" w:rsidR="00E350BC" w:rsidRPr="00BD6771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În anul 202</w:t>
      </w:r>
      <w:r w:rsidR="0089159D">
        <w:rPr>
          <w:rFonts w:ascii="Times New Roman" w:hAnsi="Times New Roman" w:cs="Times New Roman"/>
          <w:sz w:val="24"/>
          <w:szCs w:val="24"/>
          <w:lang w:val="ro-MD"/>
        </w:rPr>
        <w:t>6</w:t>
      </w:r>
      <w:r w:rsidR="00E350BC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, </w:t>
      </w:r>
      <w:r w:rsidR="00AB5EF0">
        <w:rPr>
          <w:rFonts w:ascii="Times New Roman" w:hAnsi="Times New Roman" w:cs="Times New Roman"/>
          <w:sz w:val="24"/>
          <w:szCs w:val="24"/>
          <w:lang w:val="ro-MD"/>
        </w:rPr>
        <w:t xml:space="preserve">începând cu 25.02.2026, </w:t>
      </w:r>
      <w:r w:rsidR="00E350BC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se acordă personalului care deține titlul științific de doctor, o indemnizație </w:t>
      </w:r>
      <w:r w:rsidR="0089159D">
        <w:rPr>
          <w:rFonts w:ascii="Times New Roman" w:hAnsi="Times New Roman" w:cs="Times New Roman"/>
          <w:sz w:val="24"/>
          <w:szCs w:val="24"/>
          <w:lang w:val="ro-MD"/>
        </w:rPr>
        <w:t>in cuantum de 500 lei</w:t>
      </w:r>
      <w:r w:rsidR="00E350BC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, potrivit </w:t>
      </w:r>
      <w:r w:rsidR="0089159D" w:rsidRPr="0089159D">
        <w:rPr>
          <w:rFonts w:ascii="Times New Roman" w:eastAsia="Times New Roman" w:hAnsi="Times New Roman" w:cs="Times New Roman"/>
          <w:color w:val="232323"/>
          <w:sz w:val="25"/>
          <w:szCs w:val="25"/>
          <w:lang w:eastAsia="en-US"/>
        </w:rPr>
        <w:t>Art. LIV, alin (1) din OUG nr. 7/2026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1EE7C1E5" w14:textId="77777777" w:rsidR="00E350BC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Personalul care își desfășoară ac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tivitatea în intervalul orar 22</w:t>
      </w:r>
      <w:r w:rsidR="00713B16" w:rsidRPr="00BD6771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– 06</w:t>
      </w:r>
      <w:r w:rsidR="00713B16" w:rsidRPr="00BD6771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, beneficiază de un spor de 25%</w:t>
      </w:r>
      <w:r w:rsidR="00934731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la salariul de bază avut, conform art.20 alin (1) din Legea nr.153/2017 cu modificările și completările ulerioare;</w:t>
      </w:r>
    </w:p>
    <w:p w14:paraId="77D1C01B" w14:textId="4CE1BC00" w:rsidR="00AE18F6" w:rsidRDefault="00AE18F6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AE18F6">
        <w:rPr>
          <w:rFonts w:ascii="Times New Roman" w:hAnsi="Times New Roman" w:cs="Times New Roman"/>
          <w:sz w:val="24"/>
          <w:szCs w:val="24"/>
          <w:lang w:val="ro-MD"/>
        </w:rPr>
        <w:t>Spor condiții vătămătoare de muncă – potrivit HG 917/2017</w:t>
      </w:r>
      <w:r>
        <w:rPr>
          <w:rFonts w:ascii="Times New Roman" w:hAnsi="Times New Roman" w:cs="Times New Roman"/>
          <w:sz w:val="24"/>
          <w:szCs w:val="24"/>
          <w:lang w:val="ro-MD"/>
        </w:rPr>
        <w:t>,</w:t>
      </w:r>
      <w:r w:rsidRPr="00AE18F6">
        <w:rPr>
          <w:rFonts w:ascii="Times New Roman" w:hAnsi="Times New Roman" w:cs="Times New Roman"/>
          <w:sz w:val="24"/>
          <w:szCs w:val="24"/>
          <w:lang w:val="ro-MD"/>
        </w:rPr>
        <w:t xml:space="preserve"> plafonat cf.OUG nr. 36 din 30 iunie 2025</w:t>
      </w:r>
      <w:r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3C062258" w14:textId="645C9C6F" w:rsidR="003D4B19" w:rsidRPr="00BD6771" w:rsidRDefault="00CB5123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Membrii consiliului de administrație a</w:t>
      </w:r>
      <w:r w:rsidR="00FE3022">
        <w:rPr>
          <w:rFonts w:ascii="Times New Roman" w:hAnsi="Times New Roman" w:cs="Times New Roman"/>
          <w:sz w:val="24"/>
          <w:szCs w:val="24"/>
          <w:lang w:val="ro-MD"/>
        </w:rPr>
        <w:t>i</w:t>
      </w:r>
      <w:r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stațiunii beneficiază de o indemnizație lunară de 10% din salariul de bază al directorului, potrivit art.34 din Legea 45/2009.</w:t>
      </w:r>
    </w:p>
    <w:p w14:paraId="52604DA1" w14:textId="77777777" w:rsidR="003D4B19" w:rsidRDefault="003D4B19" w:rsidP="00934731">
      <w:pPr>
        <w:jc w:val="both"/>
        <w:rPr>
          <w:sz w:val="24"/>
          <w:szCs w:val="24"/>
          <w:lang w:val="ro-MD"/>
        </w:rPr>
      </w:pPr>
    </w:p>
    <w:p w14:paraId="55F656A9" w14:textId="77777777" w:rsidR="00920753" w:rsidRDefault="00920753" w:rsidP="009178BB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1CC325F2" w14:textId="6859BEB7" w:rsidR="009178BB" w:rsidRPr="00BD6771" w:rsidRDefault="009178BB" w:rsidP="009178BB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Director</w:t>
      </w:r>
    </w:p>
    <w:p w14:paraId="059365EC" w14:textId="77777777" w:rsidR="009178BB" w:rsidRPr="00BD6771" w:rsidRDefault="009178BB" w:rsidP="009178BB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CSII dr.ing. Ionică NECHIFOR</w:t>
      </w:r>
    </w:p>
    <w:p w14:paraId="538EF427" w14:textId="77777777" w:rsidR="003D4B19" w:rsidRPr="00BD6771" w:rsidRDefault="003D4B19" w:rsidP="00934731">
      <w:pPr>
        <w:jc w:val="both"/>
        <w:rPr>
          <w:sz w:val="24"/>
          <w:szCs w:val="24"/>
          <w:lang w:val="ro-MD"/>
        </w:rPr>
      </w:pPr>
    </w:p>
    <w:sectPr w:rsidR="003D4B19" w:rsidRPr="00BD6771" w:rsidSect="003B318E">
      <w:pgSz w:w="11906" w:h="16838"/>
      <w:pgMar w:top="993" w:right="70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F0193"/>
    <w:multiLevelType w:val="hybridMultilevel"/>
    <w:tmpl w:val="0AACC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F7848"/>
    <w:multiLevelType w:val="hybridMultilevel"/>
    <w:tmpl w:val="51E65A7E"/>
    <w:lvl w:ilvl="0" w:tplc="074C2A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964D4"/>
    <w:multiLevelType w:val="hybridMultilevel"/>
    <w:tmpl w:val="5B5AE058"/>
    <w:lvl w:ilvl="0" w:tplc="B95EE7DA">
      <w:start w:val="1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3AB166B5"/>
    <w:multiLevelType w:val="hybridMultilevel"/>
    <w:tmpl w:val="ECD692EA"/>
    <w:lvl w:ilvl="0" w:tplc="73226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93D4D"/>
    <w:multiLevelType w:val="hybridMultilevel"/>
    <w:tmpl w:val="08C49A50"/>
    <w:lvl w:ilvl="0" w:tplc="0A8602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32260F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BCC1401"/>
    <w:multiLevelType w:val="multilevel"/>
    <w:tmpl w:val="4E5A5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9434E"/>
    <w:multiLevelType w:val="hybridMultilevel"/>
    <w:tmpl w:val="55EA4CF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111465232">
    <w:abstractNumId w:val="4"/>
  </w:num>
  <w:num w:numId="2" w16cid:durableId="1845315783">
    <w:abstractNumId w:val="3"/>
  </w:num>
  <w:num w:numId="3" w16cid:durableId="1086532681">
    <w:abstractNumId w:val="5"/>
  </w:num>
  <w:num w:numId="4" w16cid:durableId="948199501">
    <w:abstractNumId w:val="1"/>
  </w:num>
  <w:num w:numId="5" w16cid:durableId="2127236275">
    <w:abstractNumId w:val="6"/>
  </w:num>
  <w:num w:numId="6" w16cid:durableId="597641089">
    <w:abstractNumId w:val="2"/>
  </w:num>
  <w:num w:numId="7" w16cid:durableId="723868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8AC"/>
    <w:rsid w:val="00002043"/>
    <w:rsid w:val="00003369"/>
    <w:rsid w:val="00003A87"/>
    <w:rsid w:val="00003D47"/>
    <w:rsid w:val="000050EB"/>
    <w:rsid w:val="00005E7D"/>
    <w:rsid w:val="00006530"/>
    <w:rsid w:val="00011106"/>
    <w:rsid w:val="000113B9"/>
    <w:rsid w:val="00011B96"/>
    <w:rsid w:val="00013094"/>
    <w:rsid w:val="00014CE5"/>
    <w:rsid w:val="000152EE"/>
    <w:rsid w:val="000205B2"/>
    <w:rsid w:val="000207C9"/>
    <w:rsid w:val="00021B0E"/>
    <w:rsid w:val="00022D1E"/>
    <w:rsid w:val="00023C2E"/>
    <w:rsid w:val="00024793"/>
    <w:rsid w:val="0003063B"/>
    <w:rsid w:val="000308D4"/>
    <w:rsid w:val="00031280"/>
    <w:rsid w:val="00031667"/>
    <w:rsid w:val="0003186C"/>
    <w:rsid w:val="000329BC"/>
    <w:rsid w:val="00032DAF"/>
    <w:rsid w:val="000338DD"/>
    <w:rsid w:val="00033F36"/>
    <w:rsid w:val="00033F83"/>
    <w:rsid w:val="000357EB"/>
    <w:rsid w:val="000359BB"/>
    <w:rsid w:val="00037110"/>
    <w:rsid w:val="00037D11"/>
    <w:rsid w:val="000402A5"/>
    <w:rsid w:val="000405D3"/>
    <w:rsid w:val="00041A6F"/>
    <w:rsid w:val="00043EF8"/>
    <w:rsid w:val="0004484C"/>
    <w:rsid w:val="00045A5F"/>
    <w:rsid w:val="00047AF3"/>
    <w:rsid w:val="000539B9"/>
    <w:rsid w:val="000554A5"/>
    <w:rsid w:val="00056B9B"/>
    <w:rsid w:val="00056BC1"/>
    <w:rsid w:val="00057007"/>
    <w:rsid w:val="00057E21"/>
    <w:rsid w:val="00060602"/>
    <w:rsid w:val="000615B1"/>
    <w:rsid w:val="000617F4"/>
    <w:rsid w:val="00061B25"/>
    <w:rsid w:val="00063C5C"/>
    <w:rsid w:val="0006403B"/>
    <w:rsid w:val="00065A08"/>
    <w:rsid w:val="0006684E"/>
    <w:rsid w:val="000670BE"/>
    <w:rsid w:val="000715CB"/>
    <w:rsid w:val="00073377"/>
    <w:rsid w:val="000743F8"/>
    <w:rsid w:val="00075A0E"/>
    <w:rsid w:val="00075E0A"/>
    <w:rsid w:val="00080263"/>
    <w:rsid w:val="000802C4"/>
    <w:rsid w:val="00081314"/>
    <w:rsid w:val="00082FEB"/>
    <w:rsid w:val="000831A0"/>
    <w:rsid w:val="00083C7E"/>
    <w:rsid w:val="00084164"/>
    <w:rsid w:val="0008686B"/>
    <w:rsid w:val="0008738A"/>
    <w:rsid w:val="00087863"/>
    <w:rsid w:val="00091BB3"/>
    <w:rsid w:val="0009223D"/>
    <w:rsid w:val="00093D69"/>
    <w:rsid w:val="00093F5C"/>
    <w:rsid w:val="00096CDE"/>
    <w:rsid w:val="000A0A13"/>
    <w:rsid w:val="000A11C8"/>
    <w:rsid w:val="000A18DC"/>
    <w:rsid w:val="000A2A64"/>
    <w:rsid w:val="000A38D6"/>
    <w:rsid w:val="000A472A"/>
    <w:rsid w:val="000A604D"/>
    <w:rsid w:val="000A6DCA"/>
    <w:rsid w:val="000A7007"/>
    <w:rsid w:val="000A73B4"/>
    <w:rsid w:val="000B1C62"/>
    <w:rsid w:val="000B2B7D"/>
    <w:rsid w:val="000B305A"/>
    <w:rsid w:val="000B654A"/>
    <w:rsid w:val="000B6949"/>
    <w:rsid w:val="000C028E"/>
    <w:rsid w:val="000C0E08"/>
    <w:rsid w:val="000C2DE6"/>
    <w:rsid w:val="000C4481"/>
    <w:rsid w:val="000C65C5"/>
    <w:rsid w:val="000C6FFA"/>
    <w:rsid w:val="000D0FD5"/>
    <w:rsid w:val="000D16D9"/>
    <w:rsid w:val="000D1A2E"/>
    <w:rsid w:val="000D368D"/>
    <w:rsid w:val="000D4156"/>
    <w:rsid w:val="000D52CE"/>
    <w:rsid w:val="000D5449"/>
    <w:rsid w:val="000D643D"/>
    <w:rsid w:val="000D6A41"/>
    <w:rsid w:val="000E0368"/>
    <w:rsid w:val="000E05C0"/>
    <w:rsid w:val="000E3121"/>
    <w:rsid w:val="000E3E89"/>
    <w:rsid w:val="000E644C"/>
    <w:rsid w:val="000E68FE"/>
    <w:rsid w:val="000E7437"/>
    <w:rsid w:val="000F0BAD"/>
    <w:rsid w:val="000F209D"/>
    <w:rsid w:val="000F32E8"/>
    <w:rsid w:val="000F47D9"/>
    <w:rsid w:val="000F6493"/>
    <w:rsid w:val="000F7680"/>
    <w:rsid w:val="00100887"/>
    <w:rsid w:val="00100AEE"/>
    <w:rsid w:val="0010199F"/>
    <w:rsid w:val="00102604"/>
    <w:rsid w:val="00102E4A"/>
    <w:rsid w:val="00104101"/>
    <w:rsid w:val="00104338"/>
    <w:rsid w:val="00104FE0"/>
    <w:rsid w:val="00107A98"/>
    <w:rsid w:val="0011003A"/>
    <w:rsid w:val="0011029E"/>
    <w:rsid w:val="00112D22"/>
    <w:rsid w:val="00113FC9"/>
    <w:rsid w:val="00114EBE"/>
    <w:rsid w:val="0011674D"/>
    <w:rsid w:val="001171EA"/>
    <w:rsid w:val="00117AF3"/>
    <w:rsid w:val="00121929"/>
    <w:rsid w:val="00123AE1"/>
    <w:rsid w:val="00123EED"/>
    <w:rsid w:val="0012577C"/>
    <w:rsid w:val="00130520"/>
    <w:rsid w:val="0013147C"/>
    <w:rsid w:val="00131DC3"/>
    <w:rsid w:val="00133011"/>
    <w:rsid w:val="001331A2"/>
    <w:rsid w:val="00133EE2"/>
    <w:rsid w:val="00136FD6"/>
    <w:rsid w:val="00137BB5"/>
    <w:rsid w:val="00141298"/>
    <w:rsid w:val="00142213"/>
    <w:rsid w:val="00143671"/>
    <w:rsid w:val="0014376A"/>
    <w:rsid w:val="001438FB"/>
    <w:rsid w:val="001440CC"/>
    <w:rsid w:val="00144EDF"/>
    <w:rsid w:val="001464D2"/>
    <w:rsid w:val="00147DC3"/>
    <w:rsid w:val="00152E05"/>
    <w:rsid w:val="00154FC3"/>
    <w:rsid w:val="00155A08"/>
    <w:rsid w:val="001568F3"/>
    <w:rsid w:val="00166B9C"/>
    <w:rsid w:val="0017190E"/>
    <w:rsid w:val="00174AAB"/>
    <w:rsid w:val="0017634B"/>
    <w:rsid w:val="001814AB"/>
    <w:rsid w:val="00181E00"/>
    <w:rsid w:val="001834AE"/>
    <w:rsid w:val="00183E9F"/>
    <w:rsid w:val="00185984"/>
    <w:rsid w:val="00187434"/>
    <w:rsid w:val="00190252"/>
    <w:rsid w:val="001902A1"/>
    <w:rsid w:val="0019086B"/>
    <w:rsid w:val="00192544"/>
    <w:rsid w:val="00194BAF"/>
    <w:rsid w:val="001959F2"/>
    <w:rsid w:val="00195E2D"/>
    <w:rsid w:val="00195F56"/>
    <w:rsid w:val="001961D8"/>
    <w:rsid w:val="00196360"/>
    <w:rsid w:val="00196C0A"/>
    <w:rsid w:val="00197BFE"/>
    <w:rsid w:val="001A0122"/>
    <w:rsid w:val="001A0207"/>
    <w:rsid w:val="001A13EF"/>
    <w:rsid w:val="001A4058"/>
    <w:rsid w:val="001A512F"/>
    <w:rsid w:val="001A67F2"/>
    <w:rsid w:val="001B07CC"/>
    <w:rsid w:val="001B103C"/>
    <w:rsid w:val="001B14F0"/>
    <w:rsid w:val="001B2BD9"/>
    <w:rsid w:val="001B2D18"/>
    <w:rsid w:val="001B4542"/>
    <w:rsid w:val="001B46D6"/>
    <w:rsid w:val="001B52A1"/>
    <w:rsid w:val="001B5881"/>
    <w:rsid w:val="001B6648"/>
    <w:rsid w:val="001B77EC"/>
    <w:rsid w:val="001C1288"/>
    <w:rsid w:val="001C1ECE"/>
    <w:rsid w:val="001C2E44"/>
    <w:rsid w:val="001C4A56"/>
    <w:rsid w:val="001C4BA6"/>
    <w:rsid w:val="001C4E70"/>
    <w:rsid w:val="001C5483"/>
    <w:rsid w:val="001C61F5"/>
    <w:rsid w:val="001C64D3"/>
    <w:rsid w:val="001C6511"/>
    <w:rsid w:val="001C68D1"/>
    <w:rsid w:val="001D0DE0"/>
    <w:rsid w:val="001D1668"/>
    <w:rsid w:val="001D1AA3"/>
    <w:rsid w:val="001D36A1"/>
    <w:rsid w:val="001D3983"/>
    <w:rsid w:val="001D3F2F"/>
    <w:rsid w:val="001D3F81"/>
    <w:rsid w:val="001D40D0"/>
    <w:rsid w:val="001D419D"/>
    <w:rsid w:val="001D4C40"/>
    <w:rsid w:val="001D5C2F"/>
    <w:rsid w:val="001D610B"/>
    <w:rsid w:val="001D680D"/>
    <w:rsid w:val="001D7AE1"/>
    <w:rsid w:val="001E0413"/>
    <w:rsid w:val="001E0719"/>
    <w:rsid w:val="001E082F"/>
    <w:rsid w:val="001E094B"/>
    <w:rsid w:val="001E1083"/>
    <w:rsid w:val="001E1441"/>
    <w:rsid w:val="001E29C7"/>
    <w:rsid w:val="001E3A6E"/>
    <w:rsid w:val="001E3FE7"/>
    <w:rsid w:val="001E4D5F"/>
    <w:rsid w:val="001E6334"/>
    <w:rsid w:val="001E72CF"/>
    <w:rsid w:val="001F0235"/>
    <w:rsid w:val="001F10C2"/>
    <w:rsid w:val="001F17D9"/>
    <w:rsid w:val="001F19A7"/>
    <w:rsid w:val="001F1D98"/>
    <w:rsid w:val="001F200F"/>
    <w:rsid w:val="001F3107"/>
    <w:rsid w:val="001F3632"/>
    <w:rsid w:val="001F4197"/>
    <w:rsid w:val="001F4EC9"/>
    <w:rsid w:val="001F5348"/>
    <w:rsid w:val="001F7920"/>
    <w:rsid w:val="00200099"/>
    <w:rsid w:val="00200134"/>
    <w:rsid w:val="002013F4"/>
    <w:rsid w:val="00201828"/>
    <w:rsid w:val="002018E4"/>
    <w:rsid w:val="00203184"/>
    <w:rsid w:val="002038BF"/>
    <w:rsid w:val="00204923"/>
    <w:rsid w:val="00205B9F"/>
    <w:rsid w:val="00206522"/>
    <w:rsid w:val="002071AC"/>
    <w:rsid w:val="0021049A"/>
    <w:rsid w:val="00210C37"/>
    <w:rsid w:val="002127C1"/>
    <w:rsid w:val="00212B1C"/>
    <w:rsid w:val="002148FA"/>
    <w:rsid w:val="0021609F"/>
    <w:rsid w:val="00216381"/>
    <w:rsid w:val="00216CB1"/>
    <w:rsid w:val="00220008"/>
    <w:rsid w:val="00220590"/>
    <w:rsid w:val="0022132D"/>
    <w:rsid w:val="00221BB7"/>
    <w:rsid w:val="00222BB8"/>
    <w:rsid w:val="00222DFC"/>
    <w:rsid w:val="00226E5F"/>
    <w:rsid w:val="00227097"/>
    <w:rsid w:val="002300F6"/>
    <w:rsid w:val="002301AD"/>
    <w:rsid w:val="00231065"/>
    <w:rsid w:val="00231130"/>
    <w:rsid w:val="002322E5"/>
    <w:rsid w:val="00233F62"/>
    <w:rsid w:val="00234B53"/>
    <w:rsid w:val="00234E45"/>
    <w:rsid w:val="0023533B"/>
    <w:rsid w:val="00236875"/>
    <w:rsid w:val="00237059"/>
    <w:rsid w:val="002412EB"/>
    <w:rsid w:val="00242D77"/>
    <w:rsid w:val="00243279"/>
    <w:rsid w:val="00243F49"/>
    <w:rsid w:val="00245802"/>
    <w:rsid w:val="002461AC"/>
    <w:rsid w:val="002505C1"/>
    <w:rsid w:val="0025063C"/>
    <w:rsid w:val="0025194B"/>
    <w:rsid w:val="00252561"/>
    <w:rsid w:val="002529EF"/>
    <w:rsid w:val="00252D12"/>
    <w:rsid w:val="00253DF2"/>
    <w:rsid w:val="002544DF"/>
    <w:rsid w:val="002551A6"/>
    <w:rsid w:val="002558E0"/>
    <w:rsid w:val="00260B64"/>
    <w:rsid w:val="00263B8C"/>
    <w:rsid w:val="00264AE8"/>
    <w:rsid w:val="00264B7F"/>
    <w:rsid w:val="00264F5A"/>
    <w:rsid w:val="0026576F"/>
    <w:rsid w:val="00265CE2"/>
    <w:rsid w:val="00265CE7"/>
    <w:rsid w:val="00265E36"/>
    <w:rsid w:val="00266FCB"/>
    <w:rsid w:val="002679C1"/>
    <w:rsid w:val="002705C1"/>
    <w:rsid w:val="00270C54"/>
    <w:rsid w:val="00272F5A"/>
    <w:rsid w:val="002739DF"/>
    <w:rsid w:val="00274C31"/>
    <w:rsid w:val="00275753"/>
    <w:rsid w:val="00275E72"/>
    <w:rsid w:val="00276B5D"/>
    <w:rsid w:val="002806BA"/>
    <w:rsid w:val="00280C11"/>
    <w:rsid w:val="00281017"/>
    <w:rsid w:val="002838B7"/>
    <w:rsid w:val="00286071"/>
    <w:rsid w:val="002865E6"/>
    <w:rsid w:val="00287685"/>
    <w:rsid w:val="00290440"/>
    <w:rsid w:val="00293B19"/>
    <w:rsid w:val="0029449C"/>
    <w:rsid w:val="0029482C"/>
    <w:rsid w:val="00296410"/>
    <w:rsid w:val="0029700C"/>
    <w:rsid w:val="00297587"/>
    <w:rsid w:val="002A1D3E"/>
    <w:rsid w:val="002A23D7"/>
    <w:rsid w:val="002A564B"/>
    <w:rsid w:val="002A5BD1"/>
    <w:rsid w:val="002A6B8D"/>
    <w:rsid w:val="002A6F03"/>
    <w:rsid w:val="002A74DA"/>
    <w:rsid w:val="002A7C0D"/>
    <w:rsid w:val="002B00A0"/>
    <w:rsid w:val="002B0BDF"/>
    <w:rsid w:val="002B18C9"/>
    <w:rsid w:val="002B1D10"/>
    <w:rsid w:val="002B2260"/>
    <w:rsid w:val="002B2383"/>
    <w:rsid w:val="002B45CA"/>
    <w:rsid w:val="002B545C"/>
    <w:rsid w:val="002B569F"/>
    <w:rsid w:val="002B5962"/>
    <w:rsid w:val="002B5ABA"/>
    <w:rsid w:val="002B625B"/>
    <w:rsid w:val="002C073A"/>
    <w:rsid w:val="002C0B11"/>
    <w:rsid w:val="002C164E"/>
    <w:rsid w:val="002C1E89"/>
    <w:rsid w:val="002C20B8"/>
    <w:rsid w:val="002C2C56"/>
    <w:rsid w:val="002C529A"/>
    <w:rsid w:val="002C5559"/>
    <w:rsid w:val="002C7DFF"/>
    <w:rsid w:val="002D005A"/>
    <w:rsid w:val="002D0190"/>
    <w:rsid w:val="002D0905"/>
    <w:rsid w:val="002D34E5"/>
    <w:rsid w:val="002D4EFE"/>
    <w:rsid w:val="002D6A23"/>
    <w:rsid w:val="002D7332"/>
    <w:rsid w:val="002D7346"/>
    <w:rsid w:val="002D7B8B"/>
    <w:rsid w:val="002E0A68"/>
    <w:rsid w:val="002E1D8B"/>
    <w:rsid w:val="002E3846"/>
    <w:rsid w:val="002E3C7A"/>
    <w:rsid w:val="002E47CF"/>
    <w:rsid w:val="002E5E54"/>
    <w:rsid w:val="002E720E"/>
    <w:rsid w:val="002F1CCF"/>
    <w:rsid w:val="002F4F1A"/>
    <w:rsid w:val="002F4FA2"/>
    <w:rsid w:val="002F5149"/>
    <w:rsid w:val="002F578F"/>
    <w:rsid w:val="002F6FA9"/>
    <w:rsid w:val="002F71A3"/>
    <w:rsid w:val="00301A64"/>
    <w:rsid w:val="00301F91"/>
    <w:rsid w:val="00301FAB"/>
    <w:rsid w:val="003020F7"/>
    <w:rsid w:val="00302729"/>
    <w:rsid w:val="0030320D"/>
    <w:rsid w:val="00304883"/>
    <w:rsid w:val="00305586"/>
    <w:rsid w:val="00305ECB"/>
    <w:rsid w:val="00306712"/>
    <w:rsid w:val="00307B3B"/>
    <w:rsid w:val="00307D8B"/>
    <w:rsid w:val="00310498"/>
    <w:rsid w:val="0031183F"/>
    <w:rsid w:val="00311B74"/>
    <w:rsid w:val="0031221D"/>
    <w:rsid w:val="0031258B"/>
    <w:rsid w:val="003126CB"/>
    <w:rsid w:val="00312A91"/>
    <w:rsid w:val="00315730"/>
    <w:rsid w:val="00315FA0"/>
    <w:rsid w:val="0031611A"/>
    <w:rsid w:val="0032047C"/>
    <w:rsid w:val="003227DB"/>
    <w:rsid w:val="00322EA0"/>
    <w:rsid w:val="00325034"/>
    <w:rsid w:val="003257EB"/>
    <w:rsid w:val="0032640A"/>
    <w:rsid w:val="00326F83"/>
    <w:rsid w:val="00326F95"/>
    <w:rsid w:val="00327CEF"/>
    <w:rsid w:val="00330BD4"/>
    <w:rsid w:val="00331198"/>
    <w:rsid w:val="003319A0"/>
    <w:rsid w:val="00331C88"/>
    <w:rsid w:val="003328E6"/>
    <w:rsid w:val="00332904"/>
    <w:rsid w:val="00334E8F"/>
    <w:rsid w:val="00334F09"/>
    <w:rsid w:val="00337A72"/>
    <w:rsid w:val="00337FD7"/>
    <w:rsid w:val="00340BF6"/>
    <w:rsid w:val="00341D1E"/>
    <w:rsid w:val="00341F93"/>
    <w:rsid w:val="00345176"/>
    <w:rsid w:val="003457D8"/>
    <w:rsid w:val="00345ECA"/>
    <w:rsid w:val="00347196"/>
    <w:rsid w:val="00352308"/>
    <w:rsid w:val="00353AF3"/>
    <w:rsid w:val="00354986"/>
    <w:rsid w:val="003559D7"/>
    <w:rsid w:val="00355B31"/>
    <w:rsid w:val="003563D6"/>
    <w:rsid w:val="00356A86"/>
    <w:rsid w:val="0035763D"/>
    <w:rsid w:val="003578F5"/>
    <w:rsid w:val="00357A7E"/>
    <w:rsid w:val="003604BA"/>
    <w:rsid w:val="00360502"/>
    <w:rsid w:val="003606A5"/>
    <w:rsid w:val="0036172A"/>
    <w:rsid w:val="00362218"/>
    <w:rsid w:val="00362604"/>
    <w:rsid w:val="003626D8"/>
    <w:rsid w:val="003633CD"/>
    <w:rsid w:val="00364486"/>
    <w:rsid w:val="00367C39"/>
    <w:rsid w:val="003702B9"/>
    <w:rsid w:val="00371D4B"/>
    <w:rsid w:val="003729DE"/>
    <w:rsid w:val="00372EE4"/>
    <w:rsid w:val="00374B3D"/>
    <w:rsid w:val="00375FA6"/>
    <w:rsid w:val="00377DED"/>
    <w:rsid w:val="00380F8A"/>
    <w:rsid w:val="00383F18"/>
    <w:rsid w:val="003864B3"/>
    <w:rsid w:val="00392558"/>
    <w:rsid w:val="00393F9A"/>
    <w:rsid w:val="00395462"/>
    <w:rsid w:val="00395464"/>
    <w:rsid w:val="003959E9"/>
    <w:rsid w:val="003961E7"/>
    <w:rsid w:val="003963B4"/>
    <w:rsid w:val="00397492"/>
    <w:rsid w:val="003A00CD"/>
    <w:rsid w:val="003A0A17"/>
    <w:rsid w:val="003A190B"/>
    <w:rsid w:val="003A1BF6"/>
    <w:rsid w:val="003A22C2"/>
    <w:rsid w:val="003A44F2"/>
    <w:rsid w:val="003A5FA3"/>
    <w:rsid w:val="003A6E70"/>
    <w:rsid w:val="003A7DA1"/>
    <w:rsid w:val="003B07B8"/>
    <w:rsid w:val="003B154E"/>
    <w:rsid w:val="003B162C"/>
    <w:rsid w:val="003B2125"/>
    <w:rsid w:val="003B318E"/>
    <w:rsid w:val="003B3985"/>
    <w:rsid w:val="003B50D6"/>
    <w:rsid w:val="003B569E"/>
    <w:rsid w:val="003B7FEA"/>
    <w:rsid w:val="003C125C"/>
    <w:rsid w:val="003C1D4A"/>
    <w:rsid w:val="003C1DF9"/>
    <w:rsid w:val="003C396D"/>
    <w:rsid w:val="003D0799"/>
    <w:rsid w:val="003D17D0"/>
    <w:rsid w:val="003D2022"/>
    <w:rsid w:val="003D2DE4"/>
    <w:rsid w:val="003D2EEF"/>
    <w:rsid w:val="003D3818"/>
    <w:rsid w:val="003D4B19"/>
    <w:rsid w:val="003D5711"/>
    <w:rsid w:val="003D762D"/>
    <w:rsid w:val="003E18DF"/>
    <w:rsid w:val="003E373E"/>
    <w:rsid w:val="003E446F"/>
    <w:rsid w:val="003E47C4"/>
    <w:rsid w:val="003E72BF"/>
    <w:rsid w:val="003E77D7"/>
    <w:rsid w:val="003F1BB1"/>
    <w:rsid w:val="003F30DF"/>
    <w:rsid w:val="003F51C2"/>
    <w:rsid w:val="003F69EB"/>
    <w:rsid w:val="003F6D91"/>
    <w:rsid w:val="003F7106"/>
    <w:rsid w:val="003F735F"/>
    <w:rsid w:val="00400DF1"/>
    <w:rsid w:val="0040369A"/>
    <w:rsid w:val="004036EB"/>
    <w:rsid w:val="004037C6"/>
    <w:rsid w:val="00403CE5"/>
    <w:rsid w:val="00404CA9"/>
    <w:rsid w:val="0040503D"/>
    <w:rsid w:val="004059E9"/>
    <w:rsid w:val="00405C15"/>
    <w:rsid w:val="00407529"/>
    <w:rsid w:val="00407838"/>
    <w:rsid w:val="00410293"/>
    <w:rsid w:val="00410659"/>
    <w:rsid w:val="004113B3"/>
    <w:rsid w:val="00411518"/>
    <w:rsid w:val="00411AD4"/>
    <w:rsid w:val="00411FED"/>
    <w:rsid w:val="00412D4C"/>
    <w:rsid w:val="00413BE4"/>
    <w:rsid w:val="00414E15"/>
    <w:rsid w:val="00415B5C"/>
    <w:rsid w:val="00420B56"/>
    <w:rsid w:val="00420F60"/>
    <w:rsid w:val="00423DFE"/>
    <w:rsid w:val="0042482C"/>
    <w:rsid w:val="00425E50"/>
    <w:rsid w:val="00430104"/>
    <w:rsid w:val="00430997"/>
    <w:rsid w:val="00430D67"/>
    <w:rsid w:val="00431620"/>
    <w:rsid w:val="00431E2D"/>
    <w:rsid w:val="004321B0"/>
    <w:rsid w:val="00432A3F"/>
    <w:rsid w:val="00435E01"/>
    <w:rsid w:val="00437657"/>
    <w:rsid w:val="004406EB"/>
    <w:rsid w:val="00441041"/>
    <w:rsid w:val="00441F1B"/>
    <w:rsid w:val="0044239C"/>
    <w:rsid w:val="004429FA"/>
    <w:rsid w:val="00443DCE"/>
    <w:rsid w:val="00444680"/>
    <w:rsid w:val="00444D60"/>
    <w:rsid w:val="004453B1"/>
    <w:rsid w:val="00445452"/>
    <w:rsid w:val="00446823"/>
    <w:rsid w:val="004468CB"/>
    <w:rsid w:val="004473C2"/>
    <w:rsid w:val="00447A6B"/>
    <w:rsid w:val="00450953"/>
    <w:rsid w:val="00451CAA"/>
    <w:rsid w:val="0045355D"/>
    <w:rsid w:val="00453F16"/>
    <w:rsid w:val="00457B68"/>
    <w:rsid w:val="004603EA"/>
    <w:rsid w:val="0046248D"/>
    <w:rsid w:val="00462749"/>
    <w:rsid w:val="00464F4F"/>
    <w:rsid w:val="0046502C"/>
    <w:rsid w:val="00470751"/>
    <w:rsid w:val="00471C38"/>
    <w:rsid w:val="0047352B"/>
    <w:rsid w:val="00474609"/>
    <w:rsid w:val="00480C8E"/>
    <w:rsid w:val="004813F5"/>
    <w:rsid w:val="004817C0"/>
    <w:rsid w:val="004818B8"/>
    <w:rsid w:val="00482402"/>
    <w:rsid w:val="004869BD"/>
    <w:rsid w:val="00486A96"/>
    <w:rsid w:val="004872E6"/>
    <w:rsid w:val="004902A6"/>
    <w:rsid w:val="00490C8B"/>
    <w:rsid w:val="00490EC5"/>
    <w:rsid w:val="004915F0"/>
    <w:rsid w:val="004923C7"/>
    <w:rsid w:val="00492C62"/>
    <w:rsid w:val="00493216"/>
    <w:rsid w:val="00494D6A"/>
    <w:rsid w:val="00496E90"/>
    <w:rsid w:val="00497D16"/>
    <w:rsid w:val="004A07EE"/>
    <w:rsid w:val="004A2B55"/>
    <w:rsid w:val="004A3432"/>
    <w:rsid w:val="004A3AAB"/>
    <w:rsid w:val="004A5091"/>
    <w:rsid w:val="004A52A6"/>
    <w:rsid w:val="004A5801"/>
    <w:rsid w:val="004A59BC"/>
    <w:rsid w:val="004A5C45"/>
    <w:rsid w:val="004B0B41"/>
    <w:rsid w:val="004B0D30"/>
    <w:rsid w:val="004B2ECC"/>
    <w:rsid w:val="004B3910"/>
    <w:rsid w:val="004B42AE"/>
    <w:rsid w:val="004B472C"/>
    <w:rsid w:val="004B4FF5"/>
    <w:rsid w:val="004C05A2"/>
    <w:rsid w:val="004C11F7"/>
    <w:rsid w:val="004C1B77"/>
    <w:rsid w:val="004C1F94"/>
    <w:rsid w:val="004C50F6"/>
    <w:rsid w:val="004C57B8"/>
    <w:rsid w:val="004C5C50"/>
    <w:rsid w:val="004C5D7F"/>
    <w:rsid w:val="004C6DFA"/>
    <w:rsid w:val="004C79CC"/>
    <w:rsid w:val="004D1934"/>
    <w:rsid w:val="004D249C"/>
    <w:rsid w:val="004D2EE1"/>
    <w:rsid w:val="004D5A62"/>
    <w:rsid w:val="004E2769"/>
    <w:rsid w:val="004E7B34"/>
    <w:rsid w:val="004F0C22"/>
    <w:rsid w:val="004F1092"/>
    <w:rsid w:val="004F1446"/>
    <w:rsid w:val="004F2783"/>
    <w:rsid w:val="004F298E"/>
    <w:rsid w:val="004F41D7"/>
    <w:rsid w:val="004F4F2E"/>
    <w:rsid w:val="004F5B9B"/>
    <w:rsid w:val="004F71C6"/>
    <w:rsid w:val="005003B8"/>
    <w:rsid w:val="005049EA"/>
    <w:rsid w:val="00505921"/>
    <w:rsid w:val="00507B3A"/>
    <w:rsid w:val="00507FF9"/>
    <w:rsid w:val="005102DE"/>
    <w:rsid w:val="005104DC"/>
    <w:rsid w:val="00510739"/>
    <w:rsid w:val="00512F7F"/>
    <w:rsid w:val="0051663E"/>
    <w:rsid w:val="0051742F"/>
    <w:rsid w:val="00517827"/>
    <w:rsid w:val="0052086F"/>
    <w:rsid w:val="005216A9"/>
    <w:rsid w:val="005216E1"/>
    <w:rsid w:val="00522830"/>
    <w:rsid w:val="0052302C"/>
    <w:rsid w:val="005234EF"/>
    <w:rsid w:val="00523701"/>
    <w:rsid w:val="00524A5C"/>
    <w:rsid w:val="00524DC5"/>
    <w:rsid w:val="0053009F"/>
    <w:rsid w:val="00531DD1"/>
    <w:rsid w:val="00534FAD"/>
    <w:rsid w:val="00535B90"/>
    <w:rsid w:val="0053600F"/>
    <w:rsid w:val="005364C3"/>
    <w:rsid w:val="00536BA2"/>
    <w:rsid w:val="0053768A"/>
    <w:rsid w:val="00537C08"/>
    <w:rsid w:val="0054053A"/>
    <w:rsid w:val="00540704"/>
    <w:rsid w:val="00542DFC"/>
    <w:rsid w:val="00543C02"/>
    <w:rsid w:val="00543CB3"/>
    <w:rsid w:val="00543D46"/>
    <w:rsid w:val="00544433"/>
    <w:rsid w:val="00545616"/>
    <w:rsid w:val="00550FBD"/>
    <w:rsid w:val="00551F72"/>
    <w:rsid w:val="00553D90"/>
    <w:rsid w:val="005546F4"/>
    <w:rsid w:val="00555A48"/>
    <w:rsid w:val="00556292"/>
    <w:rsid w:val="0055720C"/>
    <w:rsid w:val="005573BD"/>
    <w:rsid w:val="00557CA6"/>
    <w:rsid w:val="00561105"/>
    <w:rsid w:val="00561DAC"/>
    <w:rsid w:val="0056288B"/>
    <w:rsid w:val="005644A9"/>
    <w:rsid w:val="00565C9C"/>
    <w:rsid w:val="00565D93"/>
    <w:rsid w:val="00571F9D"/>
    <w:rsid w:val="005734CD"/>
    <w:rsid w:val="005737F2"/>
    <w:rsid w:val="00574447"/>
    <w:rsid w:val="00574AF5"/>
    <w:rsid w:val="00574B80"/>
    <w:rsid w:val="00574DB9"/>
    <w:rsid w:val="00576809"/>
    <w:rsid w:val="00581312"/>
    <w:rsid w:val="00583409"/>
    <w:rsid w:val="00584161"/>
    <w:rsid w:val="00585BCD"/>
    <w:rsid w:val="00585EA4"/>
    <w:rsid w:val="00586770"/>
    <w:rsid w:val="00586AE8"/>
    <w:rsid w:val="00587911"/>
    <w:rsid w:val="005906A2"/>
    <w:rsid w:val="005909AB"/>
    <w:rsid w:val="00591C29"/>
    <w:rsid w:val="00593D7E"/>
    <w:rsid w:val="005950F0"/>
    <w:rsid w:val="005A43E2"/>
    <w:rsid w:val="005A486A"/>
    <w:rsid w:val="005A5C19"/>
    <w:rsid w:val="005A71B5"/>
    <w:rsid w:val="005B187B"/>
    <w:rsid w:val="005B3522"/>
    <w:rsid w:val="005B3685"/>
    <w:rsid w:val="005B3C55"/>
    <w:rsid w:val="005C0038"/>
    <w:rsid w:val="005C1E8A"/>
    <w:rsid w:val="005C31D7"/>
    <w:rsid w:val="005C3D50"/>
    <w:rsid w:val="005C5BD1"/>
    <w:rsid w:val="005C5F4A"/>
    <w:rsid w:val="005C62EB"/>
    <w:rsid w:val="005C6DAB"/>
    <w:rsid w:val="005C76F9"/>
    <w:rsid w:val="005D339C"/>
    <w:rsid w:val="005D46FD"/>
    <w:rsid w:val="005D59BA"/>
    <w:rsid w:val="005D5E37"/>
    <w:rsid w:val="005D62EA"/>
    <w:rsid w:val="005D6AC1"/>
    <w:rsid w:val="005D72E5"/>
    <w:rsid w:val="005E02EE"/>
    <w:rsid w:val="005E0A2B"/>
    <w:rsid w:val="005E0A5B"/>
    <w:rsid w:val="005E14EA"/>
    <w:rsid w:val="005E1B33"/>
    <w:rsid w:val="005E5530"/>
    <w:rsid w:val="005E6D37"/>
    <w:rsid w:val="005E79F2"/>
    <w:rsid w:val="005F254F"/>
    <w:rsid w:val="005F3CE7"/>
    <w:rsid w:val="005F4303"/>
    <w:rsid w:val="005F43C1"/>
    <w:rsid w:val="005F6A98"/>
    <w:rsid w:val="00601139"/>
    <w:rsid w:val="00602098"/>
    <w:rsid w:val="00602694"/>
    <w:rsid w:val="00603BAB"/>
    <w:rsid w:val="0060603D"/>
    <w:rsid w:val="00606EF2"/>
    <w:rsid w:val="00607377"/>
    <w:rsid w:val="006074CD"/>
    <w:rsid w:val="00610217"/>
    <w:rsid w:val="006116A4"/>
    <w:rsid w:val="006116F5"/>
    <w:rsid w:val="00612626"/>
    <w:rsid w:val="00613263"/>
    <w:rsid w:val="006141D4"/>
    <w:rsid w:val="00614BEE"/>
    <w:rsid w:val="00614C48"/>
    <w:rsid w:val="006153C1"/>
    <w:rsid w:val="00621E66"/>
    <w:rsid w:val="0062214C"/>
    <w:rsid w:val="006228C2"/>
    <w:rsid w:val="006309AE"/>
    <w:rsid w:val="0063167B"/>
    <w:rsid w:val="00632578"/>
    <w:rsid w:val="00633407"/>
    <w:rsid w:val="00636B19"/>
    <w:rsid w:val="00636D95"/>
    <w:rsid w:val="006372C8"/>
    <w:rsid w:val="006375B7"/>
    <w:rsid w:val="00637C50"/>
    <w:rsid w:val="00637D11"/>
    <w:rsid w:val="00637DBF"/>
    <w:rsid w:val="006402C0"/>
    <w:rsid w:val="00640A63"/>
    <w:rsid w:val="00641063"/>
    <w:rsid w:val="006416AF"/>
    <w:rsid w:val="00642034"/>
    <w:rsid w:val="00644DAB"/>
    <w:rsid w:val="006457D4"/>
    <w:rsid w:val="006459E8"/>
    <w:rsid w:val="00647D3B"/>
    <w:rsid w:val="006509A5"/>
    <w:rsid w:val="00651B15"/>
    <w:rsid w:val="00652625"/>
    <w:rsid w:val="00653265"/>
    <w:rsid w:val="0065421A"/>
    <w:rsid w:val="00656551"/>
    <w:rsid w:val="0065765F"/>
    <w:rsid w:val="006578CC"/>
    <w:rsid w:val="00660C7B"/>
    <w:rsid w:val="006610A8"/>
    <w:rsid w:val="00661314"/>
    <w:rsid w:val="0066205B"/>
    <w:rsid w:val="00663353"/>
    <w:rsid w:val="0066490A"/>
    <w:rsid w:val="006665C2"/>
    <w:rsid w:val="00667600"/>
    <w:rsid w:val="00667EDB"/>
    <w:rsid w:val="00670CED"/>
    <w:rsid w:val="00670DF2"/>
    <w:rsid w:val="0067197A"/>
    <w:rsid w:val="00671B98"/>
    <w:rsid w:val="006724B2"/>
    <w:rsid w:val="00672787"/>
    <w:rsid w:val="00672AAF"/>
    <w:rsid w:val="00672CF8"/>
    <w:rsid w:val="006735AD"/>
    <w:rsid w:val="006738AA"/>
    <w:rsid w:val="00675025"/>
    <w:rsid w:val="00676F93"/>
    <w:rsid w:val="006808BF"/>
    <w:rsid w:val="00680F18"/>
    <w:rsid w:val="0068141F"/>
    <w:rsid w:val="006817D7"/>
    <w:rsid w:val="006834B8"/>
    <w:rsid w:val="00683D2D"/>
    <w:rsid w:val="006864BA"/>
    <w:rsid w:val="00687FEC"/>
    <w:rsid w:val="00691269"/>
    <w:rsid w:val="00692B7F"/>
    <w:rsid w:val="00693562"/>
    <w:rsid w:val="00694409"/>
    <w:rsid w:val="006969C1"/>
    <w:rsid w:val="00697E0C"/>
    <w:rsid w:val="006A0FEC"/>
    <w:rsid w:val="006A2919"/>
    <w:rsid w:val="006A54C8"/>
    <w:rsid w:val="006A646D"/>
    <w:rsid w:val="006A749B"/>
    <w:rsid w:val="006A7F89"/>
    <w:rsid w:val="006B031A"/>
    <w:rsid w:val="006B1BEE"/>
    <w:rsid w:val="006B4A38"/>
    <w:rsid w:val="006B61DE"/>
    <w:rsid w:val="006B718D"/>
    <w:rsid w:val="006C0796"/>
    <w:rsid w:val="006C0E41"/>
    <w:rsid w:val="006C1072"/>
    <w:rsid w:val="006C245F"/>
    <w:rsid w:val="006C5277"/>
    <w:rsid w:val="006C5511"/>
    <w:rsid w:val="006C6E1F"/>
    <w:rsid w:val="006D0A82"/>
    <w:rsid w:val="006D0B57"/>
    <w:rsid w:val="006D25C5"/>
    <w:rsid w:val="006D435D"/>
    <w:rsid w:val="006D4EA7"/>
    <w:rsid w:val="006D5025"/>
    <w:rsid w:val="006D5807"/>
    <w:rsid w:val="006D6BAB"/>
    <w:rsid w:val="006D7684"/>
    <w:rsid w:val="006E1F49"/>
    <w:rsid w:val="006E3EA0"/>
    <w:rsid w:val="006E4DB2"/>
    <w:rsid w:val="006E5077"/>
    <w:rsid w:val="006E59A4"/>
    <w:rsid w:val="006E6134"/>
    <w:rsid w:val="006E6735"/>
    <w:rsid w:val="006E6CF6"/>
    <w:rsid w:val="006E7A57"/>
    <w:rsid w:val="006F2D0E"/>
    <w:rsid w:val="006F719B"/>
    <w:rsid w:val="006F7946"/>
    <w:rsid w:val="00700E44"/>
    <w:rsid w:val="0070282F"/>
    <w:rsid w:val="00703E81"/>
    <w:rsid w:val="00704706"/>
    <w:rsid w:val="00704AB1"/>
    <w:rsid w:val="0070515C"/>
    <w:rsid w:val="007057E6"/>
    <w:rsid w:val="00705923"/>
    <w:rsid w:val="00705D89"/>
    <w:rsid w:val="00706498"/>
    <w:rsid w:val="00707F8E"/>
    <w:rsid w:val="007107CA"/>
    <w:rsid w:val="007116F8"/>
    <w:rsid w:val="00712722"/>
    <w:rsid w:val="00713A9E"/>
    <w:rsid w:val="00713B16"/>
    <w:rsid w:val="00713C32"/>
    <w:rsid w:val="00715054"/>
    <w:rsid w:val="00715CF2"/>
    <w:rsid w:val="00716FC4"/>
    <w:rsid w:val="007203E2"/>
    <w:rsid w:val="007217F4"/>
    <w:rsid w:val="00722127"/>
    <w:rsid w:val="0072459A"/>
    <w:rsid w:val="0072568F"/>
    <w:rsid w:val="00725C81"/>
    <w:rsid w:val="00727F6C"/>
    <w:rsid w:val="00730E08"/>
    <w:rsid w:val="007312F1"/>
    <w:rsid w:val="00731CE7"/>
    <w:rsid w:val="00732B75"/>
    <w:rsid w:val="00733C39"/>
    <w:rsid w:val="00733D95"/>
    <w:rsid w:val="00735301"/>
    <w:rsid w:val="00735AA1"/>
    <w:rsid w:val="00735C97"/>
    <w:rsid w:val="00737325"/>
    <w:rsid w:val="00737BA9"/>
    <w:rsid w:val="007408DB"/>
    <w:rsid w:val="0074116C"/>
    <w:rsid w:val="007412BA"/>
    <w:rsid w:val="00741FA0"/>
    <w:rsid w:val="007430F8"/>
    <w:rsid w:val="007435C6"/>
    <w:rsid w:val="00746604"/>
    <w:rsid w:val="007472B1"/>
    <w:rsid w:val="00747925"/>
    <w:rsid w:val="00751775"/>
    <w:rsid w:val="007519EB"/>
    <w:rsid w:val="00752179"/>
    <w:rsid w:val="00754198"/>
    <w:rsid w:val="00757AFD"/>
    <w:rsid w:val="0076074F"/>
    <w:rsid w:val="00761E4B"/>
    <w:rsid w:val="007620B2"/>
    <w:rsid w:val="00764D36"/>
    <w:rsid w:val="007654C0"/>
    <w:rsid w:val="007659A5"/>
    <w:rsid w:val="00766107"/>
    <w:rsid w:val="007665FD"/>
    <w:rsid w:val="00766B62"/>
    <w:rsid w:val="00766CFE"/>
    <w:rsid w:val="00767FF9"/>
    <w:rsid w:val="007705A7"/>
    <w:rsid w:val="00773783"/>
    <w:rsid w:val="00773917"/>
    <w:rsid w:val="00773EDF"/>
    <w:rsid w:val="00776E85"/>
    <w:rsid w:val="00777718"/>
    <w:rsid w:val="00782757"/>
    <w:rsid w:val="007828AE"/>
    <w:rsid w:val="00782F65"/>
    <w:rsid w:val="00783785"/>
    <w:rsid w:val="00783793"/>
    <w:rsid w:val="00783B64"/>
    <w:rsid w:val="007849CC"/>
    <w:rsid w:val="00784B2B"/>
    <w:rsid w:val="00786542"/>
    <w:rsid w:val="00786FDB"/>
    <w:rsid w:val="00787589"/>
    <w:rsid w:val="00787758"/>
    <w:rsid w:val="007900B3"/>
    <w:rsid w:val="0079188A"/>
    <w:rsid w:val="00792BC6"/>
    <w:rsid w:val="00793E57"/>
    <w:rsid w:val="007957A4"/>
    <w:rsid w:val="00795AA0"/>
    <w:rsid w:val="00796FA7"/>
    <w:rsid w:val="00797370"/>
    <w:rsid w:val="007A3B07"/>
    <w:rsid w:val="007A604C"/>
    <w:rsid w:val="007A71BB"/>
    <w:rsid w:val="007A7786"/>
    <w:rsid w:val="007B2757"/>
    <w:rsid w:val="007B6841"/>
    <w:rsid w:val="007B6BE0"/>
    <w:rsid w:val="007B7054"/>
    <w:rsid w:val="007C02C3"/>
    <w:rsid w:val="007C169A"/>
    <w:rsid w:val="007C16D8"/>
    <w:rsid w:val="007C5611"/>
    <w:rsid w:val="007C608E"/>
    <w:rsid w:val="007C6C06"/>
    <w:rsid w:val="007C6E41"/>
    <w:rsid w:val="007C71E9"/>
    <w:rsid w:val="007D06B2"/>
    <w:rsid w:val="007D2966"/>
    <w:rsid w:val="007D2A60"/>
    <w:rsid w:val="007D3230"/>
    <w:rsid w:val="007D7A21"/>
    <w:rsid w:val="007E1CB5"/>
    <w:rsid w:val="007E24AF"/>
    <w:rsid w:val="007E39C4"/>
    <w:rsid w:val="007E4003"/>
    <w:rsid w:val="007E45AB"/>
    <w:rsid w:val="007E4A1A"/>
    <w:rsid w:val="007E6042"/>
    <w:rsid w:val="007E6174"/>
    <w:rsid w:val="007E634D"/>
    <w:rsid w:val="007F0CCF"/>
    <w:rsid w:val="007F281F"/>
    <w:rsid w:val="007F3750"/>
    <w:rsid w:val="007F3D38"/>
    <w:rsid w:val="007F3DA8"/>
    <w:rsid w:val="007F4300"/>
    <w:rsid w:val="007F520D"/>
    <w:rsid w:val="007F5EDA"/>
    <w:rsid w:val="007F669D"/>
    <w:rsid w:val="007F7E9E"/>
    <w:rsid w:val="00802A4C"/>
    <w:rsid w:val="008035A3"/>
    <w:rsid w:val="00803693"/>
    <w:rsid w:val="008036FE"/>
    <w:rsid w:val="008038AC"/>
    <w:rsid w:val="00804F73"/>
    <w:rsid w:val="0080586F"/>
    <w:rsid w:val="008062BD"/>
    <w:rsid w:val="00806D73"/>
    <w:rsid w:val="00806FC2"/>
    <w:rsid w:val="0081161C"/>
    <w:rsid w:val="0082019A"/>
    <w:rsid w:val="008204A5"/>
    <w:rsid w:val="008206E9"/>
    <w:rsid w:val="00821A49"/>
    <w:rsid w:val="00821D10"/>
    <w:rsid w:val="00822E57"/>
    <w:rsid w:val="0082343C"/>
    <w:rsid w:val="00823C81"/>
    <w:rsid w:val="0082447B"/>
    <w:rsid w:val="00824A0A"/>
    <w:rsid w:val="00825289"/>
    <w:rsid w:val="00825A08"/>
    <w:rsid w:val="008265E1"/>
    <w:rsid w:val="0082792B"/>
    <w:rsid w:val="008308FB"/>
    <w:rsid w:val="00832AC1"/>
    <w:rsid w:val="008330FB"/>
    <w:rsid w:val="0083506E"/>
    <w:rsid w:val="00835148"/>
    <w:rsid w:val="008411E9"/>
    <w:rsid w:val="0084179A"/>
    <w:rsid w:val="00841ABD"/>
    <w:rsid w:val="00841F31"/>
    <w:rsid w:val="008423C4"/>
    <w:rsid w:val="00844A2C"/>
    <w:rsid w:val="0084542D"/>
    <w:rsid w:val="00845907"/>
    <w:rsid w:val="008460D4"/>
    <w:rsid w:val="00851C29"/>
    <w:rsid w:val="0085307E"/>
    <w:rsid w:val="00854735"/>
    <w:rsid w:val="0085473D"/>
    <w:rsid w:val="00856503"/>
    <w:rsid w:val="00860688"/>
    <w:rsid w:val="00862185"/>
    <w:rsid w:val="00862AFC"/>
    <w:rsid w:val="00863009"/>
    <w:rsid w:val="00864436"/>
    <w:rsid w:val="00864460"/>
    <w:rsid w:val="0086466C"/>
    <w:rsid w:val="00864961"/>
    <w:rsid w:val="008678CA"/>
    <w:rsid w:val="00867985"/>
    <w:rsid w:val="00867EAB"/>
    <w:rsid w:val="00870DDC"/>
    <w:rsid w:val="00871796"/>
    <w:rsid w:val="00871DC0"/>
    <w:rsid w:val="00872239"/>
    <w:rsid w:val="00872674"/>
    <w:rsid w:val="0087356D"/>
    <w:rsid w:val="0087372A"/>
    <w:rsid w:val="008749E7"/>
    <w:rsid w:val="00874ED8"/>
    <w:rsid w:val="0087500C"/>
    <w:rsid w:val="008760A2"/>
    <w:rsid w:val="00876B74"/>
    <w:rsid w:val="0087702D"/>
    <w:rsid w:val="0087722A"/>
    <w:rsid w:val="0087769C"/>
    <w:rsid w:val="00880057"/>
    <w:rsid w:val="00880975"/>
    <w:rsid w:val="00881245"/>
    <w:rsid w:val="00882DDC"/>
    <w:rsid w:val="00884725"/>
    <w:rsid w:val="00886E21"/>
    <w:rsid w:val="00887B1E"/>
    <w:rsid w:val="0089159D"/>
    <w:rsid w:val="008932D7"/>
    <w:rsid w:val="0089521C"/>
    <w:rsid w:val="008957BF"/>
    <w:rsid w:val="00896B5E"/>
    <w:rsid w:val="008A0119"/>
    <w:rsid w:val="008A0A58"/>
    <w:rsid w:val="008A11A3"/>
    <w:rsid w:val="008A173D"/>
    <w:rsid w:val="008A197B"/>
    <w:rsid w:val="008A2A2C"/>
    <w:rsid w:val="008A3846"/>
    <w:rsid w:val="008A3E59"/>
    <w:rsid w:val="008A4931"/>
    <w:rsid w:val="008A584A"/>
    <w:rsid w:val="008A72D4"/>
    <w:rsid w:val="008B04DC"/>
    <w:rsid w:val="008B06B4"/>
    <w:rsid w:val="008B2CB3"/>
    <w:rsid w:val="008B4352"/>
    <w:rsid w:val="008B4938"/>
    <w:rsid w:val="008B4E6B"/>
    <w:rsid w:val="008B5452"/>
    <w:rsid w:val="008B5BAB"/>
    <w:rsid w:val="008B6245"/>
    <w:rsid w:val="008B743D"/>
    <w:rsid w:val="008B759A"/>
    <w:rsid w:val="008B76AE"/>
    <w:rsid w:val="008B7D7C"/>
    <w:rsid w:val="008C0140"/>
    <w:rsid w:val="008C07B1"/>
    <w:rsid w:val="008C0C12"/>
    <w:rsid w:val="008C218B"/>
    <w:rsid w:val="008C2629"/>
    <w:rsid w:val="008C2FCB"/>
    <w:rsid w:val="008C39AF"/>
    <w:rsid w:val="008C43F9"/>
    <w:rsid w:val="008C45F5"/>
    <w:rsid w:val="008C48BC"/>
    <w:rsid w:val="008C50D3"/>
    <w:rsid w:val="008C5481"/>
    <w:rsid w:val="008C54DE"/>
    <w:rsid w:val="008C68A2"/>
    <w:rsid w:val="008C73C6"/>
    <w:rsid w:val="008C73E7"/>
    <w:rsid w:val="008D0DF5"/>
    <w:rsid w:val="008D1E2F"/>
    <w:rsid w:val="008D20A4"/>
    <w:rsid w:val="008D2259"/>
    <w:rsid w:val="008D302B"/>
    <w:rsid w:val="008D50D5"/>
    <w:rsid w:val="008D74B4"/>
    <w:rsid w:val="008E01F2"/>
    <w:rsid w:val="008E0775"/>
    <w:rsid w:val="008E1A76"/>
    <w:rsid w:val="008E369B"/>
    <w:rsid w:val="008E39D3"/>
    <w:rsid w:val="008E3FA2"/>
    <w:rsid w:val="008E409F"/>
    <w:rsid w:val="008E4283"/>
    <w:rsid w:val="008E46FA"/>
    <w:rsid w:val="008E738B"/>
    <w:rsid w:val="008F1015"/>
    <w:rsid w:val="008F261E"/>
    <w:rsid w:val="008F2F47"/>
    <w:rsid w:val="008F3988"/>
    <w:rsid w:val="008F3CED"/>
    <w:rsid w:val="008F497F"/>
    <w:rsid w:val="008F60B7"/>
    <w:rsid w:val="008F6892"/>
    <w:rsid w:val="008F7F33"/>
    <w:rsid w:val="00901076"/>
    <w:rsid w:val="009014C9"/>
    <w:rsid w:val="00902EAB"/>
    <w:rsid w:val="00902F0A"/>
    <w:rsid w:val="00902F26"/>
    <w:rsid w:val="00904941"/>
    <w:rsid w:val="00904B8D"/>
    <w:rsid w:val="00906361"/>
    <w:rsid w:val="00906704"/>
    <w:rsid w:val="009116B2"/>
    <w:rsid w:val="0091206B"/>
    <w:rsid w:val="00912848"/>
    <w:rsid w:val="00913430"/>
    <w:rsid w:val="00914143"/>
    <w:rsid w:val="0091457E"/>
    <w:rsid w:val="00915A61"/>
    <w:rsid w:val="00915C8B"/>
    <w:rsid w:val="00915D0B"/>
    <w:rsid w:val="00916CB8"/>
    <w:rsid w:val="009178BB"/>
    <w:rsid w:val="00920753"/>
    <w:rsid w:val="00922116"/>
    <w:rsid w:val="00922B1A"/>
    <w:rsid w:val="00923A63"/>
    <w:rsid w:val="00923DB5"/>
    <w:rsid w:val="00924CFF"/>
    <w:rsid w:val="00927092"/>
    <w:rsid w:val="009300C6"/>
    <w:rsid w:val="00931D23"/>
    <w:rsid w:val="0093249F"/>
    <w:rsid w:val="009331DD"/>
    <w:rsid w:val="00934731"/>
    <w:rsid w:val="009349EF"/>
    <w:rsid w:val="00934A4A"/>
    <w:rsid w:val="0093667D"/>
    <w:rsid w:val="009409DF"/>
    <w:rsid w:val="00940E86"/>
    <w:rsid w:val="00940EE1"/>
    <w:rsid w:val="0094197B"/>
    <w:rsid w:val="00942555"/>
    <w:rsid w:val="00943068"/>
    <w:rsid w:val="00945FFC"/>
    <w:rsid w:val="00951C76"/>
    <w:rsid w:val="00952AF3"/>
    <w:rsid w:val="00952F49"/>
    <w:rsid w:val="00954114"/>
    <w:rsid w:val="00954436"/>
    <w:rsid w:val="00954620"/>
    <w:rsid w:val="00955325"/>
    <w:rsid w:val="00957D1C"/>
    <w:rsid w:val="00960CFA"/>
    <w:rsid w:val="00961D47"/>
    <w:rsid w:val="00961FA2"/>
    <w:rsid w:val="00962595"/>
    <w:rsid w:val="00962F64"/>
    <w:rsid w:val="0096459C"/>
    <w:rsid w:val="00965757"/>
    <w:rsid w:val="00966815"/>
    <w:rsid w:val="009669D2"/>
    <w:rsid w:val="00966E94"/>
    <w:rsid w:val="00966FF7"/>
    <w:rsid w:val="00967545"/>
    <w:rsid w:val="009735D3"/>
    <w:rsid w:val="00975269"/>
    <w:rsid w:val="00977008"/>
    <w:rsid w:val="009774BA"/>
    <w:rsid w:val="00977F98"/>
    <w:rsid w:val="009813C4"/>
    <w:rsid w:val="0098184C"/>
    <w:rsid w:val="009818E3"/>
    <w:rsid w:val="0098426A"/>
    <w:rsid w:val="009846B6"/>
    <w:rsid w:val="0098588D"/>
    <w:rsid w:val="00985A25"/>
    <w:rsid w:val="00986141"/>
    <w:rsid w:val="009864B7"/>
    <w:rsid w:val="009868F8"/>
    <w:rsid w:val="00986A7E"/>
    <w:rsid w:val="00986FF2"/>
    <w:rsid w:val="009875BD"/>
    <w:rsid w:val="00990C49"/>
    <w:rsid w:val="009922EB"/>
    <w:rsid w:val="00992682"/>
    <w:rsid w:val="00995045"/>
    <w:rsid w:val="00995CA1"/>
    <w:rsid w:val="00995DBA"/>
    <w:rsid w:val="00995F10"/>
    <w:rsid w:val="00996755"/>
    <w:rsid w:val="009A07BA"/>
    <w:rsid w:val="009A0C2C"/>
    <w:rsid w:val="009A3D3E"/>
    <w:rsid w:val="009A3F28"/>
    <w:rsid w:val="009A408A"/>
    <w:rsid w:val="009A47FE"/>
    <w:rsid w:val="009A4A61"/>
    <w:rsid w:val="009B151E"/>
    <w:rsid w:val="009B2C8D"/>
    <w:rsid w:val="009B30DA"/>
    <w:rsid w:val="009B3D10"/>
    <w:rsid w:val="009B6481"/>
    <w:rsid w:val="009B73F9"/>
    <w:rsid w:val="009C0E89"/>
    <w:rsid w:val="009C0FFF"/>
    <w:rsid w:val="009C5128"/>
    <w:rsid w:val="009C5A3D"/>
    <w:rsid w:val="009C5A66"/>
    <w:rsid w:val="009C666D"/>
    <w:rsid w:val="009C7EDD"/>
    <w:rsid w:val="009C7FF4"/>
    <w:rsid w:val="009D0501"/>
    <w:rsid w:val="009D3AD1"/>
    <w:rsid w:val="009D5677"/>
    <w:rsid w:val="009D5A22"/>
    <w:rsid w:val="009D6098"/>
    <w:rsid w:val="009D7EB8"/>
    <w:rsid w:val="009E0E84"/>
    <w:rsid w:val="009E254B"/>
    <w:rsid w:val="009E4979"/>
    <w:rsid w:val="009E4EDB"/>
    <w:rsid w:val="009E6A00"/>
    <w:rsid w:val="009F00D3"/>
    <w:rsid w:val="009F063B"/>
    <w:rsid w:val="009F1C07"/>
    <w:rsid w:val="009F2DD2"/>
    <w:rsid w:val="009F5785"/>
    <w:rsid w:val="009F6CAD"/>
    <w:rsid w:val="009F7469"/>
    <w:rsid w:val="00A0025A"/>
    <w:rsid w:val="00A0053C"/>
    <w:rsid w:val="00A01B6D"/>
    <w:rsid w:val="00A020E4"/>
    <w:rsid w:val="00A02D4B"/>
    <w:rsid w:val="00A03E58"/>
    <w:rsid w:val="00A04687"/>
    <w:rsid w:val="00A05F86"/>
    <w:rsid w:val="00A07A86"/>
    <w:rsid w:val="00A12DFE"/>
    <w:rsid w:val="00A13359"/>
    <w:rsid w:val="00A14145"/>
    <w:rsid w:val="00A1435F"/>
    <w:rsid w:val="00A15190"/>
    <w:rsid w:val="00A20A09"/>
    <w:rsid w:val="00A21212"/>
    <w:rsid w:val="00A22326"/>
    <w:rsid w:val="00A2275B"/>
    <w:rsid w:val="00A243A9"/>
    <w:rsid w:val="00A24B7F"/>
    <w:rsid w:val="00A25404"/>
    <w:rsid w:val="00A26A9B"/>
    <w:rsid w:val="00A27E44"/>
    <w:rsid w:val="00A27EA3"/>
    <w:rsid w:val="00A315BB"/>
    <w:rsid w:val="00A32338"/>
    <w:rsid w:val="00A32BDA"/>
    <w:rsid w:val="00A34E89"/>
    <w:rsid w:val="00A34F62"/>
    <w:rsid w:val="00A35E87"/>
    <w:rsid w:val="00A360B3"/>
    <w:rsid w:val="00A371D7"/>
    <w:rsid w:val="00A401C1"/>
    <w:rsid w:val="00A4073C"/>
    <w:rsid w:val="00A421D7"/>
    <w:rsid w:val="00A428EF"/>
    <w:rsid w:val="00A43510"/>
    <w:rsid w:val="00A447E6"/>
    <w:rsid w:val="00A46A06"/>
    <w:rsid w:val="00A470BE"/>
    <w:rsid w:val="00A505AA"/>
    <w:rsid w:val="00A528B1"/>
    <w:rsid w:val="00A53D05"/>
    <w:rsid w:val="00A53F06"/>
    <w:rsid w:val="00A54545"/>
    <w:rsid w:val="00A5535B"/>
    <w:rsid w:val="00A554B7"/>
    <w:rsid w:val="00A56CBE"/>
    <w:rsid w:val="00A57EA3"/>
    <w:rsid w:val="00A612EC"/>
    <w:rsid w:val="00A61DB5"/>
    <w:rsid w:val="00A62B16"/>
    <w:rsid w:val="00A634BD"/>
    <w:rsid w:val="00A64D01"/>
    <w:rsid w:val="00A66155"/>
    <w:rsid w:val="00A661E4"/>
    <w:rsid w:val="00A67223"/>
    <w:rsid w:val="00A67739"/>
    <w:rsid w:val="00A70427"/>
    <w:rsid w:val="00A7179D"/>
    <w:rsid w:val="00A727B0"/>
    <w:rsid w:val="00A73B62"/>
    <w:rsid w:val="00A751E7"/>
    <w:rsid w:val="00A76CB9"/>
    <w:rsid w:val="00A773E9"/>
    <w:rsid w:val="00A81F67"/>
    <w:rsid w:val="00A826B9"/>
    <w:rsid w:val="00A86F54"/>
    <w:rsid w:val="00A872C3"/>
    <w:rsid w:val="00A87828"/>
    <w:rsid w:val="00A90484"/>
    <w:rsid w:val="00A905CC"/>
    <w:rsid w:val="00A90636"/>
    <w:rsid w:val="00A927B8"/>
    <w:rsid w:val="00A933A8"/>
    <w:rsid w:val="00A93CC8"/>
    <w:rsid w:val="00A94C23"/>
    <w:rsid w:val="00A96037"/>
    <w:rsid w:val="00A9605D"/>
    <w:rsid w:val="00A96E2F"/>
    <w:rsid w:val="00A9737E"/>
    <w:rsid w:val="00A973A1"/>
    <w:rsid w:val="00A9787F"/>
    <w:rsid w:val="00AA1356"/>
    <w:rsid w:val="00AA22CE"/>
    <w:rsid w:val="00AA2DB1"/>
    <w:rsid w:val="00AA32E0"/>
    <w:rsid w:val="00AA404A"/>
    <w:rsid w:val="00AA4C28"/>
    <w:rsid w:val="00AA5DA6"/>
    <w:rsid w:val="00AA6117"/>
    <w:rsid w:val="00AA7E7B"/>
    <w:rsid w:val="00AB131C"/>
    <w:rsid w:val="00AB184C"/>
    <w:rsid w:val="00AB1A27"/>
    <w:rsid w:val="00AB1DD6"/>
    <w:rsid w:val="00AB33D4"/>
    <w:rsid w:val="00AB52F7"/>
    <w:rsid w:val="00AB5EF0"/>
    <w:rsid w:val="00AC091F"/>
    <w:rsid w:val="00AC2251"/>
    <w:rsid w:val="00AC2FCD"/>
    <w:rsid w:val="00AC3993"/>
    <w:rsid w:val="00AC39C4"/>
    <w:rsid w:val="00AC3AE0"/>
    <w:rsid w:val="00AC43C7"/>
    <w:rsid w:val="00AC4AC7"/>
    <w:rsid w:val="00AC5997"/>
    <w:rsid w:val="00AC79AE"/>
    <w:rsid w:val="00AD0404"/>
    <w:rsid w:val="00AD074E"/>
    <w:rsid w:val="00AD0BD7"/>
    <w:rsid w:val="00AD1B53"/>
    <w:rsid w:val="00AD28B2"/>
    <w:rsid w:val="00AD29E5"/>
    <w:rsid w:val="00AD454F"/>
    <w:rsid w:val="00AD6740"/>
    <w:rsid w:val="00AD6EB1"/>
    <w:rsid w:val="00AE01E8"/>
    <w:rsid w:val="00AE105B"/>
    <w:rsid w:val="00AE18F6"/>
    <w:rsid w:val="00AE2DD3"/>
    <w:rsid w:val="00AE3018"/>
    <w:rsid w:val="00AE31B5"/>
    <w:rsid w:val="00AE440E"/>
    <w:rsid w:val="00AE72B2"/>
    <w:rsid w:val="00AF03B7"/>
    <w:rsid w:val="00AF0F37"/>
    <w:rsid w:val="00AF10CE"/>
    <w:rsid w:val="00AF1B76"/>
    <w:rsid w:val="00AF21F6"/>
    <w:rsid w:val="00AF2B86"/>
    <w:rsid w:val="00AF35FB"/>
    <w:rsid w:val="00AF48F4"/>
    <w:rsid w:val="00AF50D9"/>
    <w:rsid w:val="00AF6524"/>
    <w:rsid w:val="00AF6A96"/>
    <w:rsid w:val="00AF6B00"/>
    <w:rsid w:val="00AF727A"/>
    <w:rsid w:val="00B00132"/>
    <w:rsid w:val="00B014F6"/>
    <w:rsid w:val="00B04B91"/>
    <w:rsid w:val="00B06D3A"/>
    <w:rsid w:val="00B0745D"/>
    <w:rsid w:val="00B07D19"/>
    <w:rsid w:val="00B12013"/>
    <w:rsid w:val="00B122F5"/>
    <w:rsid w:val="00B1353B"/>
    <w:rsid w:val="00B13EE3"/>
    <w:rsid w:val="00B142CD"/>
    <w:rsid w:val="00B1459E"/>
    <w:rsid w:val="00B14F84"/>
    <w:rsid w:val="00B1553D"/>
    <w:rsid w:val="00B16196"/>
    <w:rsid w:val="00B20240"/>
    <w:rsid w:val="00B206EE"/>
    <w:rsid w:val="00B251C2"/>
    <w:rsid w:val="00B2697D"/>
    <w:rsid w:val="00B304F1"/>
    <w:rsid w:val="00B31463"/>
    <w:rsid w:val="00B31A35"/>
    <w:rsid w:val="00B32674"/>
    <w:rsid w:val="00B32BCC"/>
    <w:rsid w:val="00B32D25"/>
    <w:rsid w:val="00B34A33"/>
    <w:rsid w:val="00B34B90"/>
    <w:rsid w:val="00B36BA3"/>
    <w:rsid w:val="00B400AA"/>
    <w:rsid w:val="00B403C3"/>
    <w:rsid w:val="00B408BF"/>
    <w:rsid w:val="00B411BD"/>
    <w:rsid w:val="00B41D4A"/>
    <w:rsid w:val="00B43147"/>
    <w:rsid w:val="00B447AA"/>
    <w:rsid w:val="00B44A32"/>
    <w:rsid w:val="00B461EB"/>
    <w:rsid w:val="00B46684"/>
    <w:rsid w:val="00B47A79"/>
    <w:rsid w:val="00B47A87"/>
    <w:rsid w:val="00B47B17"/>
    <w:rsid w:val="00B518F2"/>
    <w:rsid w:val="00B52502"/>
    <w:rsid w:val="00B52E33"/>
    <w:rsid w:val="00B53470"/>
    <w:rsid w:val="00B54C02"/>
    <w:rsid w:val="00B566AD"/>
    <w:rsid w:val="00B56848"/>
    <w:rsid w:val="00B62F12"/>
    <w:rsid w:val="00B639C7"/>
    <w:rsid w:val="00B63AB4"/>
    <w:rsid w:val="00B64C88"/>
    <w:rsid w:val="00B66668"/>
    <w:rsid w:val="00B66B69"/>
    <w:rsid w:val="00B67D70"/>
    <w:rsid w:val="00B70135"/>
    <w:rsid w:val="00B71078"/>
    <w:rsid w:val="00B71524"/>
    <w:rsid w:val="00B71EAE"/>
    <w:rsid w:val="00B75784"/>
    <w:rsid w:val="00B75879"/>
    <w:rsid w:val="00B758B7"/>
    <w:rsid w:val="00B777EC"/>
    <w:rsid w:val="00B77EC1"/>
    <w:rsid w:val="00B8118A"/>
    <w:rsid w:val="00B81923"/>
    <w:rsid w:val="00B81EA2"/>
    <w:rsid w:val="00B8448F"/>
    <w:rsid w:val="00B84627"/>
    <w:rsid w:val="00B8498A"/>
    <w:rsid w:val="00B85A8A"/>
    <w:rsid w:val="00B8623B"/>
    <w:rsid w:val="00B87970"/>
    <w:rsid w:val="00B904F1"/>
    <w:rsid w:val="00B91AB1"/>
    <w:rsid w:val="00B91D7C"/>
    <w:rsid w:val="00B95A97"/>
    <w:rsid w:val="00B977E8"/>
    <w:rsid w:val="00B97A2D"/>
    <w:rsid w:val="00B97EFF"/>
    <w:rsid w:val="00BA1739"/>
    <w:rsid w:val="00BA18A4"/>
    <w:rsid w:val="00BA2088"/>
    <w:rsid w:val="00BA2D5C"/>
    <w:rsid w:val="00BA37FB"/>
    <w:rsid w:val="00BA4769"/>
    <w:rsid w:val="00BA7E46"/>
    <w:rsid w:val="00BB0F58"/>
    <w:rsid w:val="00BB21A6"/>
    <w:rsid w:val="00BB3804"/>
    <w:rsid w:val="00BB72B9"/>
    <w:rsid w:val="00BB782B"/>
    <w:rsid w:val="00BB7DCE"/>
    <w:rsid w:val="00BC2026"/>
    <w:rsid w:val="00BC518F"/>
    <w:rsid w:val="00BC6A57"/>
    <w:rsid w:val="00BC7C26"/>
    <w:rsid w:val="00BD03E5"/>
    <w:rsid w:val="00BD158D"/>
    <w:rsid w:val="00BD3BEF"/>
    <w:rsid w:val="00BD4044"/>
    <w:rsid w:val="00BD5897"/>
    <w:rsid w:val="00BD5BDA"/>
    <w:rsid w:val="00BD6771"/>
    <w:rsid w:val="00BD6EE4"/>
    <w:rsid w:val="00BD6EE5"/>
    <w:rsid w:val="00BD75F7"/>
    <w:rsid w:val="00BD7AB2"/>
    <w:rsid w:val="00BE225A"/>
    <w:rsid w:val="00BE273A"/>
    <w:rsid w:val="00BE276F"/>
    <w:rsid w:val="00BE2F95"/>
    <w:rsid w:val="00BE3FFC"/>
    <w:rsid w:val="00BE595B"/>
    <w:rsid w:val="00BF250E"/>
    <w:rsid w:val="00BF489F"/>
    <w:rsid w:val="00BF48BE"/>
    <w:rsid w:val="00BF5ABD"/>
    <w:rsid w:val="00BF6866"/>
    <w:rsid w:val="00BF748A"/>
    <w:rsid w:val="00BF7B9B"/>
    <w:rsid w:val="00C005FA"/>
    <w:rsid w:val="00C0142E"/>
    <w:rsid w:val="00C03159"/>
    <w:rsid w:val="00C031EA"/>
    <w:rsid w:val="00C0431B"/>
    <w:rsid w:val="00C04B0F"/>
    <w:rsid w:val="00C04E59"/>
    <w:rsid w:val="00C1015D"/>
    <w:rsid w:val="00C105E8"/>
    <w:rsid w:val="00C107BA"/>
    <w:rsid w:val="00C11057"/>
    <w:rsid w:val="00C113FB"/>
    <w:rsid w:val="00C11E80"/>
    <w:rsid w:val="00C12CE7"/>
    <w:rsid w:val="00C1305C"/>
    <w:rsid w:val="00C14412"/>
    <w:rsid w:val="00C156A6"/>
    <w:rsid w:val="00C1635D"/>
    <w:rsid w:val="00C16F99"/>
    <w:rsid w:val="00C17155"/>
    <w:rsid w:val="00C17367"/>
    <w:rsid w:val="00C20BF6"/>
    <w:rsid w:val="00C218E9"/>
    <w:rsid w:val="00C231D6"/>
    <w:rsid w:val="00C232B1"/>
    <w:rsid w:val="00C2371F"/>
    <w:rsid w:val="00C23B05"/>
    <w:rsid w:val="00C24446"/>
    <w:rsid w:val="00C24753"/>
    <w:rsid w:val="00C24C69"/>
    <w:rsid w:val="00C25ACC"/>
    <w:rsid w:val="00C26ED1"/>
    <w:rsid w:val="00C324B0"/>
    <w:rsid w:val="00C327C2"/>
    <w:rsid w:val="00C330D4"/>
    <w:rsid w:val="00C42875"/>
    <w:rsid w:val="00C435BC"/>
    <w:rsid w:val="00C438A3"/>
    <w:rsid w:val="00C43DB8"/>
    <w:rsid w:val="00C4415A"/>
    <w:rsid w:val="00C44B53"/>
    <w:rsid w:val="00C45A87"/>
    <w:rsid w:val="00C45FD0"/>
    <w:rsid w:val="00C479CD"/>
    <w:rsid w:val="00C47D22"/>
    <w:rsid w:val="00C50045"/>
    <w:rsid w:val="00C509E4"/>
    <w:rsid w:val="00C50A17"/>
    <w:rsid w:val="00C50F60"/>
    <w:rsid w:val="00C52893"/>
    <w:rsid w:val="00C53081"/>
    <w:rsid w:val="00C54042"/>
    <w:rsid w:val="00C5414D"/>
    <w:rsid w:val="00C54AF6"/>
    <w:rsid w:val="00C55B6D"/>
    <w:rsid w:val="00C5666A"/>
    <w:rsid w:val="00C60FF9"/>
    <w:rsid w:val="00C6113A"/>
    <w:rsid w:val="00C61CE8"/>
    <w:rsid w:val="00C621AB"/>
    <w:rsid w:val="00C62787"/>
    <w:rsid w:val="00C63AA2"/>
    <w:rsid w:val="00C663B2"/>
    <w:rsid w:val="00C67F7C"/>
    <w:rsid w:val="00C70EA4"/>
    <w:rsid w:val="00C72086"/>
    <w:rsid w:val="00C73021"/>
    <w:rsid w:val="00C733A2"/>
    <w:rsid w:val="00C73FD5"/>
    <w:rsid w:val="00C741E8"/>
    <w:rsid w:val="00C743D6"/>
    <w:rsid w:val="00C74FC6"/>
    <w:rsid w:val="00C753E4"/>
    <w:rsid w:val="00C7563C"/>
    <w:rsid w:val="00C7569E"/>
    <w:rsid w:val="00C75A8E"/>
    <w:rsid w:val="00C75BAB"/>
    <w:rsid w:val="00C7611D"/>
    <w:rsid w:val="00C8129F"/>
    <w:rsid w:val="00C84F32"/>
    <w:rsid w:val="00C8591E"/>
    <w:rsid w:val="00C91AAC"/>
    <w:rsid w:val="00C92A0E"/>
    <w:rsid w:val="00C938E4"/>
    <w:rsid w:val="00C95942"/>
    <w:rsid w:val="00C97C59"/>
    <w:rsid w:val="00CA1829"/>
    <w:rsid w:val="00CA2321"/>
    <w:rsid w:val="00CA2542"/>
    <w:rsid w:val="00CA27B8"/>
    <w:rsid w:val="00CA2A5B"/>
    <w:rsid w:val="00CA3EA8"/>
    <w:rsid w:val="00CA3EC3"/>
    <w:rsid w:val="00CA73B5"/>
    <w:rsid w:val="00CB1D63"/>
    <w:rsid w:val="00CB281B"/>
    <w:rsid w:val="00CB40C9"/>
    <w:rsid w:val="00CB49DB"/>
    <w:rsid w:val="00CB5123"/>
    <w:rsid w:val="00CB6063"/>
    <w:rsid w:val="00CB620E"/>
    <w:rsid w:val="00CC1857"/>
    <w:rsid w:val="00CC22D1"/>
    <w:rsid w:val="00CC4DB5"/>
    <w:rsid w:val="00CC56DB"/>
    <w:rsid w:val="00CC5847"/>
    <w:rsid w:val="00CC699D"/>
    <w:rsid w:val="00CC6D15"/>
    <w:rsid w:val="00CC6F5F"/>
    <w:rsid w:val="00CC7122"/>
    <w:rsid w:val="00CC7B62"/>
    <w:rsid w:val="00CD11E3"/>
    <w:rsid w:val="00CD29AB"/>
    <w:rsid w:val="00CD309F"/>
    <w:rsid w:val="00CD3EAD"/>
    <w:rsid w:val="00CD3F48"/>
    <w:rsid w:val="00CD4693"/>
    <w:rsid w:val="00CD5C40"/>
    <w:rsid w:val="00CD660F"/>
    <w:rsid w:val="00CD66A3"/>
    <w:rsid w:val="00CE0141"/>
    <w:rsid w:val="00CE09AB"/>
    <w:rsid w:val="00CE2BD4"/>
    <w:rsid w:val="00CE4028"/>
    <w:rsid w:val="00CE628C"/>
    <w:rsid w:val="00CF086C"/>
    <w:rsid w:val="00CF190D"/>
    <w:rsid w:val="00CF3B1D"/>
    <w:rsid w:val="00CF4C3E"/>
    <w:rsid w:val="00CF5537"/>
    <w:rsid w:val="00CF5CD2"/>
    <w:rsid w:val="00CF6629"/>
    <w:rsid w:val="00CF7C96"/>
    <w:rsid w:val="00D00231"/>
    <w:rsid w:val="00D006CB"/>
    <w:rsid w:val="00D01773"/>
    <w:rsid w:val="00D02576"/>
    <w:rsid w:val="00D0329A"/>
    <w:rsid w:val="00D0416C"/>
    <w:rsid w:val="00D051E9"/>
    <w:rsid w:val="00D05D40"/>
    <w:rsid w:val="00D06703"/>
    <w:rsid w:val="00D07631"/>
    <w:rsid w:val="00D10766"/>
    <w:rsid w:val="00D107FD"/>
    <w:rsid w:val="00D11B7F"/>
    <w:rsid w:val="00D1282C"/>
    <w:rsid w:val="00D12EBA"/>
    <w:rsid w:val="00D1463E"/>
    <w:rsid w:val="00D16CC5"/>
    <w:rsid w:val="00D20D1D"/>
    <w:rsid w:val="00D21036"/>
    <w:rsid w:val="00D21633"/>
    <w:rsid w:val="00D22667"/>
    <w:rsid w:val="00D22C64"/>
    <w:rsid w:val="00D23177"/>
    <w:rsid w:val="00D2357D"/>
    <w:rsid w:val="00D23F3A"/>
    <w:rsid w:val="00D250C4"/>
    <w:rsid w:val="00D268A9"/>
    <w:rsid w:val="00D31E1F"/>
    <w:rsid w:val="00D32208"/>
    <w:rsid w:val="00D32F8E"/>
    <w:rsid w:val="00D33FF8"/>
    <w:rsid w:val="00D34097"/>
    <w:rsid w:val="00D347FE"/>
    <w:rsid w:val="00D34807"/>
    <w:rsid w:val="00D3512F"/>
    <w:rsid w:val="00D3559D"/>
    <w:rsid w:val="00D36210"/>
    <w:rsid w:val="00D3643E"/>
    <w:rsid w:val="00D42127"/>
    <w:rsid w:val="00D4246B"/>
    <w:rsid w:val="00D4377F"/>
    <w:rsid w:val="00D437AA"/>
    <w:rsid w:val="00D44997"/>
    <w:rsid w:val="00D4517D"/>
    <w:rsid w:val="00D46620"/>
    <w:rsid w:val="00D46C29"/>
    <w:rsid w:val="00D471B4"/>
    <w:rsid w:val="00D475B3"/>
    <w:rsid w:val="00D47AF3"/>
    <w:rsid w:val="00D5074E"/>
    <w:rsid w:val="00D52B69"/>
    <w:rsid w:val="00D53433"/>
    <w:rsid w:val="00D55BF1"/>
    <w:rsid w:val="00D60B3F"/>
    <w:rsid w:val="00D62320"/>
    <w:rsid w:val="00D6252B"/>
    <w:rsid w:val="00D62DB6"/>
    <w:rsid w:val="00D6366C"/>
    <w:rsid w:val="00D6577A"/>
    <w:rsid w:val="00D66573"/>
    <w:rsid w:val="00D67750"/>
    <w:rsid w:val="00D67865"/>
    <w:rsid w:val="00D70046"/>
    <w:rsid w:val="00D70A03"/>
    <w:rsid w:val="00D71C96"/>
    <w:rsid w:val="00D71D29"/>
    <w:rsid w:val="00D7205A"/>
    <w:rsid w:val="00D72A93"/>
    <w:rsid w:val="00D73CBC"/>
    <w:rsid w:val="00D749B5"/>
    <w:rsid w:val="00D74E21"/>
    <w:rsid w:val="00D8025D"/>
    <w:rsid w:val="00D80B7D"/>
    <w:rsid w:val="00D817A3"/>
    <w:rsid w:val="00D8198E"/>
    <w:rsid w:val="00D83672"/>
    <w:rsid w:val="00D83FBD"/>
    <w:rsid w:val="00D864E8"/>
    <w:rsid w:val="00D90562"/>
    <w:rsid w:val="00D9198D"/>
    <w:rsid w:val="00D91AE3"/>
    <w:rsid w:val="00D92D70"/>
    <w:rsid w:val="00D93F56"/>
    <w:rsid w:val="00D95786"/>
    <w:rsid w:val="00D96569"/>
    <w:rsid w:val="00DA0C3B"/>
    <w:rsid w:val="00DA0CEA"/>
    <w:rsid w:val="00DA37DB"/>
    <w:rsid w:val="00DA3A0B"/>
    <w:rsid w:val="00DA48C1"/>
    <w:rsid w:val="00DA4C49"/>
    <w:rsid w:val="00DA5EBA"/>
    <w:rsid w:val="00DA799E"/>
    <w:rsid w:val="00DB0574"/>
    <w:rsid w:val="00DB28E2"/>
    <w:rsid w:val="00DB43F1"/>
    <w:rsid w:val="00DB5FBC"/>
    <w:rsid w:val="00DB6955"/>
    <w:rsid w:val="00DB6A01"/>
    <w:rsid w:val="00DB718B"/>
    <w:rsid w:val="00DB7466"/>
    <w:rsid w:val="00DB75A4"/>
    <w:rsid w:val="00DC031D"/>
    <w:rsid w:val="00DC0482"/>
    <w:rsid w:val="00DC1D95"/>
    <w:rsid w:val="00DC2004"/>
    <w:rsid w:val="00DC386F"/>
    <w:rsid w:val="00DC397B"/>
    <w:rsid w:val="00DC4BBC"/>
    <w:rsid w:val="00DC788C"/>
    <w:rsid w:val="00DD0F81"/>
    <w:rsid w:val="00DD1701"/>
    <w:rsid w:val="00DD311B"/>
    <w:rsid w:val="00DD39F3"/>
    <w:rsid w:val="00DD5C19"/>
    <w:rsid w:val="00DD67C6"/>
    <w:rsid w:val="00DD6E71"/>
    <w:rsid w:val="00DE2E77"/>
    <w:rsid w:val="00DE33EC"/>
    <w:rsid w:val="00DE49BD"/>
    <w:rsid w:val="00DE5437"/>
    <w:rsid w:val="00DE59B4"/>
    <w:rsid w:val="00DE7E35"/>
    <w:rsid w:val="00DF040B"/>
    <w:rsid w:val="00DF07D7"/>
    <w:rsid w:val="00DF10F3"/>
    <w:rsid w:val="00DF2530"/>
    <w:rsid w:val="00DF4327"/>
    <w:rsid w:val="00DF472C"/>
    <w:rsid w:val="00DF5B76"/>
    <w:rsid w:val="00DF73F4"/>
    <w:rsid w:val="00E00462"/>
    <w:rsid w:val="00E00520"/>
    <w:rsid w:val="00E00CEB"/>
    <w:rsid w:val="00E01845"/>
    <w:rsid w:val="00E02A11"/>
    <w:rsid w:val="00E02B02"/>
    <w:rsid w:val="00E02BCA"/>
    <w:rsid w:val="00E03EC4"/>
    <w:rsid w:val="00E046E6"/>
    <w:rsid w:val="00E0618C"/>
    <w:rsid w:val="00E06A2B"/>
    <w:rsid w:val="00E06BF3"/>
    <w:rsid w:val="00E07E60"/>
    <w:rsid w:val="00E107E7"/>
    <w:rsid w:val="00E109B5"/>
    <w:rsid w:val="00E1195B"/>
    <w:rsid w:val="00E11C02"/>
    <w:rsid w:val="00E121A7"/>
    <w:rsid w:val="00E13F90"/>
    <w:rsid w:val="00E1414F"/>
    <w:rsid w:val="00E14B91"/>
    <w:rsid w:val="00E150EC"/>
    <w:rsid w:val="00E173F7"/>
    <w:rsid w:val="00E17BEE"/>
    <w:rsid w:val="00E21ACE"/>
    <w:rsid w:val="00E22523"/>
    <w:rsid w:val="00E226CB"/>
    <w:rsid w:val="00E22E1B"/>
    <w:rsid w:val="00E22F10"/>
    <w:rsid w:val="00E22F2D"/>
    <w:rsid w:val="00E2571A"/>
    <w:rsid w:val="00E25BB7"/>
    <w:rsid w:val="00E2688B"/>
    <w:rsid w:val="00E26A5C"/>
    <w:rsid w:val="00E27824"/>
    <w:rsid w:val="00E309C4"/>
    <w:rsid w:val="00E31038"/>
    <w:rsid w:val="00E32335"/>
    <w:rsid w:val="00E336FC"/>
    <w:rsid w:val="00E34EE0"/>
    <w:rsid w:val="00E350BC"/>
    <w:rsid w:val="00E36F2C"/>
    <w:rsid w:val="00E37B5D"/>
    <w:rsid w:val="00E37FF5"/>
    <w:rsid w:val="00E40290"/>
    <w:rsid w:val="00E409A2"/>
    <w:rsid w:val="00E40ACE"/>
    <w:rsid w:val="00E41191"/>
    <w:rsid w:val="00E41999"/>
    <w:rsid w:val="00E447BA"/>
    <w:rsid w:val="00E45105"/>
    <w:rsid w:val="00E45D80"/>
    <w:rsid w:val="00E468C0"/>
    <w:rsid w:val="00E47AF7"/>
    <w:rsid w:val="00E50BC5"/>
    <w:rsid w:val="00E51294"/>
    <w:rsid w:val="00E517BC"/>
    <w:rsid w:val="00E51CF5"/>
    <w:rsid w:val="00E5236C"/>
    <w:rsid w:val="00E53375"/>
    <w:rsid w:val="00E53F91"/>
    <w:rsid w:val="00E54274"/>
    <w:rsid w:val="00E54B0C"/>
    <w:rsid w:val="00E54C27"/>
    <w:rsid w:val="00E55219"/>
    <w:rsid w:val="00E5587D"/>
    <w:rsid w:val="00E55A57"/>
    <w:rsid w:val="00E565F0"/>
    <w:rsid w:val="00E56ADB"/>
    <w:rsid w:val="00E56D39"/>
    <w:rsid w:val="00E5728C"/>
    <w:rsid w:val="00E57472"/>
    <w:rsid w:val="00E6084B"/>
    <w:rsid w:val="00E621F4"/>
    <w:rsid w:val="00E6339C"/>
    <w:rsid w:val="00E63B5C"/>
    <w:rsid w:val="00E647A0"/>
    <w:rsid w:val="00E66B30"/>
    <w:rsid w:val="00E67203"/>
    <w:rsid w:val="00E73B1F"/>
    <w:rsid w:val="00E77686"/>
    <w:rsid w:val="00E80FA8"/>
    <w:rsid w:val="00E823DB"/>
    <w:rsid w:val="00E83AB3"/>
    <w:rsid w:val="00E84A95"/>
    <w:rsid w:val="00E85093"/>
    <w:rsid w:val="00E856EA"/>
    <w:rsid w:val="00E8676A"/>
    <w:rsid w:val="00E86852"/>
    <w:rsid w:val="00E86D15"/>
    <w:rsid w:val="00E87CCF"/>
    <w:rsid w:val="00E902BF"/>
    <w:rsid w:val="00E906DF"/>
    <w:rsid w:val="00E918E1"/>
    <w:rsid w:val="00E91E96"/>
    <w:rsid w:val="00E9250E"/>
    <w:rsid w:val="00E94A90"/>
    <w:rsid w:val="00E94B37"/>
    <w:rsid w:val="00E9629C"/>
    <w:rsid w:val="00E9631A"/>
    <w:rsid w:val="00E96327"/>
    <w:rsid w:val="00EA14FB"/>
    <w:rsid w:val="00EA2FF1"/>
    <w:rsid w:val="00EA3333"/>
    <w:rsid w:val="00EA3489"/>
    <w:rsid w:val="00EA3C4C"/>
    <w:rsid w:val="00EA3F55"/>
    <w:rsid w:val="00EA4491"/>
    <w:rsid w:val="00EA4C39"/>
    <w:rsid w:val="00EA6272"/>
    <w:rsid w:val="00EA63E8"/>
    <w:rsid w:val="00EB227D"/>
    <w:rsid w:val="00EB2618"/>
    <w:rsid w:val="00EB26D9"/>
    <w:rsid w:val="00EB2865"/>
    <w:rsid w:val="00EB3B41"/>
    <w:rsid w:val="00EB5D1A"/>
    <w:rsid w:val="00EB6D95"/>
    <w:rsid w:val="00EC10C7"/>
    <w:rsid w:val="00EC517C"/>
    <w:rsid w:val="00EC5B35"/>
    <w:rsid w:val="00ED1879"/>
    <w:rsid w:val="00ED21FE"/>
    <w:rsid w:val="00ED6DC3"/>
    <w:rsid w:val="00ED7012"/>
    <w:rsid w:val="00ED72CC"/>
    <w:rsid w:val="00ED7968"/>
    <w:rsid w:val="00ED7F45"/>
    <w:rsid w:val="00EE12F3"/>
    <w:rsid w:val="00EE1668"/>
    <w:rsid w:val="00EE196D"/>
    <w:rsid w:val="00EE1BCF"/>
    <w:rsid w:val="00EE2121"/>
    <w:rsid w:val="00EE22ED"/>
    <w:rsid w:val="00EE40F9"/>
    <w:rsid w:val="00EE4CF5"/>
    <w:rsid w:val="00EE6BC1"/>
    <w:rsid w:val="00EF07D4"/>
    <w:rsid w:val="00EF09E9"/>
    <w:rsid w:val="00EF1A53"/>
    <w:rsid w:val="00EF2085"/>
    <w:rsid w:val="00EF235F"/>
    <w:rsid w:val="00EF4C25"/>
    <w:rsid w:val="00EF4E75"/>
    <w:rsid w:val="00F00BE1"/>
    <w:rsid w:val="00F012AF"/>
    <w:rsid w:val="00F0190B"/>
    <w:rsid w:val="00F02A31"/>
    <w:rsid w:val="00F03A9D"/>
    <w:rsid w:val="00F0537B"/>
    <w:rsid w:val="00F05942"/>
    <w:rsid w:val="00F061C5"/>
    <w:rsid w:val="00F0797E"/>
    <w:rsid w:val="00F110B8"/>
    <w:rsid w:val="00F1222C"/>
    <w:rsid w:val="00F12411"/>
    <w:rsid w:val="00F1315C"/>
    <w:rsid w:val="00F131BF"/>
    <w:rsid w:val="00F146B2"/>
    <w:rsid w:val="00F21F6B"/>
    <w:rsid w:val="00F2228E"/>
    <w:rsid w:val="00F22315"/>
    <w:rsid w:val="00F24AF3"/>
    <w:rsid w:val="00F300CB"/>
    <w:rsid w:val="00F315B5"/>
    <w:rsid w:val="00F3203B"/>
    <w:rsid w:val="00F333B9"/>
    <w:rsid w:val="00F33718"/>
    <w:rsid w:val="00F33F56"/>
    <w:rsid w:val="00F3405E"/>
    <w:rsid w:val="00F34354"/>
    <w:rsid w:val="00F34D96"/>
    <w:rsid w:val="00F37390"/>
    <w:rsid w:val="00F37397"/>
    <w:rsid w:val="00F42652"/>
    <w:rsid w:val="00F432B5"/>
    <w:rsid w:val="00F436EF"/>
    <w:rsid w:val="00F43728"/>
    <w:rsid w:val="00F445D4"/>
    <w:rsid w:val="00F44A95"/>
    <w:rsid w:val="00F46A77"/>
    <w:rsid w:val="00F517F3"/>
    <w:rsid w:val="00F5266D"/>
    <w:rsid w:val="00F53488"/>
    <w:rsid w:val="00F54069"/>
    <w:rsid w:val="00F61774"/>
    <w:rsid w:val="00F6385E"/>
    <w:rsid w:val="00F64BDD"/>
    <w:rsid w:val="00F6542C"/>
    <w:rsid w:val="00F66742"/>
    <w:rsid w:val="00F67D37"/>
    <w:rsid w:val="00F67E9C"/>
    <w:rsid w:val="00F700F9"/>
    <w:rsid w:val="00F70440"/>
    <w:rsid w:val="00F71B9C"/>
    <w:rsid w:val="00F71DCB"/>
    <w:rsid w:val="00F735EB"/>
    <w:rsid w:val="00F7366F"/>
    <w:rsid w:val="00F73873"/>
    <w:rsid w:val="00F74F89"/>
    <w:rsid w:val="00F75CB3"/>
    <w:rsid w:val="00F76BE9"/>
    <w:rsid w:val="00F8042B"/>
    <w:rsid w:val="00F8251C"/>
    <w:rsid w:val="00F841F0"/>
    <w:rsid w:val="00F84973"/>
    <w:rsid w:val="00F84D7A"/>
    <w:rsid w:val="00F84F0C"/>
    <w:rsid w:val="00F85BD1"/>
    <w:rsid w:val="00F85C0B"/>
    <w:rsid w:val="00F87679"/>
    <w:rsid w:val="00F90292"/>
    <w:rsid w:val="00F91E9E"/>
    <w:rsid w:val="00F93288"/>
    <w:rsid w:val="00F93F34"/>
    <w:rsid w:val="00F95E54"/>
    <w:rsid w:val="00F96961"/>
    <w:rsid w:val="00F97700"/>
    <w:rsid w:val="00FA469C"/>
    <w:rsid w:val="00FA4BF9"/>
    <w:rsid w:val="00FA4EF6"/>
    <w:rsid w:val="00FA5D0F"/>
    <w:rsid w:val="00FA7B45"/>
    <w:rsid w:val="00FB41A8"/>
    <w:rsid w:val="00FB6F91"/>
    <w:rsid w:val="00FB7E06"/>
    <w:rsid w:val="00FC007D"/>
    <w:rsid w:val="00FC05E3"/>
    <w:rsid w:val="00FC23A7"/>
    <w:rsid w:val="00FC2C3E"/>
    <w:rsid w:val="00FC3107"/>
    <w:rsid w:val="00FC5D74"/>
    <w:rsid w:val="00FC5F83"/>
    <w:rsid w:val="00FC6101"/>
    <w:rsid w:val="00FC77A1"/>
    <w:rsid w:val="00FD1CFF"/>
    <w:rsid w:val="00FD245C"/>
    <w:rsid w:val="00FD27D8"/>
    <w:rsid w:val="00FD2CDC"/>
    <w:rsid w:val="00FD35E4"/>
    <w:rsid w:val="00FD477F"/>
    <w:rsid w:val="00FE059E"/>
    <w:rsid w:val="00FE0B42"/>
    <w:rsid w:val="00FE1973"/>
    <w:rsid w:val="00FE3022"/>
    <w:rsid w:val="00FE3DC0"/>
    <w:rsid w:val="00FE41B7"/>
    <w:rsid w:val="00FE5072"/>
    <w:rsid w:val="00FE59C4"/>
    <w:rsid w:val="00FE5A73"/>
    <w:rsid w:val="00FE5CD6"/>
    <w:rsid w:val="00FE6521"/>
    <w:rsid w:val="00FE77B1"/>
    <w:rsid w:val="00FF0203"/>
    <w:rsid w:val="00FF63E6"/>
    <w:rsid w:val="00FF7480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CDED"/>
  <w15:docId w15:val="{F5896B56-54C0-451B-B113-A900465C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70"/>
    <w:rPr>
      <w:rFonts w:ascii="Calibri" w:hAnsi="Calibri" w:cs="Calibri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3D0799"/>
    <w:pPr>
      <w:keepNext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07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AC"/>
    <w:rPr>
      <w:rFonts w:ascii="Tahoma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B47A7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1F5348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F534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76E8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yiv8052659543msonospacing">
    <w:name w:val="yiv8052659543msonospacing"/>
    <w:basedOn w:val="Normal"/>
    <w:rsid w:val="00776E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1633"/>
    <w:pPr>
      <w:ind w:left="720"/>
      <w:contextualSpacing/>
    </w:pPr>
    <w:rPr>
      <w:rFonts w:eastAsia="Calibri"/>
    </w:rPr>
  </w:style>
  <w:style w:type="paragraph" w:styleId="NoSpacing">
    <w:name w:val="No Spacing"/>
    <w:uiPriority w:val="1"/>
    <w:qFormat/>
    <w:rsid w:val="00D21633"/>
    <w:rPr>
      <w:rFonts w:ascii="Calibri" w:eastAsia="Times New Roman" w:hAnsi="Calibri" w:cs="Times New Roman"/>
    </w:rPr>
  </w:style>
  <w:style w:type="character" w:customStyle="1" w:styleId="tpa1">
    <w:name w:val="tpa1"/>
    <w:basedOn w:val="DefaultParagraphFont"/>
    <w:rsid w:val="00D21633"/>
  </w:style>
  <w:style w:type="paragraph" w:customStyle="1" w:styleId="TableParagraph">
    <w:name w:val="Table Paragraph"/>
    <w:basedOn w:val="Normal"/>
    <w:uiPriority w:val="1"/>
    <w:qFormat/>
    <w:rsid w:val="00D2163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D07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0799"/>
    <w:rPr>
      <w:rFonts w:ascii="Calibri" w:hAnsi="Calibri" w:cs="Calibri"/>
      <w:lang w:eastAsia="ro-RO"/>
    </w:rPr>
  </w:style>
  <w:style w:type="character" w:customStyle="1" w:styleId="Heading2Char">
    <w:name w:val="Heading 2 Char"/>
    <w:basedOn w:val="DefaultParagraphFont"/>
    <w:link w:val="Heading2"/>
    <w:rsid w:val="003D079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D0799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86466C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normal0">
    <w:name w:val="msonormal"/>
    <w:basedOn w:val="DefaultParagraphFont"/>
    <w:rsid w:val="00524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SCDCOC Popauti</cp:lastModifiedBy>
  <cp:revision>7</cp:revision>
  <cp:lastPrinted>2026-03-31T12:26:00Z</cp:lastPrinted>
  <dcterms:created xsi:type="dcterms:W3CDTF">2026-03-23T10:19:00Z</dcterms:created>
  <dcterms:modified xsi:type="dcterms:W3CDTF">2026-03-31T12:26:00Z</dcterms:modified>
</cp:coreProperties>
</file>